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AA" w:rsidRDefault="00075371">
      <w:pPr>
        <w:pStyle w:val="Body"/>
        <w:jc w:val="center"/>
      </w:pPr>
      <w:r>
        <w:rPr>
          <w:noProof/>
        </w:rPr>
        <w:drawing>
          <wp:inline distT="0" distB="0" distL="0" distR="0">
            <wp:extent cx="3496236" cy="196663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36" cy="1966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4DAA" w:rsidRDefault="00075371">
      <w:pPr>
        <w:pStyle w:val="Body"/>
        <w:jc w:val="center"/>
        <w:rPr>
          <w:smallCaps/>
        </w:rPr>
      </w:pPr>
      <w:r>
        <w:rPr>
          <w:smallCaps/>
          <w:lang w:val="it-IT"/>
        </w:rPr>
        <w:t>Episode 5: Romans</w:t>
      </w:r>
    </w:p>
    <w:p w:rsidR="006C4DAA" w:rsidRDefault="00075371">
      <w:pPr>
        <w:pStyle w:val="Body"/>
        <w:jc w:val="center"/>
        <w:rPr>
          <w:smallCaps/>
        </w:rPr>
      </w:pPr>
      <w:r>
        <w:rPr>
          <w:smallCaps/>
        </w:rPr>
        <w:t>February 15</w:t>
      </w:r>
      <w:r w:rsidR="00556415">
        <w:rPr>
          <w:smallCaps/>
        </w:rPr>
        <w:t>, 2024</w:t>
      </w:r>
    </w:p>
    <w:p w:rsidR="006C4DAA" w:rsidRDefault="00075371">
      <w:pPr>
        <w:pStyle w:val="Body"/>
        <w:jc w:val="center"/>
        <w:rPr>
          <w:smallCaps/>
        </w:rPr>
      </w:pPr>
      <w:r>
        <w:rPr>
          <w:smallCaps/>
          <w:lang w:val="it-IT"/>
        </w:rPr>
        <w:t>Romans 1-16</w:t>
      </w:r>
    </w:p>
    <w:p w:rsidR="006C4DAA" w:rsidRDefault="006C4DAA">
      <w:pPr>
        <w:pStyle w:val="Body"/>
        <w:jc w:val="center"/>
        <w:rPr>
          <w:smallCaps/>
        </w:rPr>
      </w:pPr>
    </w:p>
    <w:p w:rsidR="006C4DAA" w:rsidRDefault="00075371">
      <w:pPr>
        <w:pStyle w:val="ListParagraph"/>
        <w:numPr>
          <w:ilvl w:val="0"/>
          <w:numId w:val="2"/>
        </w:numPr>
      </w:pPr>
      <w:r>
        <w:t>What is the central theme of the book of Romans?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How does Romans 1:16-17 emphasize the power of the gospel for salvation and the righteousness of God?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How does Romans 1:18-32 address the consequences of suppressing the knowledge of God?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How does Romans 2:1-11 caution against passing judgment on others while emphasizing God's impartiality?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In Romans 3:23, what does "all have sinned and fall short of the glory of God" mean to you personally?</w:t>
      </w:r>
    </w:p>
    <w:p w:rsidR="006C4DAA" w:rsidRDefault="00075371">
      <w:pPr>
        <w:pStyle w:val="ListParagraph"/>
        <w:numPr>
          <w:ilvl w:val="0"/>
          <w:numId w:val="2"/>
        </w:numPr>
      </w:pPr>
      <w:r>
        <w:lastRenderedPageBreak/>
        <w:t>In Romans 3:21-26, explore the concept of justification by faith and the role of Christ's atonement.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Explore the relationship between faith and works in Romans 4:1-5, considering the example of Abraham.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Explore Romans 5:1-2 and discuss the significance of being justified by faith and having peace with God.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Discuss the contrast between Adam and Christ presented in Romans 5:12-21 and its impact on humanity.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Explore the concept of grace in Romans 6:14 and its impact on the believer's freedom from sin.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How does Romans 6:23 encapsulate the concept of salvation and eternal life?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lastRenderedPageBreak/>
        <w:t>Explore the role of the law in Romans 7:7-12 and its relationship to sin and righteousness.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Reflect on Romans 7:15-25 and share your understanding of the internal struggle between the flesh and the spirit.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Explore the role of the Holy Spirit in the believer's life as described in Romans 8:9-11.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Reflect on Romans 8:28 and consider how God works all things for the good of those who love Him.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Discuss the concept of predestination in Romans 8:29-30 and its implications for believers.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Discuss the concept of spiritual warfare as presented in Romans 8:37-39 and its implications for believers.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Reflect on Romans 8:38-39 and meditate on the assurance of God's love that surpasses all circumstances.</w:t>
      </w:r>
    </w:p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lastRenderedPageBreak/>
        <w:t>How does Romans 9:14-24 address the sovereignty of God in choosing and calling individuals?</w:t>
      </w:r>
    </w:p>
    <w:p w:rsidR="005F09AD" w:rsidRDefault="005F09AD" w:rsidP="005F09AD">
      <w:pPr>
        <w:pStyle w:val="ListParagraph"/>
      </w:pP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In Romans 10:9-10, what is the significance of confessing with your mouth that Jesus is Lord and believing in your heart?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In Romans 12:1, what does it mean to present your body as a living sacrifice, holy and acceptable to God?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Discuss the challenges and benefits of living a life transformed by the renewing of the mind as mentioned in Romans 12:2.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Explore the concept of spiritual gifts as discussed in Romans 12:3-8 and their role in the body of Christ.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How does Romans 12:9-21 guide believers in expressing genuine love and overcoming evil with good?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lastRenderedPageBreak/>
        <w:t>How does Romans 13:1-7 guide Christians in their relationship with governing authorities?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What insights can be gained from Romans 14 regarding handling differences in matters of personal conviction among believers?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 w:rsidP="005F09AD">
      <w:pPr>
        <w:pStyle w:val="ListParagraph"/>
        <w:numPr>
          <w:ilvl w:val="0"/>
          <w:numId w:val="2"/>
        </w:numPr>
      </w:pPr>
      <w:r>
        <w:t>In Romans 14:10-12, discuss the accountability of believers before God and the importance of avoiding judgment towards one another.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Reflect on Romans 15:1-7 and explore the call to bear with the weaknesses of others within the Christian community.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>Reflect on Romans 16:17-20 and consider the warning against causing divisions and obstacles contrary to the doctrine.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56415" w:rsidRDefault="00556415" w:rsidP="005F09AD"/>
    <w:p w:rsidR="00556415" w:rsidRDefault="00556415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  <w:bCs/>
        </w:rPr>
        <w:t xml:space="preserve">Profound/ Powerful </w:t>
      </w:r>
      <w:r>
        <w:t>about this letter to you? What does it tell us about God, about humanity and about God’s involvement in our lives and salvation?</w:t>
      </w:r>
    </w:p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lastRenderedPageBreak/>
        <w:t xml:space="preserve">What is </w:t>
      </w:r>
      <w:r>
        <w:rPr>
          <w:b/>
          <w:bCs/>
        </w:rPr>
        <w:t>Problematic</w:t>
      </w:r>
      <w:r>
        <w:t>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What </w:t>
      </w:r>
      <w:r>
        <w:rPr>
          <w:b/>
          <w:bCs/>
        </w:rPr>
        <w:t>Personal</w:t>
      </w:r>
      <w:r>
        <w:t xml:space="preserve"> issues does Romans address in Paul’s life? Do any of these issues resonate with you? in your life?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Give some examples of how Paul expresses God’s truth in </w:t>
      </w:r>
      <w:r>
        <w:rPr>
          <w:b/>
          <w:bCs/>
        </w:rPr>
        <w:t>poetic</w:t>
      </w:r>
      <w:r w:rsidR="00556415">
        <w:t xml:space="preserve">, </w:t>
      </w:r>
      <w:r>
        <w:t xml:space="preserve">memorable or beautiful ways. 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Are there any </w:t>
      </w:r>
      <w:r>
        <w:rPr>
          <w:b/>
          <w:bCs/>
        </w:rPr>
        <w:t>practical</w:t>
      </w:r>
      <w:r>
        <w:t xml:space="preserve"> issues that Paul raises (money, travel, politics</w:t>
      </w:r>
      <w:r w:rsidR="00556415">
        <w:t>,</w:t>
      </w:r>
      <w:r>
        <w:t xml:space="preserve"> etc.)? </w:t>
      </w:r>
    </w:p>
    <w:p w:rsidR="005F09AD" w:rsidRDefault="005F09AD" w:rsidP="005F09AD"/>
    <w:p w:rsidR="00556415" w:rsidRDefault="00556415" w:rsidP="005F09AD"/>
    <w:p w:rsidR="00556415" w:rsidRDefault="00556415" w:rsidP="005F09AD"/>
    <w:p w:rsidR="00556415" w:rsidRDefault="00556415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What does Paul </w:t>
      </w:r>
      <w:r>
        <w:rPr>
          <w:b/>
          <w:bCs/>
        </w:rPr>
        <w:t>pray</w:t>
      </w:r>
      <w:r>
        <w:t xml:space="preserve"> for in this letter, and what do you think is at the top of his “prayer list” for this church</w:t>
      </w:r>
      <w:r w:rsidR="005F09AD">
        <w:t>?</w:t>
      </w:r>
    </w:p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5F09AD" w:rsidRDefault="005F09AD" w:rsidP="005F09AD"/>
    <w:p w:rsidR="006C4DAA" w:rsidRDefault="00075371">
      <w:pPr>
        <w:pStyle w:val="ListParagraph"/>
        <w:numPr>
          <w:ilvl w:val="0"/>
          <w:numId w:val="2"/>
        </w:numPr>
      </w:pPr>
      <w:r>
        <w:t xml:space="preserve">Where do you see Paul really speaking as a </w:t>
      </w:r>
      <w:r>
        <w:rPr>
          <w:b/>
          <w:bCs/>
        </w:rPr>
        <w:t>pastor</w:t>
      </w:r>
      <w:r>
        <w:t xml:space="preserve"> and leader in this letter? What insights can be gained about Paul's relationship with the </w:t>
      </w:r>
      <w:r w:rsidR="00556415">
        <w:t>Roman</w:t>
      </w:r>
      <w:r>
        <w:t>s through the letters?</w:t>
      </w:r>
    </w:p>
    <w:p w:rsidR="005F09AD" w:rsidRDefault="005F09AD" w:rsidP="005F09AD">
      <w:pPr>
        <w:pStyle w:val="ListParagraph"/>
      </w:pPr>
    </w:p>
    <w:p w:rsidR="00556415" w:rsidRDefault="00556415" w:rsidP="005F09AD">
      <w:pPr>
        <w:pStyle w:val="ListParagraph"/>
      </w:pPr>
    </w:p>
    <w:p w:rsidR="00556415" w:rsidRDefault="00556415" w:rsidP="005F09AD">
      <w:pPr>
        <w:pStyle w:val="ListParagraph"/>
      </w:pPr>
    </w:p>
    <w:p w:rsidR="00556415" w:rsidRDefault="00556415" w:rsidP="005F09AD">
      <w:pPr>
        <w:pStyle w:val="ListParagraph"/>
      </w:pPr>
      <w:bookmarkStart w:id="0" w:name="_GoBack"/>
      <w:bookmarkEnd w:id="0"/>
    </w:p>
    <w:sectPr w:rsidR="005564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C9" w:rsidRDefault="00075371">
      <w:r>
        <w:separator/>
      </w:r>
    </w:p>
  </w:endnote>
  <w:endnote w:type="continuationSeparator" w:id="0">
    <w:p w:rsidR="00EC77C9" w:rsidRDefault="000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AA" w:rsidRDefault="006C4D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C9" w:rsidRDefault="00075371">
      <w:r>
        <w:separator/>
      </w:r>
    </w:p>
  </w:footnote>
  <w:footnote w:type="continuationSeparator" w:id="0">
    <w:p w:rsidR="00EC77C9" w:rsidRDefault="0007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AA" w:rsidRDefault="006C4D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43C6"/>
    <w:multiLevelType w:val="hybridMultilevel"/>
    <w:tmpl w:val="4ED6E392"/>
    <w:numStyleLink w:val="ImportedStyle1"/>
  </w:abstractNum>
  <w:abstractNum w:abstractNumId="1" w15:restartNumberingAfterBreak="0">
    <w:nsid w:val="4A957EB1"/>
    <w:multiLevelType w:val="hybridMultilevel"/>
    <w:tmpl w:val="4ED6E392"/>
    <w:styleLink w:val="ImportedStyle1"/>
    <w:lvl w:ilvl="0" w:tplc="F73E9A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A07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4C2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A8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8C5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0EA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0A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25D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FF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AA"/>
    <w:rsid w:val="00075371"/>
    <w:rsid w:val="00556415"/>
    <w:rsid w:val="005D6C6F"/>
    <w:rsid w:val="005F09AD"/>
    <w:rsid w:val="006C4DAA"/>
    <w:rsid w:val="00E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00AF"/>
  <w15:docId w15:val="{E3D1A9D7-AC2E-4960-9438-11CF697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San Antonio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Sheila</dc:creator>
  <cp:lastModifiedBy>Figueroa, Sheila</cp:lastModifiedBy>
  <cp:revision>5</cp:revision>
  <dcterms:created xsi:type="dcterms:W3CDTF">2024-02-06T22:00:00Z</dcterms:created>
  <dcterms:modified xsi:type="dcterms:W3CDTF">2024-02-06T22:14:00Z</dcterms:modified>
</cp:coreProperties>
</file>