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3F23" w:rsidRDefault="000A716D" w:rsidP="000A716D">
      <w:pPr>
        <w:jc w:val="center"/>
      </w:pPr>
      <w:r w:rsidRPr="00D96BE8">
        <w:rPr>
          <w:noProof/>
        </w:rPr>
        <w:drawing>
          <wp:inline distT="0" distB="0" distL="0" distR="0" wp14:anchorId="51F11BD1" wp14:editId="29C50AA7">
            <wp:extent cx="3496235" cy="1966632"/>
            <wp:effectExtent l="0" t="0" r="0" b="1905"/>
            <wp:docPr id="8624498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44987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02623" cy="19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639" w:rsidRDefault="00E03639" w:rsidP="000A716D">
      <w:pPr>
        <w:jc w:val="center"/>
        <w:rPr>
          <w:smallCaps/>
        </w:rPr>
      </w:pPr>
    </w:p>
    <w:p w:rsidR="000A716D" w:rsidRPr="000A716D" w:rsidRDefault="000A716D" w:rsidP="000A716D">
      <w:pPr>
        <w:jc w:val="center"/>
        <w:rPr>
          <w:smallCaps/>
        </w:rPr>
      </w:pPr>
      <w:r w:rsidRPr="000A716D">
        <w:rPr>
          <w:smallCaps/>
        </w:rPr>
        <w:t>Episode</w:t>
      </w:r>
      <w:r w:rsidR="00E63CDB">
        <w:rPr>
          <w:smallCaps/>
        </w:rPr>
        <w:t xml:space="preserve"> </w:t>
      </w:r>
      <w:r w:rsidR="00C7321D">
        <w:rPr>
          <w:smallCaps/>
        </w:rPr>
        <w:t>4</w:t>
      </w:r>
      <w:r w:rsidRPr="000A716D">
        <w:rPr>
          <w:smallCaps/>
        </w:rPr>
        <w:t xml:space="preserve">: </w:t>
      </w:r>
      <w:r w:rsidR="00C7321D">
        <w:rPr>
          <w:smallCaps/>
        </w:rPr>
        <w:t xml:space="preserve">Corinthians </w:t>
      </w:r>
    </w:p>
    <w:p w:rsidR="000A716D" w:rsidRPr="000A716D" w:rsidRDefault="00C7321D" w:rsidP="000A716D">
      <w:pPr>
        <w:jc w:val="center"/>
        <w:rPr>
          <w:smallCaps/>
        </w:rPr>
      </w:pPr>
      <w:r>
        <w:rPr>
          <w:smallCaps/>
        </w:rPr>
        <w:t>February 7</w:t>
      </w:r>
      <w:r w:rsidR="000A716D" w:rsidRPr="000A716D">
        <w:rPr>
          <w:smallCaps/>
        </w:rPr>
        <w:t>/</w:t>
      </w:r>
      <w:r>
        <w:rPr>
          <w:smallCaps/>
        </w:rPr>
        <w:t>8</w:t>
      </w:r>
    </w:p>
    <w:p w:rsidR="000A716D" w:rsidRDefault="00C7321D" w:rsidP="001241EA">
      <w:pPr>
        <w:jc w:val="center"/>
        <w:rPr>
          <w:smallCaps/>
        </w:rPr>
      </w:pPr>
      <w:r>
        <w:rPr>
          <w:smallCaps/>
        </w:rPr>
        <w:t>I and II Corinthians</w:t>
      </w:r>
    </w:p>
    <w:p w:rsidR="001241EA" w:rsidRDefault="001241EA" w:rsidP="001241EA">
      <w:pPr>
        <w:jc w:val="center"/>
        <w:rPr>
          <w:smallCaps/>
        </w:rPr>
      </w:pPr>
    </w:p>
    <w:p w:rsidR="00E03639" w:rsidRPr="001241EA" w:rsidRDefault="00E03639" w:rsidP="001241EA">
      <w:pPr>
        <w:jc w:val="center"/>
        <w:rPr>
          <w:smallCaps/>
        </w:rPr>
      </w:pPr>
    </w:p>
    <w:p w:rsidR="00C7321D" w:rsidRDefault="00C7321D" w:rsidP="00C7321D">
      <w:pPr>
        <w:pStyle w:val="ListParagraph"/>
        <w:numPr>
          <w:ilvl w:val="0"/>
          <w:numId w:val="11"/>
        </w:numPr>
      </w:pPr>
      <w:r w:rsidRPr="00C7321D">
        <w:t>What is the central theme of 1 Corinthians, and how does it apply to our lives today? (1 Corinthians 1:10)</w:t>
      </w:r>
    </w:p>
    <w:p w:rsidR="00E03639" w:rsidRDefault="00E03639" w:rsidP="00E03639"/>
    <w:p w:rsidR="00E03639" w:rsidRDefault="00E03639" w:rsidP="00E03639"/>
    <w:p w:rsidR="00E03639" w:rsidRDefault="00E03639" w:rsidP="00E03639"/>
    <w:p w:rsidR="00E03639" w:rsidRPr="00C7321D" w:rsidRDefault="00E03639" w:rsidP="00E03639"/>
    <w:p w:rsidR="00C7321D" w:rsidRDefault="00C7321D" w:rsidP="00C7321D">
      <w:pPr>
        <w:pStyle w:val="ListParagraph"/>
        <w:numPr>
          <w:ilvl w:val="0"/>
          <w:numId w:val="11"/>
        </w:numPr>
      </w:pPr>
      <w:r w:rsidRPr="00C7321D">
        <w:t>In 1 Corinthians 6:19-20, why is the body considered a temple, and what implications does this have for believers?</w:t>
      </w:r>
    </w:p>
    <w:p w:rsidR="00E03639" w:rsidRDefault="00E03639" w:rsidP="00E03639"/>
    <w:p w:rsidR="00E03639" w:rsidRDefault="00E03639" w:rsidP="00E03639"/>
    <w:p w:rsidR="00E03639" w:rsidRDefault="00E03639" w:rsidP="00E03639"/>
    <w:p w:rsidR="00E03639" w:rsidRDefault="00E03639" w:rsidP="00E03639"/>
    <w:p w:rsidR="00E03639" w:rsidRDefault="00E03639" w:rsidP="00E03639"/>
    <w:p w:rsidR="00E03639" w:rsidRPr="00C7321D" w:rsidRDefault="00E03639" w:rsidP="00E03639"/>
    <w:p w:rsidR="00C7321D" w:rsidRDefault="00C7321D" w:rsidP="00C7321D">
      <w:pPr>
        <w:pStyle w:val="ListParagraph"/>
        <w:numPr>
          <w:ilvl w:val="0"/>
          <w:numId w:val="11"/>
        </w:numPr>
      </w:pPr>
      <w:r w:rsidRPr="00C7321D">
        <w:t>Explore the significance of love in 1 Corinthians 13 and discuss ways we can practice this kind of love in our relationships.</w:t>
      </w:r>
    </w:p>
    <w:p w:rsidR="00E03639" w:rsidRDefault="00E03639" w:rsidP="00E03639"/>
    <w:p w:rsidR="00E03639" w:rsidRDefault="00E03639" w:rsidP="00E03639"/>
    <w:p w:rsidR="00E03639" w:rsidRDefault="00E03639" w:rsidP="00E03639"/>
    <w:p w:rsidR="00E03639" w:rsidRDefault="00E03639" w:rsidP="00E03639"/>
    <w:p w:rsidR="00E03639" w:rsidRDefault="00E03639" w:rsidP="00E03639"/>
    <w:p w:rsidR="00E03639" w:rsidRDefault="00E03639" w:rsidP="00E03639"/>
    <w:p w:rsidR="00E03639" w:rsidRDefault="00E03639" w:rsidP="00E03639"/>
    <w:p w:rsidR="00E03639" w:rsidRPr="00C7321D" w:rsidRDefault="00E03639" w:rsidP="00E03639"/>
    <w:p w:rsidR="00C7321D" w:rsidRDefault="00C7321D" w:rsidP="00C7321D">
      <w:pPr>
        <w:pStyle w:val="ListParagraph"/>
        <w:numPr>
          <w:ilvl w:val="0"/>
          <w:numId w:val="11"/>
        </w:numPr>
      </w:pPr>
      <w:r w:rsidRPr="00C7321D">
        <w:t>According to 1 Corinthians 3:6-9, how does God's role in spiritual growth differ from human efforts?</w:t>
      </w:r>
    </w:p>
    <w:p w:rsidR="00E03639" w:rsidRDefault="00E03639" w:rsidP="00E03639"/>
    <w:p w:rsidR="00E03639" w:rsidRDefault="00E03639" w:rsidP="00E03639"/>
    <w:p w:rsidR="00E03639" w:rsidRDefault="00E03639" w:rsidP="00E03639"/>
    <w:p w:rsidR="00C7321D" w:rsidRDefault="00C7321D" w:rsidP="00C7321D">
      <w:pPr>
        <w:pStyle w:val="ListParagraph"/>
        <w:numPr>
          <w:ilvl w:val="0"/>
          <w:numId w:val="11"/>
        </w:numPr>
      </w:pPr>
      <w:r w:rsidRPr="00C7321D">
        <w:lastRenderedPageBreak/>
        <w:t>Reflect on 1 Corinthians 10:13 and discuss how it relates to facing temptation in our daily lives.</w:t>
      </w:r>
    </w:p>
    <w:p w:rsidR="00E03639" w:rsidRDefault="00E03639" w:rsidP="00E03639"/>
    <w:p w:rsidR="00E03639" w:rsidRDefault="00E03639" w:rsidP="00E03639"/>
    <w:p w:rsidR="00E03639" w:rsidRDefault="00E03639" w:rsidP="00E03639"/>
    <w:p w:rsidR="00E03639" w:rsidRDefault="00E03639" w:rsidP="00E03639"/>
    <w:p w:rsidR="00E03639" w:rsidRDefault="00E03639" w:rsidP="00E03639"/>
    <w:p w:rsidR="00E03639" w:rsidRPr="00C7321D" w:rsidRDefault="00E03639" w:rsidP="00E03639"/>
    <w:p w:rsidR="00C7321D" w:rsidRDefault="00C7321D" w:rsidP="00C7321D">
      <w:pPr>
        <w:pStyle w:val="ListParagraph"/>
        <w:numPr>
          <w:ilvl w:val="0"/>
          <w:numId w:val="11"/>
        </w:numPr>
      </w:pPr>
      <w:r w:rsidRPr="00C7321D">
        <w:t>In 1 Corinthians 11:23-26, what is the significance of the Lord's Supper, and how does it deepen our connection with Christ?</w:t>
      </w:r>
    </w:p>
    <w:p w:rsidR="00E03639" w:rsidRDefault="00E03639" w:rsidP="00E03639"/>
    <w:p w:rsidR="00E03639" w:rsidRDefault="00E03639" w:rsidP="00E03639"/>
    <w:p w:rsidR="00E03639" w:rsidRDefault="00E03639" w:rsidP="00E03639"/>
    <w:p w:rsidR="00E03639" w:rsidRDefault="00E03639" w:rsidP="00E03639"/>
    <w:p w:rsidR="00E03639" w:rsidRDefault="00E03639" w:rsidP="00E03639"/>
    <w:p w:rsidR="00E03639" w:rsidRDefault="00E03639" w:rsidP="00E03639"/>
    <w:p w:rsidR="00E03639" w:rsidRPr="00C7321D" w:rsidRDefault="00E03639" w:rsidP="00E03639"/>
    <w:p w:rsidR="00C7321D" w:rsidRDefault="00C7321D" w:rsidP="00C7321D">
      <w:pPr>
        <w:pStyle w:val="ListParagraph"/>
        <w:numPr>
          <w:ilvl w:val="0"/>
          <w:numId w:val="11"/>
        </w:numPr>
      </w:pPr>
      <w:r w:rsidRPr="00C7321D">
        <w:t>How does Paul address the issue of spiritual gifts in 1 Corinthians 12, and how can we discover and use our spiritual gifts today?</w:t>
      </w:r>
    </w:p>
    <w:p w:rsidR="00E03639" w:rsidRDefault="00E03639" w:rsidP="00E03639"/>
    <w:p w:rsidR="00E03639" w:rsidRDefault="00E03639" w:rsidP="00E03639"/>
    <w:p w:rsidR="00E03639" w:rsidRDefault="00E03639" w:rsidP="00E03639"/>
    <w:p w:rsidR="00E03639" w:rsidRDefault="00E03639" w:rsidP="00E03639"/>
    <w:p w:rsidR="00E03639" w:rsidRDefault="00E03639" w:rsidP="00E03639"/>
    <w:p w:rsidR="00E03639" w:rsidRPr="00C7321D" w:rsidRDefault="00E03639" w:rsidP="00E03639"/>
    <w:p w:rsidR="00C7321D" w:rsidRDefault="00C7321D" w:rsidP="00C7321D">
      <w:pPr>
        <w:pStyle w:val="ListParagraph"/>
        <w:numPr>
          <w:ilvl w:val="0"/>
          <w:numId w:val="11"/>
        </w:numPr>
      </w:pPr>
      <w:r w:rsidRPr="00C7321D">
        <w:t>Explore the concept of resurrection in 1 Corinthians 15:35-58 and its implications for our faith.</w:t>
      </w:r>
    </w:p>
    <w:p w:rsidR="00E03639" w:rsidRDefault="00E03639" w:rsidP="00E03639"/>
    <w:p w:rsidR="00E03639" w:rsidRDefault="00E03639" w:rsidP="00E03639"/>
    <w:p w:rsidR="00E03639" w:rsidRDefault="00E03639" w:rsidP="00E03639"/>
    <w:p w:rsidR="00E03639" w:rsidRDefault="00E03639" w:rsidP="00E03639"/>
    <w:p w:rsidR="00E03639" w:rsidRPr="00C7321D" w:rsidRDefault="00E03639" w:rsidP="00E03639"/>
    <w:p w:rsidR="00C7321D" w:rsidRDefault="00C7321D" w:rsidP="00C7321D">
      <w:pPr>
        <w:pStyle w:val="ListParagraph"/>
        <w:numPr>
          <w:ilvl w:val="0"/>
          <w:numId w:val="11"/>
        </w:numPr>
      </w:pPr>
      <w:r w:rsidRPr="00C7321D">
        <w:t>Discuss the importance of unity within the body of believers as mentioned in 1 Corinthians 12:12-27.</w:t>
      </w:r>
    </w:p>
    <w:p w:rsidR="00E03639" w:rsidRDefault="00E03639" w:rsidP="00E03639"/>
    <w:p w:rsidR="00E03639" w:rsidRDefault="00E03639" w:rsidP="00E03639"/>
    <w:p w:rsidR="00E03639" w:rsidRDefault="00E03639" w:rsidP="00E03639"/>
    <w:p w:rsidR="00E03639" w:rsidRDefault="00E03639" w:rsidP="00E03639"/>
    <w:p w:rsidR="00E03639" w:rsidRPr="00C7321D" w:rsidRDefault="00E03639" w:rsidP="00E03639"/>
    <w:p w:rsidR="00C7321D" w:rsidRDefault="00C7321D" w:rsidP="00C7321D">
      <w:pPr>
        <w:pStyle w:val="ListParagraph"/>
        <w:numPr>
          <w:ilvl w:val="0"/>
          <w:numId w:val="11"/>
        </w:numPr>
      </w:pPr>
      <w:r w:rsidRPr="00C7321D">
        <w:t>In 2 Corinthians 1:3-4, how does Paul describe God's comfort, and how can we share that comfort with others?</w:t>
      </w:r>
    </w:p>
    <w:p w:rsidR="00E03639" w:rsidRDefault="00E03639" w:rsidP="00E03639"/>
    <w:p w:rsidR="00E03639" w:rsidRDefault="00E03639" w:rsidP="00E03639"/>
    <w:p w:rsidR="00E03639" w:rsidRDefault="00E03639" w:rsidP="00E03639"/>
    <w:p w:rsidR="00E03639" w:rsidRPr="00C7321D" w:rsidRDefault="00E03639" w:rsidP="00E03639"/>
    <w:p w:rsidR="00C7321D" w:rsidRDefault="00C7321D" w:rsidP="00C7321D">
      <w:pPr>
        <w:pStyle w:val="ListParagraph"/>
        <w:numPr>
          <w:ilvl w:val="0"/>
          <w:numId w:val="11"/>
        </w:numPr>
      </w:pPr>
      <w:r w:rsidRPr="00C7321D">
        <w:lastRenderedPageBreak/>
        <w:t>Reflect on 2 Corinthians 4:16-18 and discuss the idea of eternal glory outweighing momentary troubles.</w:t>
      </w:r>
    </w:p>
    <w:p w:rsidR="00E03639" w:rsidRDefault="00E03639" w:rsidP="00E03639"/>
    <w:p w:rsidR="00E03639" w:rsidRDefault="00E03639" w:rsidP="00E03639"/>
    <w:p w:rsidR="00E03639" w:rsidRDefault="00E03639" w:rsidP="00E03639"/>
    <w:p w:rsidR="00E03639" w:rsidRDefault="00E03639" w:rsidP="00E03639"/>
    <w:p w:rsidR="00E03639" w:rsidRPr="00C7321D" w:rsidRDefault="00E03639" w:rsidP="00E03639"/>
    <w:p w:rsidR="00C7321D" w:rsidRDefault="00C7321D" w:rsidP="00C7321D">
      <w:pPr>
        <w:pStyle w:val="ListParagraph"/>
        <w:numPr>
          <w:ilvl w:val="0"/>
          <w:numId w:val="11"/>
        </w:numPr>
      </w:pPr>
      <w:r w:rsidRPr="00C7321D">
        <w:t>In 2 Corinthians 5:17, what does it mean to be a new creation in Christ, and how does this impact our identity?</w:t>
      </w:r>
    </w:p>
    <w:p w:rsidR="00E03639" w:rsidRDefault="00E03639" w:rsidP="00E03639"/>
    <w:p w:rsidR="00E03639" w:rsidRDefault="00E03639" w:rsidP="00E03639"/>
    <w:p w:rsidR="00E03639" w:rsidRDefault="00E03639" w:rsidP="00E03639"/>
    <w:p w:rsidR="00E03639" w:rsidRDefault="00E03639" w:rsidP="00E03639"/>
    <w:p w:rsidR="00E03639" w:rsidRDefault="00E03639" w:rsidP="00E03639"/>
    <w:p w:rsidR="00E03639" w:rsidRPr="00C7321D" w:rsidRDefault="00E03639" w:rsidP="00E03639"/>
    <w:p w:rsidR="00C7321D" w:rsidRDefault="00C7321D" w:rsidP="00C7321D">
      <w:pPr>
        <w:pStyle w:val="ListParagraph"/>
        <w:numPr>
          <w:ilvl w:val="0"/>
          <w:numId w:val="11"/>
        </w:numPr>
      </w:pPr>
      <w:r w:rsidRPr="00C7321D">
        <w:t>Explore the theme of generosity in 2 Corinthians 8:1-15 and discuss ways we can cultivate a generous spirit.</w:t>
      </w:r>
    </w:p>
    <w:p w:rsidR="00E03639" w:rsidRDefault="00E03639" w:rsidP="00E03639"/>
    <w:p w:rsidR="00E03639" w:rsidRDefault="00E03639" w:rsidP="00E03639"/>
    <w:p w:rsidR="00E03639" w:rsidRDefault="00E03639" w:rsidP="00E03639"/>
    <w:p w:rsidR="00E03639" w:rsidRDefault="00E03639" w:rsidP="00E03639"/>
    <w:p w:rsidR="00E03639" w:rsidRDefault="00E03639" w:rsidP="00E03639"/>
    <w:p w:rsidR="00E03639" w:rsidRPr="00C7321D" w:rsidRDefault="00E03639" w:rsidP="00E03639"/>
    <w:p w:rsidR="00C7321D" w:rsidRDefault="00C7321D" w:rsidP="00C7321D">
      <w:pPr>
        <w:pStyle w:val="ListParagraph"/>
        <w:numPr>
          <w:ilvl w:val="0"/>
          <w:numId w:val="11"/>
        </w:numPr>
      </w:pPr>
      <w:r w:rsidRPr="00C7321D">
        <w:t>According to 2 Corinthians 10:3-5, how can believers engage in spiritual warfare and take captive every thought for Christ?</w:t>
      </w:r>
    </w:p>
    <w:p w:rsidR="00E03639" w:rsidRDefault="00E03639" w:rsidP="00E03639"/>
    <w:p w:rsidR="00E03639" w:rsidRDefault="00E03639" w:rsidP="00E03639"/>
    <w:p w:rsidR="00E03639" w:rsidRDefault="00E03639" w:rsidP="00E03639"/>
    <w:p w:rsidR="00E03639" w:rsidRDefault="00E03639" w:rsidP="00E03639"/>
    <w:p w:rsidR="00E03639" w:rsidRPr="00C7321D" w:rsidRDefault="00E03639" w:rsidP="00E03639"/>
    <w:p w:rsidR="00C7321D" w:rsidRDefault="00C7321D" w:rsidP="00C7321D">
      <w:pPr>
        <w:pStyle w:val="ListParagraph"/>
        <w:numPr>
          <w:ilvl w:val="0"/>
          <w:numId w:val="11"/>
        </w:numPr>
      </w:pPr>
      <w:r w:rsidRPr="00C7321D">
        <w:t>Discuss the concept of God's grace in 2 Corinthians 12:9-10 and how it transforms weakness into strength.</w:t>
      </w:r>
    </w:p>
    <w:p w:rsidR="00E03639" w:rsidRDefault="00E03639" w:rsidP="00E03639"/>
    <w:p w:rsidR="00E03639" w:rsidRDefault="00E03639" w:rsidP="00E03639"/>
    <w:p w:rsidR="00E03639" w:rsidRDefault="00E03639" w:rsidP="00E03639"/>
    <w:p w:rsidR="00E03639" w:rsidRDefault="00E03639" w:rsidP="00E03639"/>
    <w:p w:rsidR="00E03639" w:rsidRPr="00C7321D" w:rsidRDefault="00E03639" w:rsidP="00E03639"/>
    <w:p w:rsidR="00C7321D" w:rsidRDefault="00C7321D" w:rsidP="00C7321D">
      <w:pPr>
        <w:pStyle w:val="ListParagraph"/>
        <w:numPr>
          <w:ilvl w:val="0"/>
          <w:numId w:val="11"/>
        </w:numPr>
      </w:pPr>
      <w:r w:rsidRPr="00C7321D">
        <w:t>Explore Paul's reflections on ministry challenges in 2 Corinthians 11:23-33 and discuss the perseverance of faith in difficult times.</w:t>
      </w:r>
    </w:p>
    <w:p w:rsidR="00E03639" w:rsidRDefault="00E03639" w:rsidP="00E03639"/>
    <w:p w:rsidR="00E03639" w:rsidRDefault="00E03639" w:rsidP="00E03639"/>
    <w:p w:rsidR="00E03639" w:rsidRDefault="00E03639" w:rsidP="00E03639"/>
    <w:p w:rsidR="00E03639" w:rsidRPr="00C7321D" w:rsidRDefault="00E03639" w:rsidP="00E03639"/>
    <w:p w:rsidR="00C7321D" w:rsidRPr="00C7321D" w:rsidRDefault="00C7321D" w:rsidP="00C7321D">
      <w:pPr>
        <w:pStyle w:val="ListParagraph"/>
        <w:numPr>
          <w:ilvl w:val="0"/>
          <w:numId w:val="11"/>
        </w:numPr>
      </w:pPr>
      <w:r w:rsidRPr="00C7321D">
        <w:t>In 1 Corinthians 9:19-23, how does Paul exemplify adaptability for the sake of the gospel, and how can we apply this in our lives?</w:t>
      </w:r>
    </w:p>
    <w:p w:rsidR="00C7321D" w:rsidRDefault="00C7321D" w:rsidP="00C7321D">
      <w:pPr>
        <w:pStyle w:val="ListParagraph"/>
        <w:numPr>
          <w:ilvl w:val="0"/>
          <w:numId w:val="11"/>
        </w:numPr>
      </w:pPr>
      <w:r w:rsidRPr="00C7321D">
        <w:lastRenderedPageBreak/>
        <w:t>Reflect on 2 Corinthians 6:14-18 and discuss the importance of being unequally yoked with unbelievers.</w:t>
      </w:r>
    </w:p>
    <w:p w:rsidR="00E03639" w:rsidRDefault="00E03639" w:rsidP="00E03639"/>
    <w:p w:rsidR="00E03639" w:rsidRDefault="00E03639" w:rsidP="00E03639"/>
    <w:p w:rsidR="00E03639" w:rsidRDefault="00E03639" w:rsidP="00E03639"/>
    <w:p w:rsidR="00E03639" w:rsidRDefault="00E03639" w:rsidP="00E03639"/>
    <w:p w:rsidR="00E03639" w:rsidRPr="00C7321D" w:rsidRDefault="00E03639" w:rsidP="00E03639"/>
    <w:p w:rsidR="00C7321D" w:rsidRDefault="00C7321D" w:rsidP="00C7321D">
      <w:pPr>
        <w:pStyle w:val="ListParagraph"/>
        <w:numPr>
          <w:ilvl w:val="0"/>
          <w:numId w:val="11"/>
        </w:numPr>
      </w:pPr>
      <w:r w:rsidRPr="00C7321D">
        <w:t>Discuss the role of joy and rejoicing in 2 Corinthians 7:4 and how it contributes to spiritual well-being.</w:t>
      </w:r>
    </w:p>
    <w:p w:rsidR="00E03639" w:rsidRDefault="00E03639" w:rsidP="00E03639"/>
    <w:p w:rsidR="00E03639" w:rsidRDefault="00E03639" w:rsidP="00E03639"/>
    <w:p w:rsidR="00E03639" w:rsidRDefault="00E03639" w:rsidP="00E03639"/>
    <w:p w:rsidR="00E03639" w:rsidRDefault="00E03639" w:rsidP="00E03639"/>
    <w:p w:rsidR="00E03639" w:rsidRDefault="00E03639" w:rsidP="00E03639"/>
    <w:p w:rsidR="00E03639" w:rsidRPr="00C7321D" w:rsidRDefault="00E03639" w:rsidP="00E03639"/>
    <w:p w:rsidR="00C7321D" w:rsidRDefault="00C7321D" w:rsidP="00C7321D">
      <w:pPr>
        <w:pStyle w:val="ListParagraph"/>
        <w:numPr>
          <w:ilvl w:val="0"/>
          <w:numId w:val="11"/>
        </w:numPr>
      </w:pPr>
      <w:r w:rsidRPr="00C7321D">
        <w:t>According to 2 Corinthians 3:17-18, how does the Holy Spirit bring freedom and transformation in the lives of believers?</w:t>
      </w:r>
    </w:p>
    <w:p w:rsidR="00E03639" w:rsidRDefault="00E03639" w:rsidP="00E03639"/>
    <w:p w:rsidR="00E03639" w:rsidRDefault="00E03639" w:rsidP="00E03639"/>
    <w:p w:rsidR="00E03639" w:rsidRDefault="00E03639" w:rsidP="00E03639"/>
    <w:p w:rsidR="00E03639" w:rsidRPr="00C7321D" w:rsidRDefault="00E03639" w:rsidP="00E03639"/>
    <w:p w:rsidR="00C7321D" w:rsidRDefault="00C7321D" w:rsidP="00C7321D">
      <w:pPr>
        <w:pStyle w:val="ListParagraph"/>
        <w:numPr>
          <w:ilvl w:val="0"/>
          <w:numId w:val="11"/>
        </w:numPr>
      </w:pPr>
      <w:r w:rsidRPr="00C7321D">
        <w:t>Reflect on 1 Corinthians 16:14 and discuss the significance of doing everything in love.</w:t>
      </w:r>
    </w:p>
    <w:p w:rsidR="00E03639" w:rsidRDefault="00E03639" w:rsidP="00E03639"/>
    <w:p w:rsidR="00E03639" w:rsidRDefault="00E03639" w:rsidP="00E03639"/>
    <w:p w:rsidR="00E03639" w:rsidRDefault="00E03639" w:rsidP="00E03639"/>
    <w:p w:rsidR="00E03639" w:rsidRPr="00C7321D" w:rsidRDefault="00E03639" w:rsidP="00E03639"/>
    <w:p w:rsidR="00C7321D" w:rsidRDefault="00C7321D" w:rsidP="00C7321D">
      <w:pPr>
        <w:pStyle w:val="ListParagraph"/>
        <w:numPr>
          <w:ilvl w:val="0"/>
          <w:numId w:val="11"/>
        </w:numPr>
      </w:pPr>
      <w:r w:rsidRPr="00C7321D">
        <w:t>In 2 Corinthians 9:6-8, how does God view cheerful giving, and what blessings are associated with it?</w:t>
      </w:r>
    </w:p>
    <w:p w:rsidR="00E03639" w:rsidRDefault="00E03639" w:rsidP="00E03639"/>
    <w:p w:rsidR="00E03639" w:rsidRDefault="00E03639" w:rsidP="00E03639"/>
    <w:p w:rsidR="00E03639" w:rsidRDefault="00E03639" w:rsidP="00E03639"/>
    <w:p w:rsidR="00E03639" w:rsidRPr="00C7321D" w:rsidRDefault="00E03639" w:rsidP="00E03639"/>
    <w:p w:rsidR="00C7321D" w:rsidRDefault="00C7321D" w:rsidP="00C7321D">
      <w:pPr>
        <w:pStyle w:val="ListParagraph"/>
        <w:numPr>
          <w:ilvl w:val="0"/>
          <w:numId w:val="11"/>
        </w:numPr>
      </w:pPr>
      <w:r w:rsidRPr="00C7321D">
        <w:t>Explore the concept of God's faithfulness in 1 Corinthians 1:9 and discuss how it impacts our trust in Him.</w:t>
      </w:r>
    </w:p>
    <w:p w:rsidR="00E03639" w:rsidRDefault="00E03639" w:rsidP="00E03639"/>
    <w:p w:rsidR="00E03639" w:rsidRDefault="00E03639" w:rsidP="00E03639"/>
    <w:p w:rsidR="00E03639" w:rsidRDefault="00E03639" w:rsidP="00E03639"/>
    <w:p w:rsidR="00E03639" w:rsidRDefault="00E03639" w:rsidP="00E03639"/>
    <w:p w:rsidR="00E03639" w:rsidRPr="00C7321D" w:rsidRDefault="00E03639" w:rsidP="00E03639"/>
    <w:p w:rsidR="00C7321D" w:rsidRDefault="00C7321D" w:rsidP="00C7321D">
      <w:pPr>
        <w:pStyle w:val="ListParagraph"/>
        <w:numPr>
          <w:ilvl w:val="0"/>
          <w:numId w:val="11"/>
        </w:numPr>
      </w:pPr>
      <w:r w:rsidRPr="00C7321D">
        <w:t>Discuss the challenges and rewards of living a disciplined Christian life based on 1 Corinthians 9:24-27.</w:t>
      </w:r>
    </w:p>
    <w:p w:rsidR="00E03639" w:rsidRDefault="00E03639" w:rsidP="00E03639"/>
    <w:p w:rsidR="00E03639" w:rsidRDefault="00E03639" w:rsidP="00E03639"/>
    <w:p w:rsidR="00E03639" w:rsidRDefault="00E03639" w:rsidP="00E03639"/>
    <w:p w:rsidR="00E03639" w:rsidRDefault="00E03639" w:rsidP="00E03639"/>
    <w:p w:rsidR="00E03639" w:rsidRPr="00C7321D" w:rsidRDefault="00E03639" w:rsidP="00E03639"/>
    <w:p w:rsidR="00C7321D" w:rsidRDefault="00C7321D" w:rsidP="00C7321D">
      <w:pPr>
        <w:pStyle w:val="ListParagraph"/>
        <w:numPr>
          <w:ilvl w:val="0"/>
          <w:numId w:val="11"/>
        </w:numPr>
      </w:pPr>
      <w:r w:rsidRPr="00C7321D">
        <w:lastRenderedPageBreak/>
        <w:t>In 2 Corinthians 4:1-6, what is the role of the light of the gospel, and how can believers share this light with others?</w:t>
      </w:r>
    </w:p>
    <w:p w:rsidR="00E03639" w:rsidRDefault="00E03639" w:rsidP="00E03639"/>
    <w:p w:rsidR="00E03639" w:rsidRDefault="00E03639" w:rsidP="00E03639"/>
    <w:p w:rsidR="00E03639" w:rsidRDefault="00E03639" w:rsidP="00E03639"/>
    <w:p w:rsidR="00E03639" w:rsidRDefault="00E03639" w:rsidP="00E03639"/>
    <w:p w:rsidR="00E03639" w:rsidRPr="00C7321D" w:rsidRDefault="00E03639" w:rsidP="00E03639"/>
    <w:p w:rsidR="00C7321D" w:rsidRDefault="00C7321D" w:rsidP="00C7321D">
      <w:pPr>
        <w:pStyle w:val="ListParagraph"/>
        <w:numPr>
          <w:ilvl w:val="0"/>
          <w:numId w:val="11"/>
        </w:numPr>
      </w:pPr>
      <w:r w:rsidRPr="00C7321D">
        <w:t>Reflect on 1 Corinthians 15:58 and discuss the encouragement to remain steadfast in our faith.</w:t>
      </w:r>
    </w:p>
    <w:p w:rsidR="00E03639" w:rsidRDefault="00E03639" w:rsidP="00E03639"/>
    <w:p w:rsidR="00E03639" w:rsidRDefault="00E03639" w:rsidP="00E03639"/>
    <w:p w:rsidR="00E03639" w:rsidRDefault="00E03639" w:rsidP="00E03639"/>
    <w:p w:rsidR="00E03639" w:rsidRDefault="00E03639" w:rsidP="00E03639"/>
    <w:p w:rsidR="00E03639" w:rsidRPr="00C7321D" w:rsidRDefault="00E03639" w:rsidP="00E03639"/>
    <w:p w:rsidR="00C7321D" w:rsidRDefault="00C7321D" w:rsidP="00C7321D">
      <w:pPr>
        <w:pStyle w:val="ListParagraph"/>
        <w:numPr>
          <w:ilvl w:val="0"/>
          <w:numId w:val="11"/>
        </w:numPr>
      </w:pPr>
      <w:r w:rsidRPr="00C7321D">
        <w:t>According to 2 Corinthians 13:5, how can believers examine themselves to ensure they are in the faith?</w:t>
      </w:r>
    </w:p>
    <w:p w:rsidR="00E03639" w:rsidRDefault="00E03639" w:rsidP="00E03639"/>
    <w:p w:rsidR="00E03639" w:rsidRDefault="00E03639" w:rsidP="00E03639"/>
    <w:p w:rsidR="00E03639" w:rsidRDefault="00E03639" w:rsidP="00E03639"/>
    <w:p w:rsidR="00E03639" w:rsidRPr="00C7321D" w:rsidRDefault="00E03639" w:rsidP="00E03639"/>
    <w:p w:rsidR="00C7321D" w:rsidRDefault="00C7321D" w:rsidP="00C7321D">
      <w:pPr>
        <w:pStyle w:val="ListParagraph"/>
        <w:numPr>
          <w:ilvl w:val="0"/>
          <w:numId w:val="11"/>
        </w:numPr>
      </w:pPr>
      <w:r w:rsidRPr="00C7321D">
        <w:t>Discuss Paul's teachings on the resurrection body in 1 Corinthians 15:35-58 and its implications for believers.</w:t>
      </w:r>
    </w:p>
    <w:p w:rsidR="00E03639" w:rsidRDefault="00E03639" w:rsidP="00E03639"/>
    <w:p w:rsidR="00E03639" w:rsidRDefault="00E03639" w:rsidP="00E03639"/>
    <w:p w:rsidR="00E03639" w:rsidRDefault="00E03639" w:rsidP="00E03639"/>
    <w:p w:rsidR="00E03639" w:rsidRDefault="00E03639" w:rsidP="00E03639"/>
    <w:p w:rsidR="00E03639" w:rsidRPr="00C7321D" w:rsidRDefault="00E03639" w:rsidP="00E03639"/>
    <w:p w:rsidR="00C7321D" w:rsidRDefault="00C7321D" w:rsidP="00C7321D">
      <w:pPr>
        <w:pStyle w:val="ListParagraph"/>
        <w:numPr>
          <w:ilvl w:val="0"/>
          <w:numId w:val="11"/>
        </w:numPr>
      </w:pPr>
      <w:r w:rsidRPr="00C7321D">
        <w:t>In 2 Corinthians 8:9, explore the concept of Christ's poverty for our sake and its impact on our lives.</w:t>
      </w:r>
    </w:p>
    <w:p w:rsidR="00E03639" w:rsidRDefault="00E03639" w:rsidP="00E03639"/>
    <w:p w:rsidR="00E03639" w:rsidRDefault="00E03639" w:rsidP="00E03639"/>
    <w:p w:rsidR="00E03639" w:rsidRDefault="00E03639" w:rsidP="00E03639"/>
    <w:p w:rsidR="00E03639" w:rsidRPr="00C7321D" w:rsidRDefault="00E03639" w:rsidP="00E03639"/>
    <w:p w:rsidR="00C7321D" w:rsidRPr="00E03639" w:rsidRDefault="00C7321D" w:rsidP="00C7321D">
      <w:pPr>
        <w:pStyle w:val="ListParagraph"/>
        <w:numPr>
          <w:ilvl w:val="0"/>
          <w:numId w:val="11"/>
        </w:numPr>
        <w:rPr>
          <w:rFonts w:cs="Times New Roman"/>
        </w:rPr>
      </w:pPr>
      <w:r>
        <w:t>Reflect on 2 Corinthians 10:17-18 and discuss the importance of boasting only in the Lord.</w:t>
      </w:r>
    </w:p>
    <w:p w:rsidR="00E03639" w:rsidRDefault="00E03639" w:rsidP="00E03639">
      <w:pPr>
        <w:rPr>
          <w:rFonts w:cs="Times New Roman"/>
        </w:rPr>
      </w:pPr>
    </w:p>
    <w:p w:rsidR="00E03639" w:rsidRDefault="00E03639" w:rsidP="00E03639">
      <w:pPr>
        <w:rPr>
          <w:rFonts w:cs="Times New Roman"/>
        </w:rPr>
      </w:pPr>
    </w:p>
    <w:p w:rsidR="00E03639" w:rsidRDefault="00E03639" w:rsidP="00E03639">
      <w:pPr>
        <w:rPr>
          <w:rFonts w:cs="Times New Roman"/>
        </w:rPr>
      </w:pPr>
    </w:p>
    <w:p w:rsidR="00E03639" w:rsidRPr="00E03639" w:rsidRDefault="00E03639" w:rsidP="00E03639">
      <w:pPr>
        <w:rPr>
          <w:rFonts w:cs="Times New Roman"/>
        </w:rPr>
      </w:pPr>
    </w:p>
    <w:p w:rsidR="00E63CDB" w:rsidRDefault="00E63CDB" w:rsidP="00C7321D">
      <w:pPr>
        <w:pStyle w:val="ListParagraph"/>
        <w:numPr>
          <w:ilvl w:val="0"/>
          <w:numId w:val="11"/>
        </w:numPr>
        <w:rPr>
          <w:rFonts w:cs="Times New Roman"/>
        </w:rPr>
      </w:pPr>
      <w:r w:rsidRPr="00C7321D">
        <w:rPr>
          <w:rFonts w:cs="Times New Roman"/>
        </w:rPr>
        <w:t xml:space="preserve">What is </w:t>
      </w:r>
      <w:r w:rsidRPr="00C7321D">
        <w:rPr>
          <w:rFonts w:cs="Times New Roman"/>
          <w:b/>
          <w:bCs/>
        </w:rPr>
        <w:t xml:space="preserve">Profound/ Powerful </w:t>
      </w:r>
      <w:r w:rsidRPr="00C7321D">
        <w:rPr>
          <w:rFonts w:cs="Times New Roman"/>
        </w:rPr>
        <w:t>about these letters to you? What does they tell us about God, about humanity and about God’s involvement in our lives and salvation?</w:t>
      </w:r>
    </w:p>
    <w:p w:rsidR="00E03639" w:rsidRDefault="00E03639" w:rsidP="00E03639">
      <w:pPr>
        <w:rPr>
          <w:rFonts w:cs="Times New Roman"/>
        </w:rPr>
      </w:pPr>
    </w:p>
    <w:p w:rsidR="00E03639" w:rsidRDefault="00E03639" w:rsidP="00E03639">
      <w:pPr>
        <w:rPr>
          <w:rFonts w:cs="Times New Roman"/>
        </w:rPr>
      </w:pPr>
      <w:r>
        <w:rPr>
          <w:rFonts w:cs="Times New Roman"/>
        </w:rPr>
        <w:t>‘</w:t>
      </w:r>
    </w:p>
    <w:p w:rsidR="00E03639" w:rsidRDefault="00E03639" w:rsidP="00E03639">
      <w:pPr>
        <w:rPr>
          <w:rFonts w:cs="Times New Roman"/>
        </w:rPr>
      </w:pPr>
    </w:p>
    <w:p w:rsidR="00E03639" w:rsidRDefault="00E03639" w:rsidP="00E03639">
      <w:pPr>
        <w:rPr>
          <w:rFonts w:cs="Times New Roman"/>
        </w:rPr>
      </w:pPr>
    </w:p>
    <w:p w:rsidR="00E03639" w:rsidRPr="00E03639" w:rsidRDefault="00E03639" w:rsidP="00E03639">
      <w:pPr>
        <w:rPr>
          <w:rFonts w:cs="Times New Roman"/>
        </w:rPr>
      </w:pPr>
    </w:p>
    <w:p w:rsidR="00E63CDB" w:rsidRPr="00E03639" w:rsidRDefault="00E63CDB" w:rsidP="00C7321D">
      <w:pPr>
        <w:pStyle w:val="ListParagraph"/>
        <w:numPr>
          <w:ilvl w:val="0"/>
          <w:numId w:val="11"/>
        </w:numPr>
        <w:rPr>
          <w:rFonts w:cs="Times New Roman"/>
        </w:rPr>
      </w:pPr>
      <w:r w:rsidRPr="00C7321D">
        <w:rPr>
          <w:rFonts w:cs="Times New Roman"/>
          <w:sz w:val="26"/>
          <w:szCs w:val="26"/>
        </w:rPr>
        <w:lastRenderedPageBreak/>
        <w:t xml:space="preserve">What is </w:t>
      </w:r>
      <w:r w:rsidRPr="00C7321D">
        <w:rPr>
          <w:rFonts w:cs="Times New Roman"/>
          <w:b/>
          <w:bCs/>
          <w:sz w:val="26"/>
          <w:szCs w:val="26"/>
        </w:rPr>
        <w:t>Problematic</w:t>
      </w:r>
      <w:r w:rsidRPr="00C7321D">
        <w:rPr>
          <w:rFonts w:cs="Times New Roman"/>
          <w:sz w:val="26"/>
          <w:szCs w:val="26"/>
        </w:rPr>
        <w:t>?</w:t>
      </w:r>
    </w:p>
    <w:p w:rsidR="00E03639" w:rsidRDefault="00E03639" w:rsidP="00E03639">
      <w:pPr>
        <w:rPr>
          <w:rFonts w:cs="Times New Roman"/>
        </w:rPr>
      </w:pPr>
    </w:p>
    <w:p w:rsidR="00E03639" w:rsidRDefault="00E03639" w:rsidP="00E03639">
      <w:pPr>
        <w:rPr>
          <w:rFonts w:cs="Times New Roman"/>
        </w:rPr>
      </w:pPr>
    </w:p>
    <w:p w:rsidR="00E03639" w:rsidRDefault="00E03639" w:rsidP="00E03639">
      <w:pPr>
        <w:rPr>
          <w:rFonts w:cs="Times New Roman"/>
        </w:rPr>
      </w:pPr>
    </w:p>
    <w:p w:rsidR="00E03639" w:rsidRDefault="00E03639" w:rsidP="00E03639">
      <w:pPr>
        <w:rPr>
          <w:rFonts w:cs="Times New Roman"/>
        </w:rPr>
      </w:pPr>
    </w:p>
    <w:p w:rsidR="00E03639" w:rsidRPr="00E03639" w:rsidRDefault="00E03639" w:rsidP="00E03639">
      <w:pPr>
        <w:rPr>
          <w:rFonts w:cs="Times New Roman"/>
        </w:rPr>
      </w:pPr>
    </w:p>
    <w:p w:rsidR="00E63CDB" w:rsidRPr="00E03639" w:rsidRDefault="00E63CDB" w:rsidP="00C7321D">
      <w:pPr>
        <w:pStyle w:val="ListParagraph"/>
        <w:numPr>
          <w:ilvl w:val="0"/>
          <w:numId w:val="11"/>
        </w:numPr>
        <w:rPr>
          <w:rFonts w:cs="Times New Roman"/>
        </w:rPr>
      </w:pPr>
      <w:r w:rsidRPr="00E63CDB">
        <w:rPr>
          <w:rFonts w:cs="Times New Roman"/>
          <w:sz w:val="26"/>
          <w:szCs w:val="26"/>
        </w:rPr>
        <w:t xml:space="preserve">What </w:t>
      </w:r>
      <w:r w:rsidRPr="00E63CDB">
        <w:rPr>
          <w:rFonts w:cs="Times New Roman"/>
          <w:b/>
          <w:bCs/>
          <w:sz w:val="26"/>
          <w:szCs w:val="26"/>
        </w:rPr>
        <w:t>Personal</w:t>
      </w:r>
      <w:r w:rsidRPr="00E63CDB">
        <w:rPr>
          <w:rFonts w:cs="Times New Roman"/>
          <w:sz w:val="26"/>
          <w:szCs w:val="26"/>
        </w:rPr>
        <w:t xml:space="preserve"> issues do the </w:t>
      </w:r>
      <w:r w:rsidR="00C7321D">
        <w:rPr>
          <w:rFonts w:cs="Times New Roman"/>
          <w:sz w:val="26"/>
          <w:szCs w:val="26"/>
        </w:rPr>
        <w:t>Corinthian</w:t>
      </w:r>
      <w:r w:rsidRPr="00E63CDB">
        <w:rPr>
          <w:rFonts w:cs="Times New Roman"/>
          <w:sz w:val="26"/>
          <w:szCs w:val="26"/>
        </w:rPr>
        <w:t xml:space="preserve"> letters address in Paul’s life? Do any of these issues resonate with you? in your life</w:t>
      </w:r>
      <w:r w:rsidR="00E03639">
        <w:rPr>
          <w:rFonts w:cs="Times New Roman"/>
          <w:sz w:val="26"/>
          <w:szCs w:val="26"/>
        </w:rPr>
        <w:t>?</w:t>
      </w:r>
    </w:p>
    <w:p w:rsidR="00E03639" w:rsidRDefault="00E03639" w:rsidP="00E03639">
      <w:pPr>
        <w:rPr>
          <w:rFonts w:cs="Times New Roman"/>
        </w:rPr>
      </w:pPr>
    </w:p>
    <w:p w:rsidR="002C1979" w:rsidRDefault="002C1979" w:rsidP="00E03639">
      <w:pPr>
        <w:rPr>
          <w:rFonts w:cs="Times New Roman"/>
        </w:rPr>
      </w:pPr>
    </w:p>
    <w:p w:rsidR="002C1979" w:rsidRDefault="002C1979" w:rsidP="00E03639">
      <w:pPr>
        <w:rPr>
          <w:rFonts w:cs="Times New Roman"/>
        </w:rPr>
      </w:pPr>
    </w:p>
    <w:p w:rsidR="00E03639" w:rsidRDefault="00E03639" w:rsidP="00E03639">
      <w:pPr>
        <w:rPr>
          <w:rFonts w:cs="Times New Roman"/>
        </w:rPr>
      </w:pPr>
    </w:p>
    <w:p w:rsidR="00E03639" w:rsidRPr="00E03639" w:rsidRDefault="00E03639" w:rsidP="00E03639">
      <w:pPr>
        <w:rPr>
          <w:rFonts w:cs="Times New Roman"/>
        </w:rPr>
      </w:pPr>
    </w:p>
    <w:p w:rsidR="00E63CDB" w:rsidRPr="00E03639" w:rsidRDefault="00E63CDB" w:rsidP="00C7321D">
      <w:pPr>
        <w:pStyle w:val="ListParagraph"/>
        <w:numPr>
          <w:ilvl w:val="0"/>
          <w:numId w:val="11"/>
        </w:numPr>
        <w:rPr>
          <w:rFonts w:cs="Times New Roman"/>
        </w:rPr>
      </w:pPr>
      <w:r w:rsidRPr="00E63CDB">
        <w:rPr>
          <w:rFonts w:cs="Times New Roman"/>
          <w:sz w:val="26"/>
          <w:szCs w:val="26"/>
        </w:rPr>
        <w:t xml:space="preserve">Give some examples of how Paul expresses God’s truth in </w:t>
      </w:r>
      <w:r w:rsidRPr="00E63CDB">
        <w:rPr>
          <w:rFonts w:cs="Times New Roman"/>
          <w:b/>
          <w:bCs/>
          <w:sz w:val="26"/>
          <w:szCs w:val="26"/>
        </w:rPr>
        <w:t>poetic</w:t>
      </w:r>
      <w:r w:rsidRPr="00E63CDB">
        <w:rPr>
          <w:rFonts w:cs="Times New Roman"/>
          <w:sz w:val="26"/>
          <w:szCs w:val="26"/>
        </w:rPr>
        <w:t xml:space="preserve">, memorable or beautiful ways. </w:t>
      </w:r>
    </w:p>
    <w:p w:rsidR="00E03639" w:rsidRDefault="00E03639" w:rsidP="00E03639">
      <w:pPr>
        <w:rPr>
          <w:rFonts w:cs="Times New Roman"/>
        </w:rPr>
      </w:pPr>
    </w:p>
    <w:p w:rsidR="00E03639" w:rsidRDefault="00E03639" w:rsidP="00E03639">
      <w:pPr>
        <w:rPr>
          <w:rFonts w:cs="Times New Roman"/>
        </w:rPr>
      </w:pPr>
    </w:p>
    <w:p w:rsidR="00E03639" w:rsidRDefault="00E03639" w:rsidP="00E03639">
      <w:pPr>
        <w:rPr>
          <w:rFonts w:cs="Times New Roman"/>
        </w:rPr>
      </w:pPr>
    </w:p>
    <w:p w:rsidR="00E03639" w:rsidRDefault="00E03639" w:rsidP="00E03639">
      <w:pPr>
        <w:rPr>
          <w:rFonts w:cs="Times New Roman"/>
        </w:rPr>
      </w:pPr>
    </w:p>
    <w:p w:rsidR="00E03639" w:rsidRPr="00E03639" w:rsidRDefault="00E03639" w:rsidP="00E03639">
      <w:pPr>
        <w:rPr>
          <w:rFonts w:cs="Times New Roman"/>
        </w:rPr>
      </w:pPr>
    </w:p>
    <w:p w:rsidR="00E63CDB" w:rsidRDefault="00E63CDB" w:rsidP="00C7321D">
      <w:pPr>
        <w:pStyle w:val="ListParagraph"/>
        <w:numPr>
          <w:ilvl w:val="0"/>
          <w:numId w:val="11"/>
        </w:numPr>
        <w:rPr>
          <w:rFonts w:cs="Times New Roman"/>
        </w:rPr>
      </w:pPr>
      <w:r w:rsidRPr="00E63CDB">
        <w:rPr>
          <w:rFonts w:cs="Times New Roman"/>
        </w:rPr>
        <w:t xml:space="preserve">Are there any </w:t>
      </w:r>
      <w:r w:rsidRPr="00E63CDB">
        <w:rPr>
          <w:rFonts w:cs="Times New Roman"/>
          <w:b/>
          <w:bCs/>
        </w:rPr>
        <w:t>practical</w:t>
      </w:r>
      <w:r w:rsidRPr="00E63CDB">
        <w:rPr>
          <w:rFonts w:cs="Times New Roman"/>
        </w:rPr>
        <w:t xml:space="preserve"> issues that Paul raises (money, travel, politics</w:t>
      </w:r>
      <w:r w:rsidR="00252081">
        <w:rPr>
          <w:rFonts w:cs="Times New Roman"/>
        </w:rPr>
        <w:t>,</w:t>
      </w:r>
      <w:r w:rsidRPr="00E63CDB">
        <w:rPr>
          <w:rFonts w:cs="Times New Roman"/>
        </w:rPr>
        <w:t xml:space="preserve"> etc.)? </w:t>
      </w:r>
    </w:p>
    <w:p w:rsidR="00E03639" w:rsidRDefault="00E03639" w:rsidP="00E03639">
      <w:pPr>
        <w:rPr>
          <w:rFonts w:cs="Times New Roman"/>
        </w:rPr>
      </w:pPr>
    </w:p>
    <w:p w:rsidR="00E03639" w:rsidRDefault="00E03639" w:rsidP="00E03639">
      <w:pPr>
        <w:rPr>
          <w:rFonts w:cs="Times New Roman"/>
        </w:rPr>
      </w:pPr>
    </w:p>
    <w:p w:rsidR="00E03639" w:rsidRDefault="00E03639" w:rsidP="00E03639">
      <w:pPr>
        <w:rPr>
          <w:rFonts w:cs="Times New Roman"/>
        </w:rPr>
      </w:pPr>
    </w:p>
    <w:p w:rsidR="00E03639" w:rsidRDefault="00E03639" w:rsidP="00E03639">
      <w:pPr>
        <w:rPr>
          <w:rFonts w:cs="Times New Roman"/>
        </w:rPr>
      </w:pPr>
    </w:p>
    <w:p w:rsidR="00E03639" w:rsidRPr="00E03639" w:rsidRDefault="00E03639" w:rsidP="00E03639">
      <w:pPr>
        <w:rPr>
          <w:rFonts w:cs="Times New Roman"/>
        </w:rPr>
      </w:pPr>
    </w:p>
    <w:p w:rsidR="00E63CDB" w:rsidRPr="00E03639" w:rsidRDefault="00E63CDB" w:rsidP="00C7321D">
      <w:pPr>
        <w:pStyle w:val="ListParagraph"/>
        <w:numPr>
          <w:ilvl w:val="0"/>
          <w:numId w:val="11"/>
        </w:numPr>
        <w:rPr>
          <w:rFonts w:cs="Times New Roman"/>
        </w:rPr>
      </w:pPr>
      <w:r w:rsidRPr="00E63CDB">
        <w:rPr>
          <w:rFonts w:cs="Times New Roman"/>
          <w:sz w:val="26"/>
          <w:szCs w:val="26"/>
        </w:rPr>
        <w:t xml:space="preserve">What does Paul </w:t>
      </w:r>
      <w:r w:rsidRPr="00E63CDB">
        <w:rPr>
          <w:rFonts w:cs="Times New Roman"/>
          <w:b/>
          <w:bCs/>
          <w:sz w:val="26"/>
          <w:szCs w:val="26"/>
        </w:rPr>
        <w:t>pray</w:t>
      </w:r>
      <w:r w:rsidRPr="00E63CDB">
        <w:rPr>
          <w:rFonts w:cs="Times New Roman"/>
          <w:sz w:val="26"/>
          <w:szCs w:val="26"/>
        </w:rPr>
        <w:t xml:space="preserve"> for in this letter, and what do you think is at the top of his “prayer list” for this church</w:t>
      </w:r>
      <w:r w:rsidR="00E03639">
        <w:rPr>
          <w:rFonts w:cs="Times New Roman"/>
          <w:sz w:val="26"/>
          <w:szCs w:val="26"/>
        </w:rPr>
        <w:t>?</w:t>
      </w:r>
    </w:p>
    <w:p w:rsidR="00E03639" w:rsidRDefault="00E03639" w:rsidP="00E03639">
      <w:pPr>
        <w:rPr>
          <w:rFonts w:cs="Times New Roman"/>
        </w:rPr>
      </w:pPr>
    </w:p>
    <w:p w:rsidR="00E03639" w:rsidRDefault="00E03639" w:rsidP="00E03639">
      <w:pPr>
        <w:rPr>
          <w:rFonts w:cs="Times New Roman"/>
        </w:rPr>
      </w:pPr>
    </w:p>
    <w:p w:rsidR="00E03639" w:rsidRDefault="00E03639" w:rsidP="00E03639">
      <w:pPr>
        <w:rPr>
          <w:rFonts w:cs="Times New Roman"/>
        </w:rPr>
      </w:pPr>
    </w:p>
    <w:p w:rsidR="00E03639" w:rsidRDefault="00E03639" w:rsidP="00E03639">
      <w:pPr>
        <w:rPr>
          <w:rFonts w:cs="Times New Roman"/>
        </w:rPr>
      </w:pPr>
    </w:p>
    <w:p w:rsidR="00E03639" w:rsidRDefault="00E03639" w:rsidP="00E03639">
      <w:pPr>
        <w:rPr>
          <w:rFonts w:cs="Times New Roman"/>
        </w:rPr>
      </w:pPr>
    </w:p>
    <w:p w:rsidR="00E03639" w:rsidRPr="00E03639" w:rsidRDefault="00E03639" w:rsidP="00E03639">
      <w:pPr>
        <w:rPr>
          <w:rFonts w:cs="Times New Roman"/>
        </w:rPr>
      </w:pPr>
    </w:p>
    <w:p w:rsidR="00E63CDB" w:rsidRPr="00E63CDB" w:rsidRDefault="00E63CDB" w:rsidP="00C7321D">
      <w:pPr>
        <w:pStyle w:val="ListParagraph"/>
        <w:numPr>
          <w:ilvl w:val="0"/>
          <w:numId w:val="11"/>
        </w:numPr>
        <w:rPr>
          <w:rFonts w:cs="Times New Roman"/>
        </w:rPr>
      </w:pPr>
      <w:r w:rsidRPr="00E63CDB">
        <w:rPr>
          <w:rFonts w:cs="Times New Roman"/>
          <w:sz w:val="26"/>
          <w:szCs w:val="26"/>
        </w:rPr>
        <w:t xml:space="preserve">Where do you see Paul really speaking as a </w:t>
      </w:r>
      <w:r w:rsidRPr="00E63CDB">
        <w:rPr>
          <w:rFonts w:cs="Times New Roman"/>
          <w:b/>
          <w:bCs/>
          <w:sz w:val="26"/>
          <w:szCs w:val="26"/>
        </w:rPr>
        <w:t>pastor</w:t>
      </w:r>
      <w:r w:rsidRPr="00E63CDB">
        <w:rPr>
          <w:rFonts w:cs="Times New Roman"/>
          <w:sz w:val="26"/>
          <w:szCs w:val="26"/>
        </w:rPr>
        <w:t xml:space="preserve"> and leader in this letter?</w:t>
      </w:r>
      <w:r w:rsidRPr="00E63CDB">
        <w:rPr>
          <w:rFonts w:cs="Times New Roman"/>
        </w:rPr>
        <w:t xml:space="preserve"> What </w:t>
      </w:r>
      <w:bookmarkStart w:id="0" w:name="_GoBack"/>
      <w:bookmarkEnd w:id="0"/>
      <w:r w:rsidRPr="00E63CDB">
        <w:rPr>
          <w:rFonts w:cs="Times New Roman"/>
        </w:rPr>
        <w:t xml:space="preserve">insights can be gained about Paul's relationship with the </w:t>
      </w:r>
      <w:r w:rsidR="00C7321D">
        <w:rPr>
          <w:rFonts w:cs="Times New Roman"/>
        </w:rPr>
        <w:t>Corinthians</w:t>
      </w:r>
      <w:r w:rsidRPr="00E63CDB">
        <w:rPr>
          <w:rFonts w:cs="Times New Roman"/>
        </w:rPr>
        <w:t xml:space="preserve"> through the letters?</w:t>
      </w:r>
    </w:p>
    <w:sectPr w:rsidR="00E63CDB" w:rsidRPr="00E63C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AE40CC"/>
    <w:multiLevelType w:val="hybridMultilevel"/>
    <w:tmpl w:val="095080A8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0F699B"/>
    <w:multiLevelType w:val="hybridMultilevel"/>
    <w:tmpl w:val="75C43E40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6F1061"/>
    <w:multiLevelType w:val="hybridMultilevel"/>
    <w:tmpl w:val="FB266F4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424CC3"/>
    <w:multiLevelType w:val="hybridMultilevel"/>
    <w:tmpl w:val="017E96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6B007A"/>
    <w:multiLevelType w:val="hybridMultilevel"/>
    <w:tmpl w:val="DE7E096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D17F75"/>
    <w:multiLevelType w:val="hybridMultilevel"/>
    <w:tmpl w:val="FB266F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402017"/>
    <w:multiLevelType w:val="hybridMultilevel"/>
    <w:tmpl w:val="81A2A52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67584D"/>
    <w:multiLevelType w:val="hybridMultilevel"/>
    <w:tmpl w:val="81A2A52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136D8E"/>
    <w:multiLevelType w:val="hybridMultilevel"/>
    <w:tmpl w:val="4B2C6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A54D6D"/>
    <w:multiLevelType w:val="hybridMultilevel"/>
    <w:tmpl w:val="26889D7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500BDC"/>
    <w:multiLevelType w:val="hybridMultilevel"/>
    <w:tmpl w:val="6172E66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7"/>
  </w:num>
  <w:num w:numId="6">
    <w:abstractNumId w:val="6"/>
  </w:num>
  <w:num w:numId="7">
    <w:abstractNumId w:val="8"/>
  </w:num>
  <w:num w:numId="8">
    <w:abstractNumId w:val="10"/>
  </w:num>
  <w:num w:numId="9">
    <w:abstractNumId w:val="4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A52"/>
    <w:rsid w:val="000A716D"/>
    <w:rsid w:val="001241EA"/>
    <w:rsid w:val="00252081"/>
    <w:rsid w:val="002C1979"/>
    <w:rsid w:val="00311614"/>
    <w:rsid w:val="00334D25"/>
    <w:rsid w:val="004F5CF3"/>
    <w:rsid w:val="00544E54"/>
    <w:rsid w:val="006B5B4B"/>
    <w:rsid w:val="006F5C55"/>
    <w:rsid w:val="009414D6"/>
    <w:rsid w:val="00960C30"/>
    <w:rsid w:val="00A43F23"/>
    <w:rsid w:val="00B61407"/>
    <w:rsid w:val="00B7169A"/>
    <w:rsid w:val="00C7321D"/>
    <w:rsid w:val="00C75E35"/>
    <w:rsid w:val="00D07E82"/>
    <w:rsid w:val="00E03639"/>
    <w:rsid w:val="00E63CDB"/>
    <w:rsid w:val="00F66A52"/>
    <w:rsid w:val="00FC5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E134C6"/>
  <w15:chartTrackingRefBased/>
  <w15:docId w15:val="{09D67D14-E6EB-F747-9B0D-D1F219305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ob Normal"/>
    <w:qFormat/>
    <w:rsid w:val="00960C30"/>
    <w:pPr>
      <w:autoSpaceDE w:val="0"/>
      <w:autoSpaceDN w:val="0"/>
      <w:adjustRightInd w:val="0"/>
    </w:pPr>
    <w:rPr>
      <w:rFonts w:ascii="Times New Roman" w:hAnsi="Times New Roman" w:cs="Calibri"/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71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642</Words>
  <Characters>3662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Fuller Jr.</dc:creator>
  <cp:keywords/>
  <dc:description/>
  <cp:lastModifiedBy>Figueroa, Sheila</cp:lastModifiedBy>
  <cp:revision>7</cp:revision>
  <cp:lastPrinted>2024-01-24T15:41:00Z</cp:lastPrinted>
  <dcterms:created xsi:type="dcterms:W3CDTF">2024-01-24T15:32:00Z</dcterms:created>
  <dcterms:modified xsi:type="dcterms:W3CDTF">2024-01-24T15:51:00Z</dcterms:modified>
</cp:coreProperties>
</file>