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D83" w:rsidRDefault="0039477E">
      <w:pPr>
        <w:pStyle w:val="Body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3355596" cy="1887523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188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16D83" w:rsidRDefault="00916D83">
      <w:pPr>
        <w:pStyle w:val="Body"/>
        <w:jc w:val="center"/>
      </w:pPr>
    </w:p>
    <w:p w:rsidR="00422EEB" w:rsidRDefault="0039477E" w:rsidP="00422EEB">
      <w:pPr>
        <w:ind w:left="2880" w:hanging="2520"/>
        <w:jc w:val="center"/>
      </w:pPr>
      <w:r>
        <w:rPr>
          <w:smallCaps/>
          <w:lang w:val="it-IT"/>
        </w:rPr>
        <w:t>Episode</w:t>
      </w:r>
      <w:r w:rsidR="00422EEB">
        <w:rPr>
          <w:smallCaps/>
          <w:lang w:val="it-IT"/>
        </w:rPr>
        <w:t xml:space="preserve"> 6: </w:t>
      </w:r>
      <w:r w:rsidR="00E317EA">
        <w:rPr>
          <w:smallCaps/>
          <w:lang w:val="it-IT"/>
        </w:rPr>
        <w:t xml:space="preserve"> </w:t>
      </w:r>
      <w:r w:rsidR="00422EEB">
        <w:rPr>
          <w:smallCaps/>
          <w:lang w:val="it-IT"/>
        </w:rPr>
        <w:t xml:space="preserve"> </w:t>
      </w:r>
      <w:r w:rsidR="00422EEB" w:rsidRPr="00937A7A">
        <w:t>October 1</w:t>
      </w:r>
      <w:r w:rsidR="002F1F41">
        <w:t xml:space="preserve">1 </w:t>
      </w:r>
      <w:r w:rsidR="00422EEB" w:rsidRPr="00937A7A">
        <w:t>/1</w:t>
      </w:r>
      <w:r w:rsidR="002F1F41">
        <w:t>2</w:t>
      </w:r>
    </w:p>
    <w:p w:rsidR="00422EEB" w:rsidRDefault="00422EEB" w:rsidP="00422EEB">
      <w:pPr>
        <w:ind w:left="2880" w:hanging="2520"/>
        <w:jc w:val="center"/>
      </w:pPr>
      <w:r w:rsidRPr="00937A7A">
        <w:t>The Witness in Corinth</w:t>
      </w:r>
    </w:p>
    <w:p w:rsidR="00422EEB" w:rsidRDefault="00422EEB" w:rsidP="00422EEB">
      <w:pPr>
        <w:ind w:left="2880" w:hanging="2520"/>
        <w:jc w:val="center"/>
      </w:pPr>
      <w:r>
        <w:t xml:space="preserve">Acts </w:t>
      </w:r>
      <w:r w:rsidRPr="00937A7A">
        <w:t>18:1–28</w:t>
      </w:r>
    </w:p>
    <w:p w:rsidR="00523B89" w:rsidRPr="00937A7A" w:rsidRDefault="00523B89" w:rsidP="00422EEB">
      <w:pPr>
        <w:ind w:left="2880" w:hanging="2520"/>
        <w:jc w:val="center"/>
      </w:pPr>
      <w:r>
        <w:t>Review I and II Corinthians</w:t>
      </w:r>
    </w:p>
    <w:p w:rsidR="00916D83" w:rsidRDefault="00916D83" w:rsidP="00422EEB">
      <w:pPr>
        <w:ind w:left="2880" w:hanging="2520"/>
        <w:jc w:val="center"/>
      </w:pPr>
    </w:p>
    <w:p w:rsidR="002F1F41" w:rsidRDefault="002F1F41" w:rsidP="00422EEB">
      <w:pPr>
        <w:ind w:left="2880" w:hanging="2520"/>
        <w:jc w:val="center"/>
      </w:pPr>
    </w:p>
    <w:p w:rsidR="00523B89" w:rsidRDefault="00523B89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Where is Corinth? How did its location influence the culture of the city? </w:t>
      </w:r>
      <w:r w:rsidR="00422EEB" w:rsidRPr="00FD1EDE">
        <w:rPr>
          <w:bCs/>
        </w:rPr>
        <w:t>Acts 18:1.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422EEB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What helpers did he find there? 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422EEB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Were the Jews now in favor with the Romans? Acts 18:2.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9E35D9" w:rsidRPr="00BC1BF4" w:rsidRDefault="009E35D9" w:rsidP="00BC1BF4">
      <w:pPr>
        <w:rPr>
          <w:bCs/>
        </w:rPr>
      </w:pPr>
    </w:p>
    <w:p w:rsidR="00422EEB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How did Paul support himself here? Acts 18:3; 20:34.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422EEB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How was he treated here? Acts 18:6.</w:t>
      </w:r>
    </w:p>
    <w:p w:rsidR="00BC1BF4" w:rsidRDefault="00BC1BF4" w:rsidP="00BC1BF4">
      <w:pPr>
        <w:rPr>
          <w:bCs/>
        </w:rPr>
      </w:pPr>
    </w:p>
    <w:p w:rsidR="009E35D9" w:rsidRDefault="009E35D9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422EEB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What then did he do? 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422EEB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How long did Paul stay in Corinth? 18:11.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422EEB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Why did the Greeks beat Sosthenes rather than Paul? Acts 18:12–17.</w:t>
      </w:r>
    </w:p>
    <w:p w:rsidR="009E35D9" w:rsidRDefault="009E35D9" w:rsidP="009E35D9">
      <w:pPr>
        <w:rPr>
          <w:bCs/>
        </w:rPr>
      </w:pPr>
    </w:p>
    <w:p w:rsidR="009E35D9" w:rsidRDefault="009E35D9" w:rsidP="009E35D9">
      <w:pPr>
        <w:rPr>
          <w:bCs/>
        </w:rPr>
      </w:pPr>
    </w:p>
    <w:p w:rsidR="009E35D9" w:rsidRDefault="009E35D9" w:rsidP="009E35D9">
      <w:pPr>
        <w:rPr>
          <w:bCs/>
        </w:rPr>
      </w:pPr>
    </w:p>
    <w:p w:rsidR="009E35D9" w:rsidRPr="009E35D9" w:rsidRDefault="009E35D9" w:rsidP="009E35D9">
      <w:pPr>
        <w:rPr>
          <w:bCs/>
        </w:rPr>
      </w:pPr>
    </w:p>
    <w:p w:rsidR="00523B89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What is meant by “Gallio cared for none of these things”?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523B89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Wh</w:t>
      </w:r>
      <w:r w:rsidR="002F1F41">
        <w:rPr>
          <w:bCs/>
        </w:rPr>
        <w:t>ich</w:t>
      </w:r>
      <w:r w:rsidRPr="00FD1EDE">
        <w:rPr>
          <w:bCs/>
        </w:rPr>
        <w:t xml:space="preserve"> of Paul’s Epistles were written at this time?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422EEB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What act of Paul shows that he </w:t>
      </w:r>
      <w:proofErr w:type="gramStart"/>
      <w:r w:rsidRPr="00FD1EDE">
        <w:rPr>
          <w:bCs/>
        </w:rPr>
        <w:t>still kept</w:t>
      </w:r>
      <w:proofErr w:type="gramEnd"/>
      <w:r w:rsidRPr="00FD1EDE">
        <w:rPr>
          <w:bCs/>
        </w:rPr>
        <w:t xml:space="preserve"> the Jewish law? Acts 18:18.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523B89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When was the first epistle to the Corinthians written?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2C520F" w:rsidRPr="00BC1BF4" w:rsidRDefault="002C520F" w:rsidP="002C520F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How is </w:t>
      </w:r>
      <w:r w:rsidRPr="002C520F">
        <w:rPr>
          <w:i/>
        </w:rPr>
        <w:t>the message of the cross</w:t>
      </w:r>
      <w:r>
        <w:rPr>
          <w:i/>
        </w:rPr>
        <w:t xml:space="preserve"> (</w:t>
      </w:r>
      <w:r w:rsidR="004E5740">
        <w:rPr>
          <w:i/>
        </w:rPr>
        <w:t>and resurrection—</w:t>
      </w:r>
      <w:r>
        <w:rPr>
          <w:i/>
        </w:rPr>
        <w:t>the gospel)</w:t>
      </w:r>
      <w:r w:rsidRPr="002C520F">
        <w:rPr>
          <w:i/>
        </w:rPr>
        <w:t xml:space="preserve"> foolishness to those who are perishing, but to us who are being saved it is the power of God (1 Corinthians 1:18)</w:t>
      </w:r>
      <w:r w:rsidR="002F1F41">
        <w:rPr>
          <w:i/>
        </w:rPr>
        <w:t>.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523B89" w:rsidRDefault="00523B89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Describe some of </w:t>
      </w:r>
      <w:r w:rsidR="00FD1EDE">
        <w:rPr>
          <w:bCs/>
        </w:rPr>
        <w:t xml:space="preserve">the </w:t>
      </w:r>
      <w:r w:rsidRPr="00FD1EDE">
        <w:rPr>
          <w:bCs/>
        </w:rPr>
        <w:t xml:space="preserve">challenges the Corinthians faced as Christians in a non-Christian environment.  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2C520F" w:rsidRDefault="002C520F" w:rsidP="002C520F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Over what issue is the Corinthian Church divided?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523B89" w:rsidRDefault="00523B89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lastRenderedPageBreak/>
        <w:t xml:space="preserve">How many of those challenges still trouble us today? </w:t>
      </w:r>
      <w:r w:rsidR="00422EEB" w:rsidRPr="00FD1EDE">
        <w:rPr>
          <w:bCs/>
        </w:rPr>
        <w:tab/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FD1EDE" w:rsidRDefault="00FD1EDE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What strong reason for purity does Paul give in this epistle?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FD1EDE" w:rsidRDefault="00FD1EDE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Who is the Apollos mentioned here? Where else is he mentioned in Scripture? 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FD1EDE" w:rsidRPr="00BC1BF4" w:rsidRDefault="00FD1EDE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What great renunciation does Paul make in the eighth chapter?</w:t>
      </w:r>
      <w:r w:rsidRPr="00FD1EDE">
        <w:rPr>
          <w:bCs/>
          <w:i/>
        </w:rPr>
        <w:t xml:space="preserve"> 1 Cor. 8:13.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FD1EDE" w:rsidRDefault="00FD1EDE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Is this a model for us? It surely is.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523B89" w:rsidRDefault="00523B89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Which passages in I Corinthians </w:t>
      </w:r>
      <w:r w:rsidR="00FD1EDE" w:rsidRPr="00FD1EDE">
        <w:rPr>
          <w:bCs/>
        </w:rPr>
        <w:t>are considered</w:t>
      </w:r>
      <w:r w:rsidRPr="00FD1EDE">
        <w:rPr>
          <w:bCs/>
        </w:rPr>
        <w:t xml:space="preserve"> controversial now? 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523B89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What</w:t>
      </w:r>
      <w:r w:rsidR="00523B89" w:rsidRPr="00FD1EDE">
        <w:rPr>
          <w:bCs/>
        </w:rPr>
        <w:t xml:space="preserve"> do you consider to </w:t>
      </w:r>
      <w:r w:rsidR="002F1F41">
        <w:rPr>
          <w:bCs/>
        </w:rPr>
        <w:t xml:space="preserve">be </w:t>
      </w:r>
      <w:r w:rsidR="00523B89" w:rsidRPr="00FD1EDE">
        <w:rPr>
          <w:bCs/>
        </w:rPr>
        <w:t>t</w:t>
      </w:r>
      <w:r w:rsidR="00FD1EDE">
        <w:rPr>
          <w:bCs/>
        </w:rPr>
        <w:t>h</w:t>
      </w:r>
      <w:r w:rsidR="00523B89" w:rsidRPr="00FD1EDE">
        <w:rPr>
          <w:bCs/>
        </w:rPr>
        <w:t xml:space="preserve">e most memorable and endearing passages in I Corinthians? </w:t>
      </w:r>
      <w:r w:rsidRPr="00FD1EDE">
        <w:rPr>
          <w:bCs/>
        </w:rPr>
        <w:t>11:23–26</w:t>
      </w:r>
      <w:r w:rsidR="00523B89" w:rsidRPr="00FD1EDE">
        <w:rPr>
          <w:bCs/>
        </w:rPr>
        <w:t xml:space="preserve">, </w:t>
      </w:r>
      <w:r w:rsidRPr="00FD1EDE">
        <w:rPr>
          <w:bCs/>
        </w:rPr>
        <w:t>13:1–13, 15:1–58</w:t>
      </w:r>
      <w:r w:rsidR="00523B89" w:rsidRPr="00FD1EDE">
        <w:rPr>
          <w:bCs/>
        </w:rPr>
        <w:t>, others?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  <w:bookmarkStart w:id="0" w:name="_GoBack"/>
      <w:bookmarkEnd w:id="0"/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FD1EDE" w:rsidRDefault="00FD1EDE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lastRenderedPageBreak/>
        <w:t xml:space="preserve">What kind of “love” is </w:t>
      </w:r>
      <w:r>
        <w:rPr>
          <w:bCs/>
        </w:rPr>
        <w:t>Paul</w:t>
      </w:r>
      <w:r w:rsidRPr="00FD1EDE">
        <w:rPr>
          <w:bCs/>
        </w:rPr>
        <w:t xml:space="preserve"> describing in Chapter 13? Romantic love? Brotherly love? 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FD1EDE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What is </w:t>
      </w:r>
      <w:r w:rsidR="00FD1EDE" w:rsidRPr="00FD1EDE">
        <w:rPr>
          <w:bCs/>
        </w:rPr>
        <w:t xml:space="preserve">Paul’s position on the importance </w:t>
      </w:r>
      <w:r w:rsidRPr="00FD1EDE">
        <w:rPr>
          <w:bCs/>
        </w:rPr>
        <w:t xml:space="preserve">of </w:t>
      </w:r>
      <w:r w:rsidR="00FD1EDE" w:rsidRPr="00FD1EDE">
        <w:rPr>
          <w:bCs/>
        </w:rPr>
        <w:t xml:space="preserve">the resurrection of Jesus in </w:t>
      </w:r>
      <w:r w:rsidRPr="00FD1EDE">
        <w:rPr>
          <w:bCs/>
        </w:rPr>
        <w:t>1 Cor. 15?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FD1EDE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How does Paul picture Christ’s second coming </w:t>
      </w:r>
      <w:r w:rsidR="00FD1EDE" w:rsidRPr="00FD1EDE">
        <w:rPr>
          <w:bCs/>
        </w:rPr>
        <w:t>in chapter 15</w:t>
      </w:r>
      <w:r w:rsidRPr="00FD1EDE">
        <w:rPr>
          <w:bCs/>
        </w:rPr>
        <w:t>?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FD1EDE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When was the second epistle to the Corinthians written? 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422EEB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What is “the ministering to the saints”? </w:t>
      </w:r>
      <w:r w:rsidR="00FD1EDE" w:rsidRPr="00FD1EDE">
        <w:rPr>
          <w:bCs/>
        </w:rPr>
        <w:t>2 Cor. 9.</w:t>
      </w:r>
      <w:r w:rsidRPr="00FD1EDE">
        <w:rPr>
          <w:bCs/>
        </w:rPr>
        <w:t xml:space="preserve"> 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422EEB" w:rsidRPr="00BC1BF4" w:rsidRDefault="00422EEB" w:rsidP="00FD1EDE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>What statement does Paul make which should influence our giving?</w:t>
      </w:r>
      <w:r w:rsidR="00FD1EDE" w:rsidRPr="00FD1EDE">
        <w:rPr>
          <w:bCs/>
        </w:rPr>
        <w:t xml:space="preserve"> </w:t>
      </w:r>
      <w:r w:rsidRPr="00FD1EDE">
        <w:rPr>
          <w:bCs/>
          <w:i/>
        </w:rPr>
        <w:t>2 Cor. 9:7.</w:t>
      </w: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Default="00BC1BF4" w:rsidP="00BC1BF4">
      <w:pPr>
        <w:rPr>
          <w:bCs/>
        </w:rPr>
      </w:pPr>
    </w:p>
    <w:p w:rsidR="00BC1BF4" w:rsidRPr="00BC1BF4" w:rsidRDefault="00BC1BF4" w:rsidP="00BC1BF4">
      <w:pPr>
        <w:rPr>
          <w:bCs/>
        </w:rPr>
      </w:pPr>
    </w:p>
    <w:p w:rsidR="00675B15" w:rsidRPr="00FD1EDE" w:rsidRDefault="00422EEB" w:rsidP="00675B15">
      <w:pPr>
        <w:pStyle w:val="ListParagraph"/>
        <w:numPr>
          <w:ilvl w:val="0"/>
          <w:numId w:val="11"/>
        </w:numPr>
        <w:rPr>
          <w:bCs/>
        </w:rPr>
      </w:pPr>
      <w:r w:rsidRPr="00FD1EDE">
        <w:rPr>
          <w:bCs/>
        </w:rPr>
        <w:t xml:space="preserve">What picture do we get in 2 Cor. 11? </w:t>
      </w:r>
    </w:p>
    <w:sectPr w:rsidR="00675B15" w:rsidRPr="00FD1ED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395D" w:rsidRDefault="0011395D">
      <w:r>
        <w:separator/>
      </w:r>
    </w:p>
  </w:endnote>
  <w:endnote w:type="continuationSeparator" w:id="0">
    <w:p w:rsidR="0011395D" w:rsidRDefault="00113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D83" w:rsidRDefault="00916D8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395D" w:rsidRDefault="0011395D">
      <w:r>
        <w:separator/>
      </w:r>
    </w:p>
  </w:footnote>
  <w:footnote w:type="continuationSeparator" w:id="0">
    <w:p w:rsidR="0011395D" w:rsidRDefault="00113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D83" w:rsidRDefault="00916D8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30AF5"/>
    <w:multiLevelType w:val="multilevel"/>
    <w:tmpl w:val="338E30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761E8"/>
    <w:multiLevelType w:val="multilevel"/>
    <w:tmpl w:val="AF5CF4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8FA"/>
    <w:multiLevelType w:val="multilevel"/>
    <w:tmpl w:val="C28E3FB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F42EB"/>
    <w:multiLevelType w:val="hybridMultilevel"/>
    <w:tmpl w:val="DF460108"/>
    <w:styleLink w:val="Numbered"/>
    <w:lvl w:ilvl="0" w:tplc="D66EDBA4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4132A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207F4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4ABAC4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6C98D0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54852C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FE51E4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32175E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14DA74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1377DE8"/>
    <w:multiLevelType w:val="hybridMultilevel"/>
    <w:tmpl w:val="01AC75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85FE9"/>
    <w:multiLevelType w:val="multilevel"/>
    <w:tmpl w:val="622475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744234"/>
    <w:multiLevelType w:val="hybridMultilevel"/>
    <w:tmpl w:val="09E4D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C41B9B"/>
    <w:multiLevelType w:val="hybridMultilevel"/>
    <w:tmpl w:val="DF460108"/>
    <w:numStyleLink w:val="Numbered"/>
  </w:abstractNum>
  <w:abstractNum w:abstractNumId="8" w15:restartNumberingAfterBreak="0">
    <w:nsid w:val="3D465992"/>
    <w:multiLevelType w:val="hybridMultilevel"/>
    <w:tmpl w:val="EF065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E235F"/>
    <w:multiLevelType w:val="hybridMultilevel"/>
    <w:tmpl w:val="5BC63FDE"/>
    <w:lvl w:ilvl="0" w:tplc="913ADF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1000DD"/>
    <w:multiLevelType w:val="hybridMultilevel"/>
    <w:tmpl w:val="8E665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84DE2"/>
    <w:multiLevelType w:val="multilevel"/>
    <w:tmpl w:val="508A4B8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1"/>
  </w:num>
  <w:num w:numId="8">
    <w:abstractNumId w:val="6"/>
  </w:num>
  <w:num w:numId="9">
    <w:abstractNumId w:val="8"/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D83"/>
    <w:rsid w:val="000D0006"/>
    <w:rsid w:val="0011395D"/>
    <w:rsid w:val="002C520F"/>
    <w:rsid w:val="002F1F41"/>
    <w:rsid w:val="0039477E"/>
    <w:rsid w:val="00422EEB"/>
    <w:rsid w:val="0048664D"/>
    <w:rsid w:val="004E5740"/>
    <w:rsid w:val="00523B89"/>
    <w:rsid w:val="00675B15"/>
    <w:rsid w:val="00695390"/>
    <w:rsid w:val="009079D2"/>
    <w:rsid w:val="00916D83"/>
    <w:rsid w:val="009E1AF9"/>
    <w:rsid w:val="009E35D9"/>
    <w:rsid w:val="00BA7137"/>
    <w:rsid w:val="00BC1BF4"/>
    <w:rsid w:val="00E317EA"/>
    <w:rsid w:val="00EA4332"/>
    <w:rsid w:val="00F125F0"/>
    <w:rsid w:val="00F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5AB3D"/>
  <w15:docId w15:val="{D1D88915-3397-7F4B-8045-E684B6DBB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E317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E31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2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9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7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6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0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Figueroa, Sheila</dc:creator>
  <cp:lastModifiedBy>Figueroa, Sheila</cp:lastModifiedBy>
  <cp:revision>5</cp:revision>
  <dcterms:created xsi:type="dcterms:W3CDTF">2023-10-04T15:02:00Z</dcterms:created>
  <dcterms:modified xsi:type="dcterms:W3CDTF">2023-10-04T15:24:00Z</dcterms:modified>
</cp:coreProperties>
</file>