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0899" w:rsidRDefault="00A80899" w:rsidP="006B09C9">
      <w:pPr>
        <w:jc w:val="center"/>
      </w:pPr>
      <w:r>
        <w:fldChar w:fldCharType="begin"/>
      </w:r>
      <w:r>
        <w:instrText xml:space="preserve"> INCLUDEPICTURE "cid:0A57EC17-D91B-41C5-A9A8-91D917FA84E1" \* MERGEFORMATINET </w:instrText>
      </w:r>
      <w:r>
        <w:fldChar w:fldCharType="separate"/>
      </w:r>
      <w:r>
        <w:rPr>
          <w:noProof/>
        </w:rPr>
        <mc:AlternateContent>
          <mc:Choice Requires="wps">
            <w:drawing>
              <wp:inline distT="0" distB="0" distL="0" distR="0">
                <wp:extent cx="302260" cy="302260"/>
                <wp:effectExtent l="0" t="0" r="0" b="0"/>
                <wp:docPr id="432413507" name="Rectangle 1" descr="PBS Title Fall2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1484ED4" id="Rectangle 1" o:spid="_x0000_s1026" alt="PBS Title Fall23.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Cz&#10;Z5ab3QAAAAgBAAAPAAAAZHJzL2Rvd25yZXYueG1sTI9BS8NAEIXvgv9hGcGLtBtFWkmzKaUiFhFK&#10;09rzNjsmodnZNLtN4r93qge9vGF4zJv3JfPB1qLD1leOFNyPIxBIuTMVFQp225fREwgfNBldO0IF&#10;X+hhnl5fJTo2rqcNdlkoBIeQj7WCMoQmltLnJVrtx65BYu/TtVYHXttCmlb3HG5r+RBFE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ClDT3g0gEAAJ4D&#10;AAAOAAAAAAAAAAAAAAAAAC4CAABkcnMvZTJvRG9jLnhtbFBLAQItABQABgAIAAAAIQCzZ5ab3QAA&#10;AAgBAAAPAAAAAAAAAAAAAAAAACwEAABkcnMvZG93bnJldi54bWxQSwUGAAAAAAQABADzAAAANgUA&#10;AAAA&#10;" filled="f" stroked="f">
                <o:lock v:ext="edit" aspectratio="t"/>
                <w10:anchorlock/>
              </v:rect>
            </w:pict>
          </mc:Fallback>
        </mc:AlternateContent>
      </w:r>
      <w:r>
        <w:fldChar w:fldCharType="end"/>
      </w:r>
      <w:r w:rsidRPr="00A80899">
        <w:t xml:space="preserve"> </w:t>
      </w:r>
      <w:r w:rsidR="006B09C9" w:rsidRPr="00A80899">
        <w:rPr>
          <w:noProof/>
        </w:rPr>
        <w:drawing>
          <wp:inline distT="0" distB="0" distL="0" distR="0" wp14:anchorId="01267F9E" wp14:editId="3CFA88F8">
            <wp:extent cx="3355596" cy="1887523"/>
            <wp:effectExtent l="0" t="0" r="0" b="5080"/>
            <wp:docPr id="1807869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69890" name=""/>
                    <pic:cNvPicPr/>
                  </pic:nvPicPr>
                  <pic:blipFill>
                    <a:blip r:embed="rId5"/>
                    <a:stretch>
                      <a:fillRect/>
                    </a:stretch>
                  </pic:blipFill>
                  <pic:spPr>
                    <a:xfrm>
                      <a:off x="0" y="0"/>
                      <a:ext cx="3365409" cy="1893043"/>
                    </a:xfrm>
                    <a:prstGeom prst="rect">
                      <a:avLst/>
                    </a:prstGeom>
                  </pic:spPr>
                </pic:pic>
              </a:graphicData>
            </a:graphic>
          </wp:inline>
        </w:drawing>
      </w:r>
    </w:p>
    <w:p w:rsidR="00A80899" w:rsidRDefault="00A80899" w:rsidP="00A80899">
      <w:pPr>
        <w:jc w:val="center"/>
      </w:pPr>
    </w:p>
    <w:p w:rsidR="006B09C9" w:rsidRDefault="006B09C9" w:rsidP="006B09C9">
      <w:pPr>
        <w:ind w:left="360"/>
        <w:jc w:val="center"/>
      </w:pPr>
      <w:r w:rsidRPr="006B09C9">
        <w:rPr>
          <w:smallCaps/>
        </w:rPr>
        <w:t>Episode 2:</w:t>
      </w:r>
      <w:r>
        <w:t xml:space="preserve"> </w:t>
      </w:r>
      <w:r w:rsidRPr="00937A7A">
        <w:t>September 13/14</w:t>
      </w:r>
    </w:p>
    <w:p w:rsidR="006B09C9" w:rsidRPr="006B09C9" w:rsidRDefault="006B09C9" w:rsidP="006B09C9">
      <w:pPr>
        <w:ind w:left="360"/>
        <w:jc w:val="center"/>
        <w:rPr>
          <w:smallCaps/>
        </w:rPr>
      </w:pPr>
      <w:r w:rsidRPr="006B09C9">
        <w:rPr>
          <w:smallCaps/>
        </w:rPr>
        <w:t>The Witness in Cyprus and Southern Galatia</w:t>
      </w:r>
    </w:p>
    <w:p w:rsidR="006B09C9" w:rsidRPr="00937A7A" w:rsidRDefault="006B09C9" w:rsidP="006B09C9">
      <w:pPr>
        <w:ind w:left="360"/>
        <w:jc w:val="center"/>
      </w:pPr>
      <w:r w:rsidRPr="00937A7A">
        <w:t>(</w:t>
      </w:r>
      <w:r w:rsidR="00FE1123">
        <w:t xml:space="preserve">Acts </w:t>
      </w:r>
      <w:r w:rsidRPr="00937A7A">
        <w:t>13:1–14:28)</w:t>
      </w:r>
    </w:p>
    <w:p w:rsidR="00A80899" w:rsidRDefault="00A80899" w:rsidP="00A80899"/>
    <w:p w:rsidR="00B145CC" w:rsidRDefault="00B145CC" w:rsidP="006B09C9">
      <w:pPr>
        <w:pStyle w:val="ListParagraph"/>
        <w:numPr>
          <w:ilvl w:val="0"/>
          <w:numId w:val="13"/>
        </w:numPr>
      </w:pPr>
      <w:r w:rsidRPr="006B09C9">
        <w:t xml:space="preserve">Who were the first </w:t>
      </w:r>
      <w:r w:rsidR="00B91985">
        <w:t>“international”</w:t>
      </w:r>
      <w:r w:rsidRPr="006B09C9">
        <w:t xml:space="preserve"> missionaries? Acts 13:1–3.</w:t>
      </w:r>
    </w:p>
    <w:p w:rsidR="006B5FAB" w:rsidRDefault="006B5FAB" w:rsidP="006B5FAB"/>
    <w:p w:rsidR="006B5FAB" w:rsidRDefault="006B5FAB" w:rsidP="006B5FAB"/>
    <w:p w:rsidR="006B5FAB" w:rsidRDefault="006B5FAB" w:rsidP="006B5FAB"/>
    <w:p w:rsidR="006B5FAB" w:rsidRPr="006B09C9" w:rsidRDefault="006B5FAB" w:rsidP="006B5FAB"/>
    <w:p w:rsidR="00B145CC" w:rsidRDefault="00B145CC" w:rsidP="006B09C9">
      <w:pPr>
        <w:pStyle w:val="ListParagraph"/>
        <w:numPr>
          <w:ilvl w:val="0"/>
          <w:numId w:val="13"/>
        </w:numPr>
      </w:pPr>
      <w:r w:rsidRPr="006B09C9">
        <w:t xml:space="preserve">Who sent them out? </w:t>
      </w:r>
    </w:p>
    <w:p w:rsidR="006B5FAB" w:rsidRDefault="006B5FAB" w:rsidP="006B5FAB"/>
    <w:p w:rsidR="006B5FAB" w:rsidRDefault="006B5FAB" w:rsidP="006B5FAB"/>
    <w:p w:rsidR="006B5FAB" w:rsidRDefault="006B5FAB" w:rsidP="006B5FAB"/>
    <w:p w:rsidR="006B5FAB" w:rsidRPr="006B09C9" w:rsidRDefault="006B5FAB" w:rsidP="006B5FAB"/>
    <w:p w:rsidR="00B145CC" w:rsidRDefault="00B145CC" w:rsidP="006B09C9">
      <w:pPr>
        <w:pStyle w:val="ListParagraph"/>
        <w:numPr>
          <w:ilvl w:val="0"/>
          <w:numId w:val="13"/>
        </w:numPr>
      </w:pPr>
      <w:r w:rsidRPr="006B09C9">
        <w:t xml:space="preserve">What does “laid their hands on them” mean? </w:t>
      </w:r>
    </w:p>
    <w:p w:rsidR="006B5FAB" w:rsidRDefault="006B5FAB" w:rsidP="006B5FAB"/>
    <w:p w:rsidR="006B5FAB" w:rsidRDefault="006B5FAB" w:rsidP="006B5FAB"/>
    <w:p w:rsidR="006B5FAB" w:rsidRDefault="006B5FAB" w:rsidP="006B5FAB"/>
    <w:p w:rsidR="006B5FAB" w:rsidRDefault="006B5FAB" w:rsidP="006B5FAB"/>
    <w:p w:rsidR="006B5FAB" w:rsidRPr="006B09C9" w:rsidRDefault="006B5FAB" w:rsidP="006B5FAB"/>
    <w:p w:rsidR="00B145CC" w:rsidRDefault="00B145CC" w:rsidP="006B09C9">
      <w:pPr>
        <w:pStyle w:val="ListParagraph"/>
        <w:numPr>
          <w:ilvl w:val="0"/>
          <w:numId w:val="13"/>
        </w:numPr>
      </w:pPr>
      <w:r w:rsidRPr="006B09C9">
        <w:t>Whom did they take with them as helper? Acts 13:5; 12:25.</w:t>
      </w:r>
    </w:p>
    <w:p w:rsidR="006B5FAB" w:rsidRDefault="006B5FAB" w:rsidP="006B5FAB"/>
    <w:p w:rsidR="006B5FAB" w:rsidRDefault="006B5FAB" w:rsidP="006B5FAB"/>
    <w:p w:rsidR="006B5FAB" w:rsidRPr="006B09C9" w:rsidRDefault="006B5FAB" w:rsidP="006B5FAB"/>
    <w:p w:rsidR="00B145CC" w:rsidRDefault="00B145CC" w:rsidP="006B09C9">
      <w:pPr>
        <w:pStyle w:val="ListParagraph"/>
        <w:numPr>
          <w:ilvl w:val="0"/>
          <w:numId w:val="13"/>
        </w:numPr>
      </w:pPr>
      <w:r w:rsidRPr="006B09C9">
        <w:t xml:space="preserve">Where did they go first? </w:t>
      </w:r>
    </w:p>
    <w:p w:rsidR="006B5FAB" w:rsidRDefault="006B5FAB" w:rsidP="006B5FAB"/>
    <w:p w:rsidR="006B5FAB" w:rsidRDefault="006B5FAB" w:rsidP="006B5FAB"/>
    <w:p w:rsidR="006B5FAB" w:rsidRPr="006B09C9" w:rsidRDefault="006B5FAB" w:rsidP="006B5FAB"/>
    <w:p w:rsidR="00B145CC" w:rsidRDefault="00B145CC" w:rsidP="006B09C9">
      <w:pPr>
        <w:pStyle w:val="ListParagraph"/>
        <w:numPr>
          <w:ilvl w:val="0"/>
          <w:numId w:val="13"/>
        </w:numPr>
      </w:pPr>
      <w:r w:rsidRPr="006B09C9">
        <w:t xml:space="preserve">What special event of interest occurred there? </w:t>
      </w:r>
      <w:r w:rsidR="003643E7">
        <w:t xml:space="preserve"> </w:t>
      </w:r>
      <w:r w:rsidRPr="006B09C9">
        <w:t>Acts 13:8–12.</w:t>
      </w:r>
    </w:p>
    <w:p w:rsidR="006B5FAB" w:rsidRDefault="006B5FAB" w:rsidP="006B5FAB"/>
    <w:p w:rsidR="006B5FAB" w:rsidRDefault="006B5FAB" w:rsidP="006B5FAB"/>
    <w:p w:rsidR="00C07856" w:rsidRDefault="00C07856" w:rsidP="006B5FAB"/>
    <w:p w:rsidR="006B5FAB" w:rsidRPr="006B09C9" w:rsidRDefault="006B5FAB" w:rsidP="006B5FAB"/>
    <w:p w:rsidR="00B145CC" w:rsidRDefault="00B145CC" w:rsidP="006B09C9">
      <w:pPr>
        <w:pStyle w:val="ListParagraph"/>
        <w:numPr>
          <w:ilvl w:val="0"/>
          <w:numId w:val="13"/>
        </w:numPr>
      </w:pPr>
      <w:r w:rsidRPr="006B09C9">
        <w:t>Where did the missionaries go next? Acts 13:13.</w:t>
      </w:r>
    </w:p>
    <w:p w:rsidR="006B5FAB" w:rsidRDefault="006B5FAB" w:rsidP="006B5FAB"/>
    <w:p w:rsidR="00B145CC" w:rsidRDefault="00B145CC" w:rsidP="006B09C9">
      <w:pPr>
        <w:pStyle w:val="ListParagraph"/>
        <w:numPr>
          <w:ilvl w:val="0"/>
          <w:numId w:val="13"/>
        </w:numPr>
      </w:pPr>
      <w:r w:rsidRPr="006B09C9">
        <w:lastRenderedPageBreak/>
        <w:t xml:space="preserve">What happened here? </w:t>
      </w:r>
    </w:p>
    <w:p w:rsidR="006B5FAB" w:rsidRDefault="006B5FAB" w:rsidP="006B5FAB"/>
    <w:p w:rsidR="006B5FAB" w:rsidRDefault="006B5FAB" w:rsidP="006B5FAB"/>
    <w:p w:rsidR="006B5FAB" w:rsidRDefault="006B5FAB" w:rsidP="006B5FAB"/>
    <w:p w:rsidR="006B5FAB" w:rsidRDefault="006B5FAB" w:rsidP="006B5FAB"/>
    <w:p w:rsidR="006B5FAB" w:rsidRPr="006B09C9" w:rsidRDefault="006B5FAB" w:rsidP="006B5FAB"/>
    <w:p w:rsidR="00B145CC" w:rsidRDefault="00B145CC" w:rsidP="006B09C9">
      <w:pPr>
        <w:pStyle w:val="ListParagraph"/>
        <w:numPr>
          <w:ilvl w:val="0"/>
          <w:numId w:val="13"/>
        </w:numPr>
      </w:pPr>
      <w:r w:rsidRPr="006B09C9">
        <w:t>What was their next stopping place? Acts 13:14–52.</w:t>
      </w:r>
    </w:p>
    <w:p w:rsidR="006B5FAB" w:rsidRDefault="006B5FAB" w:rsidP="006B5FAB"/>
    <w:p w:rsidR="006B5FAB" w:rsidRDefault="006B5FAB" w:rsidP="006B5FAB"/>
    <w:p w:rsidR="006B5FAB" w:rsidRPr="006B09C9" w:rsidRDefault="006B5FAB" w:rsidP="006B5FAB"/>
    <w:p w:rsidR="00B145CC" w:rsidRDefault="00B145CC" w:rsidP="006B09C9">
      <w:pPr>
        <w:pStyle w:val="ListParagraph"/>
        <w:numPr>
          <w:ilvl w:val="0"/>
          <w:numId w:val="13"/>
        </w:numPr>
      </w:pPr>
      <w:r w:rsidRPr="006B09C9">
        <w:t xml:space="preserve">Where did Paul preach the gospel message? (In what forum?) See </w:t>
      </w:r>
      <w:r w:rsidR="006B09C9" w:rsidRPr="006B09C9">
        <w:rPr>
          <w:b/>
          <w:bCs/>
        </w:rPr>
        <w:t>EXPANSION</w:t>
      </w:r>
      <w:r w:rsidRPr="006B09C9">
        <w:t xml:space="preserve"> below.</w:t>
      </w:r>
    </w:p>
    <w:p w:rsidR="006B5FAB" w:rsidRDefault="006B5FAB" w:rsidP="006B5FAB"/>
    <w:p w:rsidR="006B5FAB" w:rsidRDefault="006B5FAB" w:rsidP="006B5FAB"/>
    <w:p w:rsidR="006B5FAB" w:rsidRDefault="006B5FAB" w:rsidP="006B5FAB"/>
    <w:p w:rsidR="006B5FAB" w:rsidRDefault="006B5FAB" w:rsidP="006B5FAB"/>
    <w:p w:rsidR="006B5FAB" w:rsidRPr="006B09C9" w:rsidRDefault="006B5FAB" w:rsidP="006B5FAB"/>
    <w:p w:rsidR="00B145CC" w:rsidRDefault="00B145CC" w:rsidP="006B09C9">
      <w:pPr>
        <w:pStyle w:val="ListParagraph"/>
        <w:numPr>
          <w:ilvl w:val="0"/>
          <w:numId w:val="13"/>
        </w:numPr>
      </w:pPr>
      <w:r w:rsidRPr="006B09C9">
        <w:t xml:space="preserve">Was the gospel preached at this time only to the Jews? </w:t>
      </w:r>
    </w:p>
    <w:p w:rsidR="006B5FAB" w:rsidRDefault="006B5FAB" w:rsidP="006B5FAB"/>
    <w:p w:rsidR="006B5FAB" w:rsidRDefault="006B5FAB" w:rsidP="006B5FAB"/>
    <w:p w:rsidR="006B5FAB" w:rsidRDefault="006B5FAB" w:rsidP="006B5FAB"/>
    <w:p w:rsidR="006B5FAB" w:rsidRPr="006B09C9" w:rsidRDefault="006B5FAB" w:rsidP="006B5FAB"/>
    <w:p w:rsidR="00B145CC" w:rsidRDefault="00B145CC" w:rsidP="006B09C9">
      <w:pPr>
        <w:pStyle w:val="ListParagraph"/>
        <w:numPr>
          <w:ilvl w:val="0"/>
          <w:numId w:val="13"/>
        </w:numPr>
      </w:pPr>
      <w:r w:rsidRPr="006B09C9">
        <w:t xml:space="preserve">What was the result of preaching to the Gentiles? </w:t>
      </w:r>
    </w:p>
    <w:p w:rsidR="006B5FAB" w:rsidRDefault="006B5FAB" w:rsidP="006B5FAB"/>
    <w:p w:rsidR="006B5FAB" w:rsidRDefault="006B5FAB" w:rsidP="006B5FAB"/>
    <w:p w:rsidR="00C07856" w:rsidRDefault="00C07856" w:rsidP="006B5FAB"/>
    <w:p w:rsidR="006B5FAB" w:rsidRPr="006B09C9" w:rsidRDefault="006B5FAB" w:rsidP="006B5FAB"/>
    <w:p w:rsidR="00B145CC" w:rsidRDefault="00B145CC" w:rsidP="006B09C9">
      <w:pPr>
        <w:pStyle w:val="ListParagraph"/>
        <w:numPr>
          <w:ilvl w:val="0"/>
          <w:numId w:val="13"/>
        </w:numPr>
      </w:pPr>
      <w:r w:rsidRPr="006B09C9">
        <w:t>Where did they go next? (Acts 14:1–5; Acts 14:6, 7).</w:t>
      </w:r>
    </w:p>
    <w:p w:rsidR="006B5FAB" w:rsidRDefault="006B5FAB" w:rsidP="006B5FAB"/>
    <w:p w:rsidR="006B5FAB" w:rsidRDefault="006B5FAB" w:rsidP="006B5FAB"/>
    <w:p w:rsidR="006B5FAB" w:rsidRPr="006B09C9" w:rsidRDefault="006B5FAB" w:rsidP="006B5FAB"/>
    <w:p w:rsidR="00B145CC" w:rsidRDefault="00B145CC" w:rsidP="006B09C9">
      <w:pPr>
        <w:pStyle w:val="ListParagraph"/>
        <w:numPr>
          <w:ilvl w:val="0"/>
          <w:numId w:val="13"/>
        </w:numPr>
      </w:pPr>
      <w:r w:rsidRPr="006B09C9">
        <w:t>What miracle did they do in the latter place? Acts 14:8–18.</w:t>
      </w:r>
    </w:p>
    <w:p w:rsidR="006B5FAB" w:rsidRDefault="006B5FAB" w:rsidP="006B5FAB"/>
    <w:p w:rsidR="006B5FAB" w:rsidRDefault="006B5FAB" w:rsidP="006B5FAB"/>
    <w:p w:rsidR="006B5FAB" w:rsidRDefault="006B5FAB" w:rsidP="006B5FAB"/>
    <w:p w:rsidR="006B5FAB" w:rsidRDefault="006B5FAB" w:rsidP="006B5FAB"/>
    <w:p w:rsidR="006B5FAB" w:rsidRPr="006B09C9" w:rsidRDefault="006B5FAB" w:rsidP="006B5FAB"/>
    <w:p w:rsidR="00B145CC" w:rsidRDefault="00B145CC" w:rsidP="006B09C9">
      <w:pPr>
        <w:pStyle w:val="ListParagraph"/>
        <w:numPr>
          <w:ilvl w:val="0"/>
          <w:numId w:val="13"/>
        </w:numPr>
      </w:pPr>
      <w:r w:rsidRPr="006B09C9">
        <w:t>What did the people of the city do?</w:t>
      </w:r>
    </w:p>
    <w:p w:rsidR="006B5FAB" w:rsidRDefault="006B5FAB" w:rsidP="006B5FAB"/>
    <w:p w:rsidR="006B5FAB" w:rsidRDefault="006B5FAB" w:rsidP="006B5FAB"/>
    <w:p w:rsidR="006B5FAB" w:rsidRDefault="006B5FAB" w:rsidP="006B5FAB"/>
    <w:p w:rsidR="006B5FAB" w:rsidRPr="006B09C9" w:rsidRDefault="006B5FAB" w:rsidP="006B5FAB"/>
    <w:p w:rsidR="00B145CC" w:rsidRPr="006B09C9" w:rsidRDefault="00B145CC" w:rsidP="006B09C9">
      <w:pPr>
        <w:pStyle w:val="ListParagraph"/>
        <w:numPr>
          <w:ilvl w:val="0"/>
          <w:numId w:val="13"/>
        </w:numPr>
      </w:pPr>
      <w:r w:rsidRPr="006B09C9">
        <w:t>Why did the missionaries leave Lystra, and where did they go? Acts 14:19–28.</w:t>
      </w:r>
    </w:p>
    <w:p w:rsidR="00B145CC" w:rsidRDefault="00B145CC" w:rsidP="00B145CC">
      <w:pPr>
        <w:rPr>
          <w:i/>
          <w:iCs/>
        </w:rPr>
      </w:pPr>
    </w:p>
    <w:p w:rsidR="00C07856" w:rsidRDefault="00C07856" w:rsidP="00B145CC">
      <w:pPr>
        <w:rPr>
          <w:i/>
          <w:iCs/>
        </w:rPr>
      </w:pPr>
    </w:p>
    <w:p w:rsidR="00C07856" w:rsidRDefault="00C07856" w:rsidP="00B145CC">
      <w:pPr>
        <w:rPr>
          <w:i/>
          <w:iCs/>
        </w:rPr>
      </w:pPr>
    </w:p>
    <w:p w:rsidR="00B145CC" w:rsidRPr="00B145CC" w:rsidRDefault="00B145CC" w:rsidP="00B145CC">
      <w:pPr>
        <w:rPr>
          <w:i/>
          <w:iCs/>
        </w:rPr>
      </w:pPr>
    </w:p>
    <w:p w:rsidR="00B145CC" w:rsidRPr="00B145CC" w:rsidRDefault="006B09C9" w:rsidP="00B145CC">
      <w:pPr>
        <w:rPr>
          <w:b/>
          <w:bCs/>
          <w:i/>
          <w:iCs/>
          <w:u w:val="single"/>
        </w:rPr>
      </w:pPr>
      <w:r w:rsidRPr="006B09C9">
        <w:rPr>
          <w:b/>
          <w:bCs/>
          <w:u w:val="single"/>
        </w:rPr>
        <w:lastRenderedPageBreak/>
        <w:t>EXPANSION: PREACHING THE GOSPEL</w:t>
      </w:r>
      <w:r w:rsidR="00B145CC" w:rsidRPr="00B145CC">
        <w:rPr>
          <w:b/>
          <w:bCs/>
          <w:i/>
          <w:iCs/>
          <w:u w:val="single"/>
        </w:rPr>
        <w:t xml:space="preserve"> (</w:t>
      </w:r>
      <w:r w:rsidRPr="006B09C9">
        <w:rPr>
          <w:b/>
          <w:bCs/>
          <w:i/>
          <w:iCs/>
          <w:u w:val="single"/>
        </w:rPr>
        <w:t xml:space="preserve">Acts </w:t>
      </w:r>
      <w:r w:rsidR="00B145CC" w:rsidRPr="006B09C9">
        <w:rPr>
          <w:b/>
          <w:bCs/>
          <w:i/>
          <w:iCs/>
          <w:u w:val="single"/>
        </w:rPr>
        <w:t>13:</w:t>
      </w:r>
      <w:r w:rsidRPr="006B09C9">
        <w:rPr>
          <w:b/>
          <w:bCs/>
          <w:i/>
          <w:iCs/>
          <w:u w:val="single"/>
        </w:rPr>
        <w:t>16-47</w:t>
      </w:r>
      <w:r w:rsidR="00B145CC" w:rsidRPr="00B145CC">
        <w:rPr>
          <w:b/>
          <w:bCs/>
          <w:i/>
          <w:iCs/>
          <w:u w:val="single"/>
        </w:rPr>
        <w:t>)</w:t>
      </w:r>
    </w:p>
    <w:p w:rsidR="00B145CC" w:rsidRPr="00B145CC" w:rsidRDefault="00B145CC" w:rsidP="00B145CC">
      <w:pPr>
        <w:rPr>
          <w:i/>
          <w:iCs/>
        </w:rPr>
      </w:pPr>
    </w:p>
    <w:p w:rsidR="00B145CC" w:rsidRPr="00B145CC" w:rsidRDefault="00B145CC" w:rsidP="00B145CC">
      <w:r w:rsidRPr="00B145CC">
        <w:t>SERMON SECTION I: THE HISTORY OF THE JEWS (</w:t>
      </w:r>
      <w:r w:rsidR="003643E7">
        <w:t xml:space="preserve">VV. </w:t>
      </w:r>
      <w:r w:rsidRPr="00B145CC">
        <w:t>16-22)</w:t>
      </w:r>
    </w:p>
    <w:p w:rsidR="00B145CC" w:rsidRDefault="00B145CC" w:rsidP="006B09C9">
      <w:pPr>
        <w:pStyle w:val="ListParagraph"/>
        <w:numPr>
          <w:ilvl w:val="0"/>
          <w:numId w:val="15"/>
        </w:numPr>
      </w:pPr>
      <w:r w:rsidRPr="006B09C9">
        <w:t>Why do you think Paul is giving the Jews a recounting of their own history, which they knew so well? (16-22)</w:t>
      </w:r>
    </w:p>
    <w:p w:rsidR="006B5FAB" w:rsidRDefault="006B5FAB" w:rsidP="006B5FAB"/>
    <w:p w:rsidR="006B5FAB" w:rsidRDefault="006B5FAB" w:rsidP="006B5FAB"/>
    <w:p w:rsidR="006B5FAB" w:rsidRDefault="006B5FAB" w:rsidP="006B5FAB"/>
    <w:p w:rsidR="006B5FAB" w:rsidRDefault="006B5FAB" w:rsidP="006B5FAB"/>
    <w:p w:rsidR="006B5FAB" w:rsidRPr="006B09C9" w:rsidRDefault="006B5FAB" w:rsidP="006B5FAB"/>
    <w:p w:rsidR="00B145CC" w:rsidRDefault="00B145CC" w:rsidP="006B09C9">
      <w:pPr>
        <w:pStyle w:val="ListParagraph"/>
        <w:numPr>
          <w:ilvl w:val="0"/>
          <w:numId w:val="15"/>
        </w:numPr>
      </w:pPr>
      <w:r w:rsidRPr="006B09C9">
        <w:t>Whom does Paul address at the beginning of his message? Do you think it is significant that he addresses not just Jews but God-fearing Gentiles? (16)</w:t>
      </w:r>
    </w:p>
    <w:p w:rsidR="006B5FAB" w:rsidRDefault="006B5FAB" w:rsidP="006B5FAB"/>
    <w:p w:rsidR="006B5FAB" w:rsidRDefault="006B5FAB" w:rsidP="006B5FAB"/>
    <w:p w:rsidR="00C07856" w:rsidRDefault="00C07856" w:rsidP="006B5FAB"/>
    <w:p w:rsidR="006B5FAB" w:rsidRDefault="006B5FAB" w:rsidP="006B5FAB"/>
    <w:p w:rsidR="006B5FAB" w:rsidRPr="006B09C9" w:rsidRDefault="006B5FAB" w:rsidP="006B5FAB"/>
    <w:p w:rsidR="00B145CC" w:rsidRDefault="00B145CC" w:rsidP="006B09C9">
      <w:pPr>
        <w:pStyle w:val="ListParagraph"/>
        <w:numPr>
          <w:ilvl w:val="0"/>
          <w:numId w:val="15"/>
        </w:numPr>
      </w:pPr>
      <w:r w:rsidRPr="006B09C9">
        <w:t>How does Paul begin his sermon? Why do you think he begins with the patriarchs, and specifically God’s election of the patriarchs? (17)</w:t>
      </w:r>
    </w:p>
    <w:p w:rsidR="006B5FAB" w:rsidRDefault="006B5FAB" w:rsidP="006B5FAB"/>
    <w:p w:rsidR="006B5FAB" w:rsidRDefault="006B5FAB" w:rsidP="006B5FAB"/>
    <w:p w:rsidR="00C07856" w:rsidRDefault="00C07856" w:rsidP="006B5FAB"/>
    <w:p w:rsidR="006B5FAB" w:rsidRDefault="006B5FAB" w:rsidP="006B5FAB"/>
    <w:p w:rsidR="006B5FAB" w:rsidRPr="006B09C9" w:rsidRDefault="006B5FAB" w:rsidP="006B5FAB"/>
    <w:p w:rsidR="00B145CC" w:rsidRDefault="00B145CC" w:rsidP="006B09C9">
      <w:pPr>
        <w:pStyle w:val="ListParagraph"/>
        <w:numPr>
          <w:ilvl w:val="0"/>
          <w:numId w:val="15"/>
        </w:numPr>
      </w:pPr>
      <w:r w:rsidRPr="006B09C9">
        <w:t>In what way did God exalt or bless or prosper or make great the people of Israel during their stay in Egypt, especially in that they were slaves? How is this “exaltation” a fulfillment of the promise to Abraham? (17)</w:t>
      </w:r>
    </w:p>
    <w:p w:rsidR="006B5FAB" w:rsidRDefault="006B5FAB" w:rsidP="006B5FAB"/>
    <w:p w:rsidR="006B5FAB" w:rsidRDefault="006B5FAB" w:rsidP="006B5FAB"/>
    <w:p w:rsidR="006B5FAB" w:rsidRDefault="006B5FAB" w:rsidP="006B5FAB"/>
    <w:p w:rsidR="006B5FAB" w:rsidRDefault="006B5FAB" w:rsidP="006B5FAB"/>
    <w:p w:rsidR="006B5FAB" w:rsidRPr="006B09C9" w:rsidRDefault="006B5FAB" w:rsidP="006B5FAB"/>
    <w:p w:rsidR="00B145CC" w:rsidRDefault="00B145CC" w:rsidP="006B09C9">
      <w:pPr>
        <w:pStyle w:val="ListParagraph"/>
        <w:numPr>
          <w:ilvl w:val="0"/>
          <w:numId w:val="15"/>
        </w:numPr>
      </w:pPr>
      <w:r w:rsidRPr="006B09C9">
        <w:t>What does Paul say about the relationship of the Jews to God and He to them? (17-20)</w:t>
      </w:r>
    </w:p>
    <w:p w:rsidR="006B5FAB" w:rsidRDefault="006B5FAB" w:rsidP="006B5FAB"/>
    <w:p w:rsidR="006B5FAB" w:rsidRDefault="006B5FAB" w:rsidP="006B5FAB"/>
    <w:p w:rsidR="00C07856" w:rsidRDefault="00C07856" w:rsidP="006B5FAB"/>
    <w:p w:rsidR="00C07856" w:rsidRDefault="00C07856" w:rsidP="006B5FAB"/>
    <w:p w:rsidR="006B5FAB" w:rsidRDefault="006B5FAB" w:rsidP="006B5FAB"/>
    <w:p w:rsidR="006B5FAB" w:rsidRPr="006B09C9" w:rsidRDefault="006B5FAB" w:rsidP="006B5FAB"/>
    <w:p w:rsidR="00B145CC" w:rsidRPr="006B09C9" w:rsidRDefault="00B145CC" w:rsidP="006B09C9">
      <w:pPr>
        <w:pStyle w:val="ListParagraph"/>
        <w:numPr>
          <w:ilvl w:val="0"/>
          <w:numId w:val="15"/>
        </w:numPr>
      </w:pPr>
      <w:r w:rsidRPr="006B09C9">
        <w:t>What is the purpose of recounting the history of the Kingship leading up to David? (20-22)</w:t>
      </w:r>
    </w:p>
    <w:p w:rsidR="006B09C9" w:rsidRDefault="006B09C9" w:rsidP="00B145CC"/>
    <w:p w:rsidR="00C07856" w:rsidRDefault="00C07856" w:rsidP="00B145CC"/>
    <w:p w:rsidR="006B5FAB" w:rsidRDefault="006B5FAB" w:rsidP="00B145CC"/>
    <w:p w:rsidR="006B5FAB" w:rsidRDefault="006B5FAB" w:rsidP="00B145CC"/>
    <w:p w:rsidR="006B5FAB" w:rsidRPr="006B09C9" w:rsidRDefault="006B5FAB" w:rsidP="00B145CC"/>
    <w:p w:rsidR="00B145CC" w:rsidRPr="00B145CC" w:rsidRDefault="00B145CC" w:rsidP="00B145CC">
      <w:r w:rsidRPr="00B145CC">
        <w:lastRenderedPageBreak/>
        <w:t>SERMON SECTION II: THE HISTORY OF JESUS (VV. 23-31)</w:t>
      </w:r>
    </w:p>
    <w:p w:rsidR="006B09C9" w:rsidRDefault="00B145CC" w:rsidP="00B145CC">
      <w:pPr>
        <w:pStyle w:val="ListParagraph"/>
        <w:numPr>
          <w:ilvl w:val="0"/>
          <w:numId w:val="15"/>
        </w:numPr>
      </w:pPr>
      <w:r w:rsidRPr="006B09C9">
        <w:t>How does Paul shift in Section II to discuss Jesus? How does Paul link Christ to Section I of his message? (23, 34)</w:t>
      </w:r>
    </w:p>
    <w:p w:rsidR="006B5FAB" w:rsidRDefault="006B5FAB" w:rsidP="006B5FAB"/>
    <w:p w:rsidR="00C07856" w:rsidRDefault="00C07856" w:rsidP="006B5FAB"/>
    <w:p w:rsidR="00C07856" w:rsidRDefault="00C07856" w:rsidP="006B5FAB"/>
    <w:p w:rsidR="00C07856" w:rsidRDefault="00C07856" w:rsidP="006B5FAB"/>
    <w:p w:rsidR="00C07856" w:rsidRDefault="00C07856" w:rsidP="006B5FAB"/>
    <w:p w:rsidR="006B5FAB" w:rsidRPr="006B09C9" w:rsidRDefault="006B5FAB" w:rsidP="006B5FAB"/>
    <w:p w:rsidR="006B09C9" w:rsidRDefault="00B145CC" w:rsidP="00B145CC">
      <w:pPr>
        <w:pStyle w:val="ListParagraph"/>
        <w:numPr>
          <w:ilvl w:val="0"/>
          <w:numId w:val="15"/>
        </w:numPr>
      </w:pPr>
      <w:r w:rsidRPr="006B09C9">
        <w:t>What role does John the Baptist play in this message of Paul’s? (24-25)</w:t>
      </w:r>
    </w:p>
    <w:p w:rsidR="006B5FAB" w:rsidRDefault="006B5FAB" w:rsidP="006B5FAB"/>
    <w:p w:rsidR="00C07856" w:rsidRDefault="00C07856" w:rsidP="006B5FAB"/>
    <w:p w:rsidR="00C07856" w:rsidRDefault="00C07856" w:rsidP="006B5FAB"/>
    <w:p w:rsidR="006B5FAB" w:rsidRDefault="006B5FAB" w:rsidP="006B5FAB"/>
    <w:p w:rsidR="006B5FAB" w:rsidRPr="006B09C9" w:rsidRDefault="006B5FAB" w:rsidP="006B5FAB"/>
    <w:p w:rsidR="006B09C9" w:rsidRDefault="00B145CC" w:rsidP="00B145CC">
      <w:pPr>
        <w:pStyle w:val="ListParagraph"/>
        <w:numPr>
          <w:ilvl w:val="0"/>
          <w:numId w:val="15"/>
        </w:numPr>
      </w:pPr>
      <w:r w:rsidRPr="006B09C9">
        <w:t>How does Paul characterize the gospel in verse 26? (26)</w:t>
      </w:r>
    </w:p>
    <w:p w:rsidR="006B5FAB" w:rsidRDefault="006B5FAB" w:rsidP="006B5FAB"/>
    <w:p w:rsidR="00C07856" w:rsidRDefault="00C07856" w:rsidP="006B5FAB"/>
    <w:p w:rsidR="00C07856" w:rsidRDefault="00C07856" w:rsidP="006B5FAB"/>
    <w:p w:rsidR="00C07856" w:rsidRDefault="00C07856" w:rsidP="006B5FAB"/>
    <w:p w:rsidR="006B5FAB" w:rsidRDefault="006B5FAB" w:rsidP="006B5FAB"/>
    <w:p w:rsidR="006B5FAB" w:rsidRPr="006B09C9" w:rsidRDefault="006B5FAB" w:rsidP="006B5FAB"/>
    <w:p w:rsidR="006B09C9" w:rsidRDefault="00B145CC" w:rsidP="00B145CC">
      <w:pPr>
        <w:pStyle w:val="ListParagraph"/>
        <w:numPr>
          <w:ilvl w:val="0"/>
          <w:numId w:val="15"/>
        </w:numPr>
      </w:pPr>
      <w:r w:rsidRPr="006B09C9">
        <w:t xml:space="preserve"> Why does Paul mention so prominently the Jewish rejection of Jesus in verses 27-29? What other theme does Paul weave into this Jewish rejection? (27-29)</w:t>
      </w:r>
    </w:p>
    <w:p w:rsidR="006B5FAB" w:rsidRDefault="006B5FAB" w:rsidP="006B5FAB"/>
    <w:p w:rsidR="006B5FAB" w:rsidRDefault="006B5FAB" w:rsidP="006B5FAB"/>
    <w:p w:rsidR="00C07856" w:rsidRDefault="00C07856" w:rsidP="006B5FAB"/>
    <w:p w:rsidR="006B5FAB" w:rsidRDefault="006B5FAB" w:rsidP="006B5FAB"/>
    <w:p w:rsidR="006B5FAB" w:rsidRDefault="006B5FAB" w:rsidP="006B5FAB"/>
    <w:p w:rsidR="006B5FAB" w:rsidRPr="006B09C9" w:rsidRDefault="006B5FAB" w:rsidP="006B5FAB"/>
    <w:p w:rsidR="00B145CC" w:rsidRPr="006B09C9" w:rsidRDefault="00B145CC" w:rsidP="00B145CC">
      <w:pPr>
        <w:pStyle w:val="ListParagraph"/>
        <w:numPr>
          <w:ilvl w:val="0"/>
          <w:numId w:val="15"/>
        </w:numPr>
      </w:pPr>
      <w:r w:rsidRPr="006B09C9">
        <w:t xml:space="preserve"> How does the resurrection of Christ and the witnesses to this resurrection factor into the message? (30-31)</w:t>
      </w:r>
    </w:p>
    <w:p w:rsidR="006B09C9" w:rsidRDefault="006B09C9" w:rsidP="00B145CC"/>
    <w:p w:rsidR="006B5FAB" w:rsidRDefault="006B5FAB" w:rsidP="00B145CC"/>
    <w:p w:rsidR="006B5FAB" w:rsidRDefault="006B5FAB" w:rsidP="00B145CC"/>
    <w:p w:rsidR="006B5FAB" w:rsidRDefault="006B5FAB" w:rsidP="00B145CC"/>
    <w:p w:rsidR="006B5FAB" w:rsidRPr="006B09C9" w:rsidRDefault="006B5FAB" w:rsidP="00B145CC"/>
    <w:p w:rsidR="006B09C9" w:rsidRPr="006B09C9" w:rsidRDefault="00B145CC" w:rsidP="00B145CC">
      <w:r w:rsidRPr="00B145CC">
        <w:t>SERMON SECTION III: RESURRECTION PROCLAIMED &amp; PROVEN (VV. 32-37)</w:t>
      </w:r>
    </w:p>
    <w:p w:rsidR="006B09C9" w:rsidRDefault="00B145CC" w:rsidP="00B145CC">
      <w:pPr>
        <w:pStyle w:val="ListParagraph"/>
        <w:numPr>
          <w:ilvl w:val="0"/>
          <w:numId w:val="15"/>
        </w:numPr>
      </w:pPr>
      <w:r w:rsidRPr="006B09C9">
        <w:t>What is the “good news” (lit. gospel) that Paul is telling the Jews? Why do you think Paul uses so much of a “promise-fulfillment” motif in this message? (32)</w:t>
      </w:r>
    </w:p>
    <w:p w:rsidR="006B5FAB" w:rsidRDefault="006B5FAB" w:rsidP="006B5FAB"/>
    <w:p w:rsidR="006B5FAB" w:rsidRDefault="006B5FAB" w:rsidP="006B5FAB"/>
    <w:p w:rsidR="006B5FAB" w:rsidRDefault="006B5FAB" w:rsidP="006B5FAB"/>
    <w:p w:rsidR="006B5FAB" w:rsidRDefault="006B5FAB" w:rsidP="006B5FAB"/>
    <w:p w:rsidR="00C07856" w:rsidRDefault="00C07856" w:rsidP="006B5FAB"/>
    <w:p w:rsidR="006B5FAB" w:rsidRPr="006B09C9" w:rsidRDefault="006B5FAB" w:rsidP="006B5FAB"/>
    <w:p w:rsidR="006B09C9" w:rsidRDefault="00B145CC" w:rsidP="00B145CC">
      <w:pPr>
        <w:pStyle w:val="ListParagraph"/>
        <w:numPr>
          <w:ilvl w:val="0"/>
          <w:numId w:val="15"/>
        </w:numPr>
      </w:pPr>
      <w:r w:rsidRPr="006B09C9">
        <w:lastRenderedPageBreak/>
        <w:t>How does Psalm 2 relate to the resurrection? Do you see the connection? (33)</w:t>
      </w:r>
    </w:p>
    <w:p w:rsidR="006B5FAB" w:rsidRDefault="006B5FAB" w:rsidP="006B5FAB"/>
    <w:p w:rsidR="006B5FAB" w:rsidRDefault="006B5FAB" w:rsidP="006B5FAB"/>
    <w:p w:rsidR="006B5FAB" w:rsidRDefault="006B5FAB" w:rsidP="006B5FAB"/>
    <w:p w:rsidR="006B5FAB" w:rsidRDefault="006B5FAB" w:rsidP="006B5FAB"/>
    <w:p w:rsidR="006B5FAB" w:rsidRPr="006B09C9" w:rsidRDefault="006B5FAB" w:rsidP="006B5FAB"/>
    <w:p w:rsidR="006B09C9" w:rsidRDefault="00B145CC" w:rsidP="00B145CC">
      <w:pPr>
        <w:pStyle w:val="ListParagraph"/>
        <w:numPr>
          <w:ilvl w:val="0"/>
          <w:numId w:val="15"/>
        </w:numPr>
      </w:pPr>
      <w:r w:rsidRPr="006B09C9">
        <w:t>Likewise, do you see the connection of Isaiah 55:3 to the resurrection? (34)</w:t>
      </w:r>
    </w:p>
    <w:p w:rsidR="006B5FAB" w:rsidRDefault="006B5FAB" w:rsidP="006B5FAB"/>
    <w:p w:rsidR="006B5FAB" w:rsidRDefault="006B5FAB" w:rsidP="006B5FAB"/>
    <w:p w:rsidR="00C07856" w:rsidRDefault="00C07856" w:rsidP="006B5FAB"/>
    <w:p w:rsidR="00C07856" w:rsidRDefault="00C07856" w:rsidP="006B5FAB"/>
    <w:p w:rsidR="00C07856" w:rsidRDefault="00C07856" w:rsidP="006B5FAB"/>
    <w:p w:rsidR="006B5FAB" w:rsidRDefault="006B5FAB" w:rsidP="006B5FAB"/>
    <w:p w:rsidR="006B5FAB" w:rsidRPr="006B09C9" w:rsidRDefault="006B5FAB" w:rsidP="006B5FAB"/>
    <w:p w:rsidR="006B09C9" w:rsidRDefault="00B145CC" w:rsidP="00B145CC">
      <w:pPr>
        <w:pStyle w:val="ListParagraph"/>
        <w:numPr>
          <w:ilvl w:val="0"/>
          <w:numId w:val="15"/>
        </w:numPr>
      </w:pPr>
      <w:r w:rsidRPr="006B09C9">
        <w:t xml:space="preserve"> The connection of Psalm 16 is the easiest to see. How does this verse cinch the argument Paul is making? Notice that Paul is using the same argument that Peter did on Pentecost. See Acts 2:25-31. (35-37)</w:t>
      </w:r>
    </w:p>
    <w:p w:rsidR="006B5FAB" w:rsidRDefault="006B5FAB" w:rsidP="006B5FAB"/>
    <w:p w:rsidR="006B5FAB" w:rsidRDefault="006B5FAB" w:rsidP="006B5FAB"/>
    <w:p w:rsidR="00C07856" w:rsidRDefault="00C07856" w:rsidP="006B5FAB"/>
    <w:p w:rsidR="00C07856" w:rsidRDefault="00C07856" w:rsidP="006B5FAB"/>
    <w:p w:rsidR="00C07856" w:rsidRDefault="00C07856" w:rsidP="006B5FAB"/>
    <w:p w:rsidR="00C07856" w:rsidRDefault="00C07856" w:rsidP="006B5FAB"/>
    <w:p w:rsidR="006B5FAB" w:rsidRDefault="006B5FAB" w:rsidP="006B5FAB"/>
    <w:p w:rsidR="006B09C9" w:rsidRDefault="00B145CC" w:rsidP="00B145CC">
      <w:pPr>
        <w:pStyle w:val="ListParagraph"/>
        <w:numPr>
          <w:ilvl w:val="0"/>
          <w:numId w:val="15"/>
        </w:numPr>
      </w:pPr>
      <w:r w:rsidRPr="006B09C9">
        <w:t>How does the fact that David’s body decayed help prove the resurrection of Jesus Christ? (36-37)</w:t>
      </w:r>
    </w:p>
    <w:p w:rsidR="006B5FAB" w:rsidRDefault="006B5FAB" w:rsidP="006B5FAB"/>
    <w:p w:rsidR="006B5FAB" w:rsidRDefault="006B5FAB" w:rsidP="006B5FAB"/>
    <w:p w:rsidR="006B5FAB" w:rsidRDefault="006B5FAB" w:rsidP="006B5FAB"/>
    <w:p w:rsidR="00C07856" w:rsidRDefault="00C07856" w:rsidP="006B5FAB"/>
    <w:p w:rsidR="006B5FAB" w:rsidRDefault="006B5FAB" w:rsidP="006B5FAB"/>
    <w:p w:rsidR="006B5FAB" w:rsidRDefault="006B5FAB" w:rsidP="006B5FAB"/>
    <w:p w:rsidR="006B5FAB" w:rsidRPr="006B09C9" w:rsidRDefault="006B5FAB" w:rsidP="006B5FAB"/>
    <w:p w:rsidR="00B145CC" w:rsidRPr="006B09C9" w:rsidRDefault="00B145CC" w:rsidP="00B145CC">
      <w:pPr>
        <w:pStyle w:val="ListParagraph"/>
        <w:numPr>
          <w:ilvl w:val="0"/>
          <w:numId w:val="15"/>
        </w:numPr>
      </w:pPr>
      <w:r w:rsidRPr="006B09C9">
        <w:t>What does Paul mean by “For David after he had served the purpose of God in his own generation, fell asleep”? What does this teach you about your life? (36)</w:t>
      </w:r>
    </w:p>
    <w:p w:rsidR="006B09C9" w:rsidRDefault="006B09C9" w:rsidP="00B145CC"/>
    <w:p w:rsidR="006B5FAB" w:rsidRDefault="006B5FAB" w:rsidP="00B145CC"/>
    <w:p w:rsidR="006B5FAB" w:rsidRDefault="006B5FAB" w:rsidP="00B145CC"/>
    <w:p w:rsidR="006B5FAB" w:rsidRDefault="006B5FAB" w:rsidP="00B145CC"/>
    <w:p w:rsidR="00C07856" w:rsidRDefault="00C07856" w:rsidP="00B145CC"/>
    <w:p w:rsidR="00C07856" w:rsidRDefault="00C07856" w:rsidP="00B145CC"/>
    <w:p w:rsidR="00C07856" w:rsidRDefault="00C07856" w:rsidP="00B145CC"/>
    <w:p w:rsidR="00C07856" w:rsidRDefault="00C07856" w:rsidP="00B145CC"/>
    <w:p w:rsidR="00C07856" w:rsidRDefault="00C07856" w:rsidP="00B145CC"/>
    <w:p w:rsidR="00C07856" w:rsidRDefault="00C07856" w:rsidP="00B145CC"/>
    <w:p w:rsidR="00C07856" w:rsidRDefault="00C07856" w:rsidP="00B145CC"/>
    <w:p w:rsidR="00B145CC" w:rsidRPr="00B145CC" w:rsidRDefault="00B145CC" w:rsidP="00B145CC">
      <w:r w:rsidRPr="00B145CC">
        <w:lastRenderedPageBreak/>
        <w:t>SERMON SECTION IV: APPLICATION TO THE JEWISH HEARERS (VV. 38-41)</w:t>
      </w:r>
    </w:p>
    <w:p w:rsidR="006B09C9" w:rsidRDefault="00B145CC" w:rsidP="00B145CC">
      <w:pPr>
        <w:pStyle w:val="ListParagraph"/>
        <w:numPr>
          <w:ilvl w:val="0"/>
          <w:numId w:val="15"/>
        </w:numPr>
      </w:pPr>
      <w:r w:rsidRPr="006B09C9">
        <w:t>How does Paul apply his sermon? As you look out across this application section, and indeed throughout the whole sermon, what commands does Paul give his hearers? How would you characterize the statements he makes from the beginning to the end? What does this teach you about evangelism? (38-41)</w:t>
      </w:r>
    </w:p>
    <w:p w:rsidR="006B5FAB" w:rsidRDefault="006B5FAB" w:rsidP="006B5FAB"/>
    <w:p w:rsidR="006B5FAB" w:rsidRDefault="006B5FAB" w:rsidP="006B5FAB"/>
    <w:p w:rsidR="006B5FAB" w:rsidRDefault="006B5FAB" w:rsidP="006B5FAB"/>
    <w:p w:rsidR="006B5FAB" w:rsidRDefault="006B5FAB" w:rsidP="006B5FAB"/>
    <w:p w:rsidR="006B5FAB" w:rsidRDefault="006B5FAB" w:rsidP="006B5FAB"/>
    <w:p w:rsidR="006B5FAB" w:rsidRDefault="006B5FAB" w:rsidP="006B5FAB"/>
    <w:p w:rsidR="00C07856" w:rsidRDefault="00C07856" w:rsidP="006B5FAB"/>
    <w:p w:rsidR="006B5FAB" w:rsidRDefault="006B5FAB" w:rsidP="006B5FAB"/>
    <w:p w:rsidR="006B5FAB" w:rsidRPr="006B09C9" w:rsidRDefault="006B5FAB" w:rsidP="006B5FAB"/>
    <w:p w:rsidR="00B145CC" w:rsidRPr="006B09C9" w:rsidRDefault="00B145CC" w:rsidP="00B145CC">
      <w:pPr>
        <w:pStyle w:val="ListParagraph"/>
        <w:numPr>
          <w:ilvl w:val="0"/>
          <w:numId w:val="15"/>
        </w:numPr>
      </w:pPr>
      <w:r w:rsidRPr="006B09C9">
        <w:t>What is the good news, according to verses 38-39? How is this good news for you personally? (38-39)</w:t>
      </w:r>
    </w:p>
    <w:p w:rsidR="006B09C9" w:rsidRDefault="006B09C9" w:rsidP="00B145CC"/>
    <w:p w:rsidR="006B5FAB" w:rsidRDefault="006B5FAB" w:rsidP="00B145CC"/>
    <w:p w:rsidR="00C07856" w:rsidRDefault="00C07856" w:rsidP="00B145CC"/>
    <w:p w:rsidR="00C07856" w:rsidRDefault="00C07856" w:rsidP="00B145CC"/>
    <w:p w:rsidR="00C07856" w:rsidRDefault="00C07856" w:rsidP="00B145CC"/>
    <w:p w:rsidR="00C07856" w:rsidRDefault="00C07856" w:rsidP="00B145CC"/>
    <w:p w:rsidR="00C07856" w:rsidRDefault="00C07856" w:rsidP="00B145CC">
      <w:bookmarkStart w:id="0" w:name="_GoBack"/>
      <w:bookmarkEnd w:id="0"/>
    </w:p>
    <w:p w:rsidR="006B5FAB" w:rsidRDefault="006B5FAB" w:rsidP="00B145CC"/>
    <w:p w:rsidR="006B5FAB" w:rsidRDefault="006B5FAB" w:rsidP="00B145CC"/>
    <w:p w:rsidR="006B5FAB" w:rsidRDefault="006B5FAB" w:rsidP="00B145CC"/>
    <w:p w:rsidR="006B5FAB" w:rsidRPr="006B09C9" w:rsidRDefault="006B5FAB" w:rsidP="00B145CC"/>
    <w:p w:rsidR="006B09C9" w:rsidRPr="006B09C9" w:rsidRDefault="006B09C9" w:rsidP="00B145CC">
      <w:r w:rsidRPr="00B145CC">
        <w:t>What is the significance of this passage in the Book of Acts and the flow of Redemptive History?</w:t>
      </w:r>
    </w:p>
    <w:sectPr w:rsidR="006B09C9" w:rsidRPr="006B09C9" w:rsidSect="003C5DBC">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FFFFFFFF"/>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FFFFFFFF"/>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FFFFFFFF"/>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4E74095"/>
    <w:multiLevelType w:val="hybridMultilevel"/>
    <w:tmpl w:val="87E83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F92240"/>
    <w:multiLevelType w:val="hybridMultilevel"/>
    <w:tmpl w:val="28A6D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9173A7"/>
    <w:multiLevelType w:val="hybridMultilevel"/>
    <w:tmpl w:val="24B45E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6D96A36"/>
    <w:multiLevelType w:val="hybridMultilevel"/>
    <w:tmpl w:val="C8526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5C0B53"/>
    <w:multiLevelType w:val="hybridMultilevel"/>
    <w:tmpl w:val="5B008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D53C53"/>
    <w:multiLevelType w:val="hybridMultilevel"/>
    <w:tmpl w:val="0FB25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A622B9"/>
    <w:multiLevelType w:val="hybridMultilevel"/>
    <w:tmpl w:val="8EFCE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4"/>
  </w:num>
  <w:num w:numId="13">
    <w:abstractNumId w:val="15"/>
  </w:num>
  <w:num w:numId="14">
    <w:abstractNumId w:val="17"/>
  </w:num>
  <w:num w:numId="15">
    <w:abstractNumId w:val="12"/>
  </w:num>
  <w:num w:numId="16">
    <w:abstractNumId w:val="11"/>
  </w:num>
  <w:num w:numId="17">
    <w:abstractNumId w:val="13"/>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899"/>
    <w:rsid w:val="00115930"/>
    <w:rsid w:val="00257696"/>
    <w:rsid w:val="00311614"/>
    <w:rsid w:val="003643E7"/>
    <w:rsid w:val="00534D07"/>
    <w:rsid w:val="006B09C9"/>
    <w:rsid w:val="006B5FAB"/>
    <w:rsid w:val="00937A7A"/>
    <w:rsid w:val="009414D6"/>
    <w:rsid w:val="00A80899"/>
    <w:rsid w:val="00B145CC"/>
    <w:rsid w:val="00B91985"/>
    <w:rsid w:val="00BA7C2B"/>
    <w:rsid w:val="00C07856"/>
    <w:rsid w:val="00D07E82"/>
    <w:rsid w:val="00FC5534"/>
    <w:rsid w:val="00FE1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07644"/>
  <w15:chartTrackingRefBased/>
  <w15:docId w15:val="{4ED74208-373B-3D48-BC81-B46F54073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b Normal"/>
    <w:qFormat/>
    <w:rsid w:val="009414D6"/>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A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598</Words>
  <Characters>3410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Fuller Jr.</dc:creator>
  <cp:keywords/>
  <dc:description/>
  <cp:lastModifiedBy>Figueroa, Sheila</cp:lastModifiedBy>
  <cp:revision>5</cp:revision>
  <dcterms:created xsi:type="dcterms:W3CDTF">2023-09-06T15:34:00Z</dcterms:created>
  <dcterms:modified xsi:type="dcterms:W3CDTF">2023-09-06T16:09:00Z</dcterms:modified>
</cp:coreProperties>
</file>