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94912" w14:textId="77777777" w:rsidR="00980601" w:rsidRPr="00BF1483" w:rsidRDefault="00980601" w:rsidP="00D87019">
      <w:pPr>
        <w:jc w:val="center"/>
        <w:rPr>
          <w:rFonts w:ascii="Times New Roman" w:hAnsi="Times New Roman" w:cs="Times New Roman"/>
          <w:u w:val="single"/>
        </w:rPr>
      </w:pPr>
      <w:r w:rsidRPr="00BF1483">
        <w:rPr>
          <w:rFonts w:ascii="Times New Roman" w:hAnsi="Times New Roman" w:cs="Times New Roman"/>
          <w:noProof/>
        </w:rPr>
        <w:drawing>
          <wp:inline distT="0" distB="0" distL="0" distR="0" wp14:anchorId="2C9FC208" wp14:editId="07E38028">
            <wp:extent cx="3594100" cy="201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53F02" w14:textId="77777777" w:rsidR="00980601" w:rsidRPr="00BF1483" w:rsidRDefault="00980601" w:rsidP="00980601">
      <w:pPr>
        <w:rPr>
          <w:rFonts w:ascii="Times New Roman" w:hAnsi="Times New Roman" w:cs="Times New Roman"/>
          <w:u w:val="single"/>
        </w:rPr>
      </w:pPr>
    </w:p>
    <w:p w14:paraId="059F1928" w14:textId="739EF80F" w:rsidR="00980601" w:rsidRPr="00D87019" w:rsidRDefault="00980601" w:rsidP="00980601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D87019">
        <w:rPr>
          <w:rFonts w:ascii="Times New Roman" w:hAnsi="Times New Roman" w:cs="Times New Roman"/>
          <w:b/>
          <w:bCs/>
          <w:smallCaps/>
          <w:sz w:val="28"/>
          <w:szCs w:val="28"/>
        </w:rPr>
        <w:t>Episode 7</w:t>
      </w:r>
    </w:p>
    <w:p w14:paraId="4394B686" w14:textId="77777777" w:rsidR="00980601" w:rsidRPr="00D87019" w:rsidRDefault="00980601" w:rsidP="00980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019">
        <w:rPr>
          <w:rFonts w:ascii="Times New Roman" w:hAnsi="Times New Roman" w:cs="Times New Roman"/>
          <w:b/>
          <w:bCs/>
          <w:sz w:val="28"/>
          <w:szCs w:val="28"/>
        </w:rPr>
        <w:t>On the Sea of Galilee</w:t>
      </w:r>
      <w:r w:rsidRPr="00D8701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B2B05DA" w14:textId="77777777" w:rsidR="00980601" w:rsidRPr="00D87019" w:rsidRDefault="00980601" w:rsidP="00980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019">
        <w:rPr>
          <w:rFonts w:ascii="Times New Roman" w:hAnsi="Times New Roman" w:cs="Times New Roman"/>
          <w:b/>
          <w:bCs/>
          <w:sz w:val="28"/>
          <w:szCs w:val="28"/>
        </w:rPr>
        <w:t>Luke 8-9:50</w:t>
      </w:r>
    </w:p>
    <w:p w14:paraId="7C8C477F" w14:textId="77777777" w:rsidR="00980601" w:rsidRPr="00BF1483" w:rsidRDefault="00980601" w:rsidP="00980601">
      <w:pPr>
        <w:jc w:val="center"/>
        <w:rPr>
          <w:rFonts w:ascii="Times New Roman" w:hAnsi="Times New Roman" w:cs="Times New Roman"/>
          <w:b/>
          <w:bCs/>
          <w:kern w:val="2"/>
        </w:rPr>
      </w:pPr>
      <w:r w:rsidRPr="00D87019">
        <w:rPr>
          <w:rFonts w:ascii="Times New Roman" w:hAnsi="Times New Roman" w:cs="Times New Roman"/>
          <w:b/>
          <w:bCs/>
          <w:sz w:val="28"/>
          <w:szCs w:val="28"/>
        </w:rPr>
        <w:t>Mar 1/2</w:t>
      </w:r>
    </w:p>
    <w:p w14:paraId="4D955E2E" w14:textId="42A64D1C" w:rsidR="00FC5534" w:rsidRPr="00BF1483" w:rsidRDefault="00FC5534">
      <w:pPr>
        <w:rPr>
          <w:rFonts w:ascii="Times New Roman" w:hAnsi="Times New Roman" w:cs="Times New Roman"/>
        </w:rPr>
      </w:pPr>
    </w:p>
    <w:p w14:paraId="78A1BC29" w14:textId="77777777" w:rsidR="00E057CB" w:rsidRPr="00BF1483" w:rsidRDefault="00E057CB">
      <w:pPr>
        <w:rPr>
          <w:rFonts w:ascii="Times New Roman" w:hAnsi="Times New Roman" w:cs="Times New Roman"/>
        </w:rPr>
      </w:pPr>
    </w:p>
    <w:p w14:paraId="2E10A280" w14:textId="126ADB3D" w:rsidR="00E057CB" w:rsidRPr="00D87019" w:rsidRDefault="00BF1483" w:rsidP="00E057CB">
      <w:pPr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b/>
          <w:bCs/>
          <w:sz w:val="22"/>
          <w:szCs w:val="22"/>
        </w:rPr>
        <w:t>PRELUDE:</w:t>
      </w:r>
      <w:r w:rsidRPr="00D87019">
        <w:rPr>
          <w:rFonts w:ascii="Times New Roman" w:hAnsi="Times New Roman" w:cs="Times New Roman"/>
          <w:sz w:val="22"/>
          <w:szCs w:val="22"/>
        </w:rPr>
        <w:t xml:space="preserve"> </w:t>
      </w:r>
      <w:r w:rsidR="00E057CB" w:rsidRPr="00D87019">
        <w:rPr>
          <w:rFonts w:ascii="Times New Roman" w:hAnsi="Times New Roman" w:cs="Times New Roman"/>
          <w:sz w:val="22"/>
          <w:szCs w:val="22"/>
        </w:rPr>
        <w:t>Jesus</w:t>
      </w:r>
      <w:r w:rsidRPr="00D87019">
        <w:rPr>
          <w:rFonts w:ascii="Times New Roman" w:hAnsi="Times New Roman" w:cs="Times New Roman"/>
          <w:sz w:val="22"/>
          <w:szCs w:val="22"/>
        </w:rPr>
        <w:t>,</w:t>
      </w:r>
      <w:r w:rsidR="00E057CB" w:rsidRPr="00D87019">
        <w:rPr>
          <w:rFonts w:ascii="Times New Roman" w:hAnsi="Times New Roman" w:cs="Times New Roman"/>
          <w:sz w:val="22"/>
          <w:szCs w:val="22"/>
        </w:rPr>
        <w:t xml:space="preserve"> the Fishermen</w:t>
      </w:r>
      <w:r w:rsidRPr="00D87019">
        <w:rPr>
          <w:rFonts w:ascii="Times New Roman" w:hAnsi="Times New Roman" w:cs="Times New Roman"/>
          <w:sz w:val="22"/>
          <w:szCs w:val="22"/>
        </w:rPr>
        <w:t xml:space="preserve"> and the Net (</w:t>
      </w:r>
      <w:r w:rsidR="00E057CB" w:rsidRPr="00D87019">
        <w:rPr>
          <w:rFonts w:ascii="Times New Roman" w:hAnsi="Times New Roman" w:cs="Times New Roman"/>
          <w:sz w:val="22"/>
          <w:szCs w:val="22"/>
        </w:rPr>
        <w:t>Luke 5:1–11</w:t>
      </w:r>
      <w:r w:rsidRPr="00D87019">
        <w:rPr>
          <w:rFonts w:ascii="Times New Roman" w:hAnsi="Times New Roman" w:cs="Times New Roman"/>
          <w:sz w:val="22"/>
          <w:szCs w:val="22"/>
        </w:rPr>
        <w:t>, Matthew 13:47-50)</w:t>
      </w:r>
      <w:r w:rsidR="00E057CB" w:rsidRPr="00D8701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65D8385" w14:textId="326D9D5B" w:rsidR="00E057CB" w:rsidRPr="00D87019" w:rsidRDefault="00E057CB" w:rsidP="00E057CB">
      <w:pPr>
        <w:rPr>
          <w:rFonts w:ascii="Times New Roman" w:hAnsi="Times New Roman" w:cs="Times New Roman"/>
          <w:sz w:val="22"/>
          <w:szCs w:val="22"/>
        </w:rPr>
      </w:pPr>
    </w:p>
    <w:p w14:paraId="3842BEF6" w14:textId="4188CB4E" w:rsidR="00E057CB" w:rsidRPr="00D87019" w:rsidRDefault="00BF1483" w:rsidP="00E057C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D87019">
        <w:rPr>
          <w:rFonts w:ascii="Times New Roman" w:hAnsi="Times New Roman" w:cs="Times New Roman"/>
          <w:b/>
          <w:bCs/>
          <w:sz w:val="22"/>
          <w:szCs w:val="22"/>
        </w:rPr>
        <w:t>THE SEA OF GALILEE</w:t>
      </w:r>
    </w:p>
    <w:p w14:paraId="73A4BF60" w14:textId="753C8BBA" w:rsidR="00E057CB" w:rsidRPr="00D87019" w:rsidRDefault="00E057CB" w:rsidP="00BF1483">
      <w:pPr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 xml:space="preserve">The Sea of Galilee is 13 miles long, 8 miles wide at its northern end, 100–150 feet deep, 33 miles in circumference, and almost 700 feet below sea level. In the Bible it is called the Sea of Chinneroth/Kinnereth (Num. 34:11; Deut. 3:17; Josh. 13:27; 19:35), the Lake of Gennesaret (Luke 5:1), the Sea of Tiberias (John 21:1), and the Sea of Galilee (Matt. 4:18; 15:29; Mark 1:16; 7:31; John 6:1). </w:t>
      </w:r>
    </w:p>
    <w:p w14:paraId="3991E9B6" w14:textId="2EC95782" w:rsidR="00E057CB" w:rsidRPr="00D87019" w:rsidRDefault="00E057CB" w:rsidP="00BF148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>Luke 5:4–11; John 21:6–8—The Sea of Galilee yielded two large catches of fish in response to the command of Christ.</w:t>
      </w:r>
    </w:p>
    <w:p w14:paraId="2DBFAF4E" w14:textId="77777777" w:rsidR="00E057CB" w:rsidRPr="00D87019" w:rsidRDefault="00E057CB" w:rsidP="00BF148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>Matthew 8:1–4—Jesus healed a leper near the Sea of Galilee as He came down from a mountain on His way to Capernaum.</w:t>
      </w:r>
    </w:p>
    <w:p w14:paraId="2DB5020D" w14:textId="77777777" w:rsidR="00E057CB" w:rsidRPr="00D87019" w:rsidRDefault="00E057CB" w:rsidP="00BF148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>Matthew 8:23–27; Mark 4:35–41; Luke 8:22–25—Jesus stilled the storm on the Sea of Galilee.</w:t>
      </w:r>
    </w:p>
    <w:p w14:paraId="141C87D7" w14:textId="77777777" w:rsidR="00E057CB" w:rsidRPr="00D87019" w:rsidRDefault="00E057CB" w:rsidP="00BF148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>Matthew 8:28–34; Mark 5:1–21; Luke 8:26–39—Demons, cast out of the demoniac by Christ, entered two thousand swine, which plunged into the Sea of Galilee from a steep bank on the eastern shore.</w:t>
      </w:r>
    </w:p>
    <w:p w14:paraId="2593F1CA" w14:textId="77777777" w:rsidR="00E057CB" w:rsidRPr="00D87019" w:rsidRDefault="00E057CB" w:rsidP="00BF148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>Matthew 14:22–33; Mark 6:45–52; John 6:16–21—Jesus walked on the water to the disciples who were struggling in their boat.</w:t>
      </w:r>
    </w:p>
    <w:p w14:paraId="2BEE5B57" w14:textId="7D2ED04B" w:rsidR="00E057CB" w:rsidRPr="00D87019" w:rsidRDefault="00E057CB" w:rsidP="00BF148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>John 21—Jesus met the disciples on the shore of the Sea of Galilee after His resurrection.”</w:t>
      </w:r>
    </w:p>
    <w:p w14:paraId="79002562" w14:textId="77777777" w:rsidR="00E057CB" w:rsidRPr="00D87019" w:rsidRDefault="00E057CB">
      <w:pPr>
        <w:rPr>
          <w:rFonts w:ascii="Times New Roman" w:hAnsi="Times New Roman" w:cs="Times New Roman"/>
          <w:sz w:val="22"/>
          <w:szCs w:val="22"/>
        </w:rPr>
      </w:pPr>
    </w:p>
    <w:p w14:paraId="00E9047E" w14:textId="33C05CFB" w:rsidR="00175E65" w:rsidRPr="00D87019" w:rsidRDefault="00BF1483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D87019">
        <w:rPr>
          <w:rFonts w:ascii="Times New Roman" w:hAnsi="Times New Roman" w:cs="Times New Roman"/>
          <w:b/>
          <w:bCs/>
          <w:sz w:val="22"/>
          <w:szCs w:val="22"/>
        </w:rPr>
        <w:t>LUKE 8</w:t>
      </w:r>
    </w:p>
    <w:p w14:paraId="4ED25CD4" w14:textId="04258740" w:rsidR="00175E65" w:rsidRDefault="00175E65" w:rsidP="00175E65">
      <w:pPr>
        <w:pStyle w:val="ListParagraph"/>
        <w:numPr>
          <w:ilvl w:val="0"/>
          <w:numId w:val="8"/>
        </w:numPr>
        <w:tabs>
          <w:tab w:val="right" w:pos="1260"/>
          <w:tab w:val="left" w:pos="134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D87019">
        <w:rPr>
          <w:rFonts w:ascii="Times New Roman" w:hAnsi="Times New Roman" w:cs="Times New Roman"/>
          <w:b/>
          <w:bCs/>
          <w:sz w:val="22"/>
          <w:szCs w:val="22"/>
        </w:rPr>
        <w:t>Women accompanying Jesus (8:1–3)</w:t>
      </w:r>
    </w:p>
    <w:p w14:paraId="2EC25B59" w14:textId="77777777" w:rsidR="000669DD" w:rsidRPr="00D87019" w:rsidRDefault="000669DD" w:rsidP="000669DD">
      <w:pPr>
        <w:pStyle w:val="ListParagraph"/>
        <w:tabs>
          <w:tab w:val="right" w:pos="1260"/>
          <w:tab w:val="left" w:pos="1340"/>
        </w:tabs>
        <w:ind w:left="1080"/>
        <w:rPr>
          <w:rFonts w:ascii="Times New Roman" w:hAnsi="Times New Roman" w:cs="Times New Roman"/>
          <w:b/>
          <w:bCs/>
          <w:sz w:val="22"/>
          <w:szCs w:val="22"/>
        </w:rPr>
      </w:pPr>
    </w:p>
    <w:p w14:paraId="140B2FBB" w14:textId="2C5732B8" w:rsidR="00175E65" w:rsidRPr="00D87019" w:rsidRDefault="004B3000" w:rsidP="00175E65">
      <w:pPr>
        <w:pStyle w:val="ListParagraph"/>
        <w:numPr>
          <w:ilvl w:val="0"/>
          <w:numId w:val="8"/>
        </w:numPr>
        <w:tabs>
          <w:tab w:val="right" w:pos="1260"/>
          <w:tab w:val="left" w:pos="134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D87019">
        <w:rPr>
          <w:rFonts w:ascii="Times New Roman" w:hAnsi="Times New Roman" w:cs="Times New Roman"/>
          <w:b/>
          <w:bCs/>
          <w:sz w:val="22"/>
          <w:szCs w:val="22"/>
        </w:rPr>
        <w:t>Jesus teaches in parables (8:</w:t>
      </w:r>
      <w:r w:rsidR="00BF1483" w:rsidRPr="00D87019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D87019">
        <w:rPr>
          <w:rFonts w:ascii="Times New Roman" w:hAnsi="Times New Roman" w:cs="Times New Roman"/>
          <w:b/>
          <w:bCs/>
          <w:sz w:val="22"/>
          <w:szCs w:val="22"/>
        </w:rPr>
        <w:t>–21)</w:t>
      </w:r>
    </w:p>
    <w:p w14:paraId="44D1759E" w14:textId="0E854668" w:rsidR="00175E65" w:rsidRPr="00D87019" w:rsidRDefault="00980601" w:rsidP="00BF1483">
      <w:pPr>
        <w:pStyle w:val="ListParagraph"/>
        <w:numPr>
          <w:ilvl w:val="1"/>
          <w:numId w:val="8"/>
        </w:numPr>
        <w:tabs>
          <w:tab w:val="right" w:pos="1260"/>
          <w:tab w:val="left" w:pos="1340"/>
        </w:tabs>
        <w:rPr>
          <w:rFonts w:ascii="Times New Roman" w:hAnsi="Times New Roman" w:cs="Times New Roman"/>
          <w:iCs/>
          <w:sz w:val="22"/>
          <w:szCs w:val="22"/>
        </w:rPr>
      </w:pPr>
      <w:r w:rsidRPr="00D87019">
        <w:rPr>
          <w:rFonts w:ascii="Times New Roman" w:hAnsi="Times New Roman" w:cs="Times New Roman"/>
          <w:iCs/>
          <w:sz w:val="22"/>
          <w:szCs w:val="22"/>
        </w:rPr>
        <w:t xml:space="preserve">The parable of the </w:t>
      </w:r>
      <w:r w:rsidRPr="00D87019">
        <w:rPr>
          <w:rFonts w:ascii="Times New Roman" w:hAnsi="Times New Roman" w:cs="Times New Roman"/>
          <w:i/>
          <w:sz w:val="22"/>
          <w:szCs w:val="22"/>
        </w:rPr>
        <w:t>sower, seed, and soil</w:t>
      </w:r>
      <w:r w:rsidRPr="00D87019">
        <w:rPr>
          <w:rFonts w:ascii="Times New Roman" w:hAnsi="Times New Roman" w:cs="Times New Roman"/>
          <w:iCs/>
          <w:sz w:val="22"/>
          <w:szCs w:val="22"/>
        </w:rPr>
        <w:t xml:space="preserve"> (8:4–15)</w:t>
      </w:r>
    </w:p>
    <w:p w14:paraId="48B95923" w14:textId="77777777" w:rsidR="00175E65" w:rsidRPr="00D87019" w:rsidRDefault="00980601" w:rsidP="00175E65">
      <w:pPr>
        <w:pStyle w:val="ListParagraph"/>
        <w:numPr>
          <w:ilvl w:val="2"/>
          <w:numId w:val="8"/>
        </w:numPr>
        <w:tabs>
          <w:tab w:val="right" w:pos="1260"/>
          <w:tab w:val="left" w:pos="13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>Information in this parable (8:4–8): A farmer sows seed on four kinds of soil, producing four different results.</w:t>
      </w:r>
    </w:p>
    <w:p w14:paraId="2E8CBA7C" w14:textId="77777777" w:rsidR="00175E65" w:rsidRPr="00D87019" w:rsidRDefault="00980601" w:rsidP="00175E65">
      <w:pPr>
        <w:pStyle w:val="ListParagraph"/>
        <w:numPr>
          <w:ilvl w:val="3"/>
          <w:numId w:val="8"/>
        </w:numPr>
        <w:tabs>
          <w:tab w:val="right" w:pos="1260"/>
          <w:tab w:val="left" w:pos="13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>Roadside soil (8:4–5): This seed is devoured by the birds.</w:t>
      </w:r>
    </w:p>
    <w:p w14:paraId="7C3DD385" w14:textId="77777777" w:rsidR="00175E65" w:rsidRPr="00D87019" w:rsidRDefault="00980601" w:rsidP="00175E65">
      <w:pPr>
        <w:pStyle w:val="ListParagraph"/>
        <w:numPr>
          <w:ilvl w:val="3"/>
          <w:numId w:val="8"/>
        </w:numPr>
        <w:tabs>
          <w:tab w:val="right" w:pos="1260"/>
          <w:tab w:val="left" w:pos="13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>Shallow, rocky soil (8:6): This seed springs up, but soon withers for lack of moisture.</w:t>
      </w:r>
    </w:p>
    <w:p w14:paraId="5293FC77" w14:textId="77777777" w:rsidR="00175E65" w:rsidRPr="00D87019" w:rsidRDefault="00980601" w:rsidP="00175E65">
      <w:pPr>
        <w:pStyle w:val="ListParagraph"/>
        <w:numPr>
          <w:ilvl w:val="3"/>
          <w:numId w:val="8"/>
        </w:numPr>
        <w:tabs>
          <w:tab w:val="right" w:pos="1260"/>
          <w:tab w:val="left" w:pos="13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>Thorn-infested soil (8:7): This seed is quickly choked by the thorns.</w:t>
      </w:r>
    </w:p>
    <w:p w14:paraId="6963D59F" w14:textId="77777777" w:rsidR="00374768" w:rsidRPr="00D87019" w:rsidRDefault="00980601" w:rsidP="00374768">
      <w:pPr>
        <w:pStyle w:val="ListParagraph"/>
        <w:numPr>
          <w:ilvl w:val="3"/>
          <w:numId w:val="8"/>
        </w:numPr>
        <w:tabs>
          <w:tab w:val="right" w:pos="1260"/>
          <w:tab w:val="left" w:pos="13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lastRenderedPageBreak/>
        <w:t>Fertile soil (8:8): This seed produces one hundred times as much as had been planted.</w:t>
      </w:r>
    </w:p>
    <w:p w14:paraId="003F0CC4" w14:textId="77777777" w:rsidR="00374768" w:rsidRPr="00D87019" w:rsidRDefault="00980601" w:rsidP="00374768">
      <w:pPr>
        <w:pStyle w:val="ListParagraph"/>
        <w:numPr>
          <w:ilvl w:val="2"/>
          <w:numId w:val="8"/>
        </w:numPr>
        <w:tabs>
          <w:tab w:val="right" w:pos="1260"/>
          <w:tab w:val="left" w:pos="13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>Interpretation of this parable (8:11–15)</w:t>
      </w:r>
    </w:p>
    <w:p w14:paraId="589CCBB5" w14:textId="77777777" w:rsidR="00374768" w:rsidRPr="00D87019" w:rsidRDefault="00980601" w:rsidP="00374768">
      <w:pPr>
        <w:pStyle w:val="ListParagraph"/>
        <w:numPr>
          <w:ilvl w:val="3"/>
          <w:numId w:val="8"/>
        </w:numPr>
        <w:tabs>
          <w:tab w:val="right" w:pos="1260"/>
          <w:tab w:val="left" w:pos="13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>Roadside soil (8:11–12): This represents those who hear but do not heed, thus allowing Satan to steal it from them.</w:t>
      </w:r>
    </w:p>
    <w:p w14:paraId="5D8B2BC1" w14:textId="77777777" w:rsidR="00374768" w:rsidRPr="00D87019" w:rsidRDefault="00980601" w:rsidP="00374768">
      <w:pPr>
        <w:pStyle w:val="ListParagraph"/>
        <w:numPr>
          <w:ilvl w:val="3"/>
          <w:numId w:val="8"/>
        </w:numPr>
        <w:tabs>
          <w:tab w:val="right" w:pos="1260"/>
          <w:tab w:val="left" w:pos="13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>Shallow, rocky soil (8:13): This represents those who have no depth, causing them to fall away in the hour of testing.</w:t>
      </w:r>
    </w:p>
    <w:p w14:paraId="7E277CEC" w14:textId="77777777" w:rsidR="00374768" w:rsidRPr="00D87019" w:rsidRDefault="00980601" w:rsidP="00374768">
      <w:pPr>
        <w:pStyle w:val="ListParagraph"/>
        <w:numPr>
          <w:ilvl w:val="3"/>
          <w:numId w:val="8"/>
        </w:numPr>
        <w:tabs>
          <w:tab w:val="right" w:pos="1260"/>
          <w:tab w:val="left" w:pos="13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>Thorn-infested soil (8:14): This represents those who allow life’s worries, riches, and pleasures to choke the seed.</w:t>
      </w:r>
    </w:p>
    <w:p w14:paraId="1AF6E5DA" w14:textId="77777777" w:rsidR="00374768" w:rsidRPr="00D87019" w:rsidRDefault="00980601" w:rsidP="00374768">
      <w:pPr>
        <w:pStyle w:val="ListParagraph"/>
        <w:numPr>
          <w:ilvl w:val="3"/>
          <w:numId w:val="8"/>
        </w:numPr>
        <w:tabs>
          <w:tab w:val="right" w:pos="1260"/>
          <w:tab w:val="left" w:pos="13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>Fertile soil (8:15): This represents those who both hear and heed, thus producing an abundant crop.</w:t>
      </w:r>
    </w:p>
    <w:p w14:paraId="1F29ECAA" w14:textId="202FB3B1" w:rsidR="00BF1483" w:rsidRDefault="00980601" w:rsidP="00BF1483">
      <w:pPr>
        <w:pStyle w:val="ListParagraph"/>
        <w:numPr>
          <w:ilvl w:val="2"/>
          <w:numId w:val="8"/>
        </w:numPr>
        <w:tabs>
          <w:tab w:val="right" w:pos="1260"/>
          <w:tab w:val="left" w:pos="13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>The intention behind this parable (8:9–10)</w:t>
      </w:r>
    </w:p>
    <w:p w14:paraId="610D55C1" w14:textId="77777777" w:rsidR="000669DD" w:rsidRPr="00D87019" w:rsidRDefault="000669DD" w:rsidP="000669DD">
      <w:pPr>
        <w:pStyle w:val="ListParagraph"/>
        <w:tabs>
          <w:tab w:val="right" w:pos="1260"/>
          <w:tab w:val="left" w:pos="1340"/>
        </w:tabs>
        <w:ind w:left="2160"/>
        <w:rPr>
          <w:rFonts w:ascii="Times New Roman" w:hAnsi="Times New Roman" w:cs="Times New Roman"/>
          <w:sz w:val="22"/>
          <w:szCs w:val="22"/>
        </w:rPr>
      </w:pPr>
    </w:p>
    <w:p w14:paraId="4475A1C7" w14:textId="43F167DA" w:rsidR="00374768" w:rsidRPr="00D87019" w:rsidRDefault="00980601" w:rsidP="00BF1483">
      <w:pPr>
        <w:pStyle w:val="ListParagraph"/>
        <w:numPr>
          <w:ilvl w:val="0"/>
          <w:numId w:val="8"/>
        </w:numPr>
        <w:tabs>
          <w:tab w:val="right" w:pos="1260"/>
          <w:tab w:val="left" w:pos="1340"/>
        </w:tabs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D87019">
        <w:rPr>
          <w:rFonts w:ascii="Times New Roman" w:hAnsi="Times New Roman" w:cs="Times New Roman"/>
          <w:b/>
          <w:bCs/>
          <w:iCs/>
          <w:sz w:val="22"/>
          <w:szCs w:val="22"/>
        </w:rPr>
        <w:t>The parable of the lamp stand (8:16–18)</w:t>
      </w:r>
    </w:p>
    <w:p w14:paraId="749D9E5B" w14:textId="77777777" w:rsidR="00374768" w:rsidRPr="00D87019" w:rsidRDefault="00980601" w:rsidP="00BF1483">
      <w:pPr>
        <w:pStyle w:val="ListParagraph"/>
        <w:numPr>
          <w:ilvl w:val="1"/>
          <w:numId w:val="8"/>
        </w:numPr>
        <w:tabs>
          <w:tab w:val="right" w:pos="1260"/>
          <w:tab w:val="left" w:pos="13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>Its light reveals all things in the house (8:16).</w:t>
      </w:r>
    </w:p>
    <w:p w14:paraId="404A34C7" w14:textId="4024ADCE" w:rsidR="00374768" w:rsidRDefault="00980601" w:rsidP="00BF1483">
      <w:pPr>
        <w:pStyle w:val="ListParagraph"/>
        <w:numPr>
          <w:ilvl w:val="1"/>
          <w:numId w:val="8"/>
        </w:numPr>
        <w:tabs>
          <w:tab w:val="right" w:pos="1260"/>
          <w:tab w:val="left" w:pos="13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>Someday God’s light will reveal all things in our heart (8:17–18).</w:t>
      </w:r>
    </w:p>
    <w:p w14:paraId="5A2C8A68" w14:textId="77777777" w:rsidR="000669DD" w:rsidRPr="00D87019" w:rsidRDefault="000669DD" w:rsidP="000669DD">
      <w:pPr>
        <w:pStyle w:val="ListParagraph"/>
        <w:tabs>
          <w:tab w:val="right" w:pos="1260"/>
          <w:tab w:val="left" w:pos="134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14:paraId="4929554D" w14:textId="77777777" w:rsidR="000069E9" w:rsidRPr="00D87019" w:rsidRDefault="00374768" w:rsidP="00BF1483">
      <w:pPr>
        <w:pStyle w:val="ListParagraph"/>
        <w:numPr>
          <w:ilvl w:val="0"/>
          <w:numId w:val="8"/>
        </w:numPr>
        <w:tabs>
          <w:tab w:val="right" w:pos="1260"/>
          <w:tab w:val="left" w:pos="134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D87019">
        <w:rPr>
          <w:rFonts w:ascii="Times New Roman" w:hAnsi="Times New Roman" w:cs="Times New Roman"/>
          <w:b/>
          <w:sz w:val="22"/>
          <w:szCs w:val="22"/>
        </w:rPr>
        <w:t>The Family of</w:t>
      </w:r>
      <w:r w:rsidR="00980601" w:rsidRPr="00D87019">
        <w:rPr>
          <w:rFonts w:ascii="Times New Roman" w:hAnsi="Times New Roman" w:cs="Times New Roman"/>
          <w:b/>
          <w:sz w:val="22"/>
          <w:szCs w:val="22"/>
        </w:rPr>
        <w:t xml:space="preserve"> Jesus</w:t>
      </w:r>
      <w:r w:rsidR="00980601" w:rsidRPr="00D87019">
        <w:rPr>
          <w:rFonts w:ascii="Times New Roman" w:hAnsi="Times New Roman" w:cs="Times New Roman"/>
          <w:b/>
          <w:bCs/>
          <w:sz w:val="22"/>
          <w:szCs w:val="22"/>
        </w:rPr>
        <w:t xml:space="preserve"> (8:1–3, 19–21)</w:t>
      </w:r>
    </w:p>
    <w:p w14:paraId="719E3C78" w14:textId="77777777" w:rsidR="000069E9" w:rsidRPr="00D87019" w:rsidRDefault="00980601" w:rsidP="00BF1483">
      <w:pPr>
        <w:pStyle w:val="ListParagraph"/>
        <w:numPr>
          <w:ilvl w:val="1"/>
          <w:numId w:val="8"/>
        </w:numPr>
        <w:tabs>
          <w:tab w:val="right" w:pos="1260"/>
          <w:tab w:val="left" w:pos="13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i/>
          <w:sz w:val="22"/>
          <w:szCs w:val="22"/>
        </w:rPr>
        <w:t xml:space="preserve">His </w:t>
      </w:r>
      <w:r w:rsidR="004B3000" w:rsidRPr="00D87019">
        <w:rPr>
          <w:rFonts w:ascii="Times New Roman" w:hAnsi="Times New Roman" w:cs="Times New Roman"/>
          <w:i/>
          <w:sz w:val="22"/>
          <w:szCs w:val="22"/>
        </w:rPr>
        <w:t>Family of Origin</w:t>
      </w:r>
      <w:r w:rsidRPr="00D87019">
        <w:rPr>
          <w:rFonts w:ascii="Times New Roman" w:hAnsi="Times New Roman" w:cs="Times New Roman"/>
          <w:sz w:val="22"/>
          <w:szCs w:val="22"/>
        </w:rPr>
        <w:t xml:space="preserve"> (8:19–20): This is a reference to Jesus’ mother and brothers.</w:t>
      </w:r>
    </w:p>
    <w:p w14:paraId="6393820B" w14:textId="77777777" w:rsidR="000069E9" w:rsidRPr="00D87019" w:rsidRDefault="00980601" w:rsidP="00BF1483">
      <w:pPr>
        <w:pStyle w:val="ListParagraph"/>
        <w:numPr>
          <w:ilvl w:val="1"/>
          <w:numId w:val="8"/>
        </w:numPr>
        <w:tabs>
          <w:tab w:val="right" w:pos="1260"/>
          <w:tab w:val="left" w:pos="13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i/>
          <w:sz w:val="22"/>
          <w:szCs w:val="22"/>
        </w:rPr>
        <w:t xml:space="preserve">His </w:t>
      </w:r>
      <w:r w:rsidR="004B3000" w:rsidRPr="00D87019">
        <w:rPr>
          <w:rFonts w:ascii="Times New Roman" w:hAnsi="Times New Roman" w:cs="Times New Roman"/>
          <w:i/>
          <w:sz w:val="22"/>
          <w:szCs w:val="22"/>
        </w:rPr>
        <w:t>Family of Faith</w:t>
      </w:r>
      <w:r w:rsidRPr="00D87019">
        <w:rPr>
          <w:rFonts w:ascii="Times New Roman" w:hAnsi="Times New Roman" w:cs="Times New Roman"/>
          <w:sz w:val="22"/>
          <w:szCs w:val="22"/>
        </w:rPr>
        <w:t xml:space="preserve"> (8:1–3, 21): This is a reference to all who hear and obey God’s Word</w:t>
      </w:r>
      <w:r w:rsidR="000069E9" w:rsidRPr="00D87019">
        <w:rPr>
          <w:rFonts w:ascii="Times New Roman" w:hAnsi="Times New Roman" w:cs="Times New Roman"/>
          <w:sz w:val="22"/>
          <w:szCs w:val="22"/>
        </w:rPr>
        <w:t>.</w:t>
      </w:r>
    </w:p>
    <w:p w14:paraId="471B67AF" w14:textId="7C1F042E" w:rsidR="000069E9" w:rsidRDefault="004B3000" w:rsidP="00BF1483">
      <w:pPr>
        <w:pStyle w:val="ListParagraph"/>
        <w:numPr>
          <w:ilvl w:val="1"/>
          <w:numId w:val="8"/>
        </w:numPr>
        <w:tabs>
          <w:tab w:val="right" w:pos="1260"/>
          <w:tab w:val="left" w:pos="13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>God is broadening his family</w:t>
      </w:r>
    </w:p>
    <w:p w14:paraId="4CF042A9" w14:textId="77777777" w:rsidR="000669DD" w:rsidRPr="00D87019" w:rsidRDefault="000669DD" w:rsidP="000669DD">
      <w:pPr>
        <w:pStyle w:val="ListParagraph"/>
        <w:tabs>
          <w:tab w:val="right" w:pos="1260"/>
          <w:tab w:val="left" w:pos="134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14:paraId="3F4556F4" w14:textId="773637F4" w:rsidR="000069E9" w:rsidRPr="00D87019" w:rsidRDefault="004B3000" w:rsidP="000069E9">
      <w:pPr>
        <w:pStyle w:val="ListParagraph"/>
        <w:numPr>
          <w:ilvl w:val="0"/>
          <w:numId w:val="8"/>
        </w:numPr>
        <w:tabs>
          <w:tab w:val="right" w:pos="1260"/>
          <w:tab w:val="left" w:pos="134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D87019">
        <w:rPr>
          <w:rFonts w:ascii="Times New Roman" w:hAnsi="Times New Roman" w:cs="Times New Roman"/>
          <w:b/>
          <w:bCs/>
          <w:sz w:val="22"/>
          <w:szCs w:val="22"/>
        </w:rPr>
        <w:t>Jesus, Lord of nature, demons, disease, and death (8:22–</w:t>
      </w:r>
      <w:r w:rsidR="00D87019" w:rsidRPr="00D87019">
        <w:rPr>
          <w:rFonts w:ascii="Times New Roman" w:hAnsi="Times New Roman" w:cs="Times New Roman"/>
          <w:b/>
          <w:bCs/>
          <w:sz w:val="22"/>
          <w:szCs w:val="22"/>
        </w:rPr>
        <w:t>56)</w:t>
      </w:r>
    </w:p>
    <w:p w14:paraId="731D37E7" w14:textId="006D12A3" w:rsidR="000069E9" w:rsidRPr="00D87019" w:rsidRDefault="00D87019" w:rsidP="000069E9">
      <w:pPr>
        <w:pStyle w:val="ListParagraph"/>
        <w:numPr>
          <w:ilvl w:val="1"/>
          <w:numId w:val="8"/>
        </w:numPr>
        <w:tabs>
          <w:tab w:val="right" w:pos="1260"/>
          <w:tab w:val="left" w:pos="13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>T</w:t>
      </w:r>
      <w:r w:rsidR="00980601" w:rsidRPr="00D87019">
        <w:rPr>
          <w:rFonts w:ascii="Times New Roman" w:hAnsi="Times New Roman" w:cs="Times New Roman"/>
          <w:sz w:val="22"/>
          <w:szCs w:val="22"/>
        </w:rPr>
        <w:t>he Calming of the Storm (8:22–25)</w:t>
      </w:r>
    </w:p>
    <w:p w14:paraId="1E2C1A2F" w14:textId="2BA70C2B" w:rsidR="000069E9" w:rsidRPr="00D87019" w:rsidRDefault="00D87019" w:rsidP="000069E9">
      <w:pPr>
        <w:pStyle w:val="ListParagraph"/>
        <w:numPr>
          <w:ilvl w:val="2"/>
          <w:numId w:val="8"/>
        </w:numPr>
        <w:tabs>
          <w:tab w:val="right" w:pos="1260"/>
          <w:tab w:val="left" w:pos="13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>A severe squall threatens to sink the disciples’ boat on the Sea of Galilee.</w:t>
      </w:r>
      <w:r w:rsidR="00980601" w:rsidRPr="00D87019">
        <w:rPr>
          <w:rFonts w:ascii="Times New Roman" w:hAnsi="Times New Roman" w:cs="Times New Roman"/>
          <w:sz w:val="22"/>
          <w:szCs w:val="22"/>
        </w:rPr>
        <w:t xml:space="preserve"> (8:22–23) </w:t>
      </w:r>
    </w:p>
    <w:p w14:paraId="39757A50" w14:textId="77777777" w:rsidR="000069E9" w:rsidRPr="00D87019" w:rsidRDefault="00980601" w:rsidP="000069E9">
      <w:pPr>
        <w:pStyle w:val="ListParagraph"/>
        <w:numPr>
          <w:ilvl w:val="2"/>
          <w:numId w:val="8"/>
        </w:numPr>
        <w:tabs>
          <w:tab w:val="right" w:pos="1260"/>
          <w:tab w:val="left" w:pos="13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>In desperation they cry out for Jesus to save them.</w:t>
      </w:r>
      <w:r w:rsidR="000069E9" w:rsidRPr="00D87019">
        <w:rPr>
          <w:rFonts w:ascii="Times New Roman" w:hAnsi="Times New Roman" w:cs="Times New Roman"/>
          <w:sz w:val="22"/>
          <w:szCs w:val="22"/>
        </w:rPr>
        <w:t xml:space="preserve"> (8:24a)</w:t>
      </w:r>
    </w:p>
    <w:p w14:paraId="5AB4DCCB" w14:textId="678744EA" w:rsidR="000069E9" w:rsidRPr="00D87019" w:rsidRDefault="000069E9" w:rsidP="000069E9">
      <w:pPr>
        <w:pStyle w:val="ListParagraph"/>
        <w:numPr>
          <w:ilvl w:val="1"/>
          <w:numId w:val="8"/>
        </w:numPr>
        <w:tabs>
          <w:tab w:val="right" w:pos="1260"/>
          <w:tab w:val="left" w:pos="13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>Jesus orders the winds and water to subside.</w:t>
      </w:r>
      <w:r w:rsidR="00980601" w:rsidRPr="00D87019">
        <w:rPr>
          <w:rFonts w:ascii="Times New Roman" w:hAnsi="Times New Roman" w:cs="Times New Roman"/>
          <w:sz w:val="22"/>
          <w:szCs w:val="22"/>
        </w:rPr>
        <w:t xml:space="preserve"> (8:24b–25) </w:t>
      </w:r>
    </w:p>
    <w:p w14:paraId="77518DCE" w14:textId="77777777" w:rsidR="000069E9" w:rsidRPr="00D87019" w:rsidRDefault="000069E9" w:rsidP="000069E9">
      <w:pPr>
        <w:pStyle w:val="ListParagraph"/>
        <w:numPr>
          <w:ilvl w:val="2"/>
          <w:numId w:val="8"/>
        </w:numPr>
        <w:tabs>
          <w:tab w:val="right" w:pos="1260"/>
          <w:tab w:val="left" w:pos="13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i/>
          <w:sz w:val="22"/>
          <w:szCs w:val="22"/>
        </w:rPr>
        <w:t>Jesus Rebukes the Disciples</w:t>
      </w:r>
      <w:r w:rsidR="00980601" w:rsidRPr="00D87019">
        <w:rPr>
          <w:rFonts w:ascii="Times New Roman" w:hAnsi="Times New Roman" w:cs="Times New Roman"/>
          <w:sz w:val="22"/>
          <w:szCs w:val="22"/>
        </w:rPr>
        <w:t xml:space="preserve"> (8:24b–25a): “Where is your faith?”</w:t>
      </w:r>
    </w:p>
    <w:p w14:paraId="77D92CC1" w14:textId="4C5A52A2" w:rsidR="000069E9" w:rsidRDefault="00980601" w:rsidP="000069E9">
      <w:pPr>
        <w:pStyle w:val="ListParagraph"/>
        <w:numPr>
          <w:ilvl w:val="2"/>
          <w:numId w:val="8"/>
        </w:numPr>
        <w:tabs>
          <w:tab w:val="right" w:pos="1260"/>
          <w:tab w:val="left" w:pos="13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i/>
          <w:sz w:val="22"/>
          <w:szCs w:val="22"/>
        </w:rPr>
        <w:t>Their response</w:t>
      </w:r>
      <w:r w:rsidRPr="00D87019">
        <w:rPr>
          <w:rFonts w:ascii="Times New Roman" w:hAnsi="Times New Roman" w:cs="Times New Roman"/>
          <w:sz w:val="22"/>
          <w:szCs w:val="22"/>
        </w:rPr>
        <w:t xml:space="preserve"> (8:25b): “Who is this man?”</w:t>
      </w:r>
    </w:p>
    <w:p w14:paraId="4020E66C" w14:textId="77777777" w:rsidR="000669DD" w:rsidRPr="00D87019" w:rsidRDefault="000669DD" w:rsidP="000669DD">
      <w:pPr>
        <w:pStyle w:val="ListParagraph"/>
        <w:tabs>
          <w:tab w:val="right" w:pos="1260"/>
          <w:tab w:val="left" w:pos="1340"/>
        </w:tabs>
        <w:ind w:left="2160"/>
        <w:rPr>
          <w:rFonts w:ascii="Times New Roman" w:hAnsi="Times New Roman" w:cs="Times New Roman"/>
          <w:sz w:val="22"/>
          <w:szCs w:val="22"/>
        </w:rPr>
      </w:pPr>
    </w:p>
    <w:p w14:paraId="5F23630A" w14:textId="77777777" w:rsidR="000069E9" w:rsidRPr="00D87019" w:rsidRDefault="000069E9" w:rsidP="00D87019">
      <w:pPr>
        <w:pStyle w:val="ListParagraph"/>
        <w:numPr>
          <w:ilvl w:val="0"/>
          <w:numId w:val="8"/>
        </w:numPr>
        <w:tabs>
          <w:tab w:val="right" w:pos="1260"/>
          <w:tab w:val="left" w:pos="13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b/>
          <w:sz w:val="22"/>
          <w:szCs w:val="22"/>
        </w:rPr>
        <w:t>Jesus</w:t>
      </w:r>
      <w:r w:rsidR="00980601" w:rsidRPr="00D8701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87019">
        <w:rPr>
          <w:rFonts w:ascii="Times New Roman" w:hAnsi="Times New Roman" w:cs="Times New Roman"/>
          <w:b/>
          <w:sz w:val="22"/>
          <w:szCs w:val="22"/>
        </w:rPr>
        <w:t>frees</w:t>
      </w:r>
      <w:r w:rsidR="00980601" w:rsidRPr="00D87019">
        <w:rPr>
          <w:rFonts w:ascii="Times New Roman" w:hAnsi="Times New Roman" w:cs="Times New Roman"/>
          <w:b/>
          <w:sz w:val="22"/>
          <w:szCs w:val="22"/>
        </w:rPr>
        <w:t xml:space="preserve"> a demon-possessed man (8:26–39).</w:t>
      </w:r>
      <w:r w:rsidRPr="00D8701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63D6B43" w14:textId="2D48DBC2" w:rsidR="000069E9" w:rsidRPr="00D87019" w:rsidRDefault="00980601" w:rsidP="00D87019">
      <w:pPr>
        <w:pStyle w:val="ListParagraph"/>
        <w:numPr>
          <w:ilvl w:val="1"/>
          <w:numId w:val="8"/>
        </w:numPr>
        <w:tabs>
          <w:tab w:val="right" w:pos="1260"/>
          <w:tab w:val="left" w:pos="13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i/>
          <w:sz w:val="22"/>
          <w:szCs w:val="22"/>
        </w:rPr>
        <w:t xml:space="preserve">The Gadarene </w:t>
      </w:r>
      <w:r w:rsidR="004B3000" w:rsidRPr="00D87019">
        <w:rPr>
          <w:rFonts w:ascii="Times New Roman" w:hAnsi="Times New Roman" w:cs="Times New Roman"/>
          <w:i/>
          <w:sz w:val="22"/>
          <w:szCs w:val="22"/>
        </w:rPr>
        <w:t>demoniac</w:t>
      </w:r>
      <w:r w:rsidRPr="00D87019">
        <w:rPr>
          <w:rFonts w:ascii="Times New Roman" w:hAnsi="Times New Roman" w:cs="Times New Roman"/>
          <w:i/>
          <w:sz w:val="22"/>
          <w:szCs w:val="22"/>
        </w:rPr>
        <w:t>, controlled by demons</w:t>
      </w:r>
      <w:r w:rsidRPr="00D87019">
        <w:rPr>
          <w:rFonts w:ascii="Times New Roman" w:hAnsi="Times New Roman" w:cs="Times New Roman"/>
          <w:sz w:val="22"/>
          <w:szCs w:val="22"/>
        </w:rPr>
        <w:t xml:space="preserve"> (8:26–28, 29b–33)</w:t>
      </w:r>
    </w:p>
    <w:p w14:paraId="344CF0D8" w14:textId="77777777" w:rsidR="000069E9" w:rsidRPr="00D87019" w:rsidRDefault="00980601" w:rsidP="00D87019">
      <w:pPr>
        <w:pStyle w:val="ListParagraph"/>
        <w:numPr>
          <w:ilvl w:val="1"/>
          <w:numId w:val="8"/>
        </w:numPr>
        <w:tabs>
          <w:tab w:val="right" w:pos="1260"/>
          <w:tab w:val="left" w:pos="13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 xml:space="preserve">What they did to the </w:t>
      </w:r>
      <w:r w:rsidR="004B3000" w:rsidRPr="00D87019">
        <w:rPr>
          <w:rFonts w:ascii="Times New Roman" w:hAnsi="Times New Roman" w:cs="Times New Roman"/>
          <w:sz w:val="22"/>
          <w:szCs w:val="22"/>
        </w:rPr>
        <w:t>demoniac</w:t>
      </w:r>
      <w:r w:rsidRPr="00D87019">
        <w:rPr>
          <w:rFonts w:ascii="Times New Roman" w:hAnsi="Times New Roman" w:cs="Times New Roman"/>
          <w:sz w:val="22"/>
          <w:szCs w:val="22"/>
        </w:rPr>
        <w:t xml:space="preserve"> (8:27, 29b)</w:t>
      </w:r>
    </w:p>
    <w:p w14:paraId="01FD9780" w14:textId="77777777" w:rsidR="000069E9" w:rsidRPr="00D87019" w:rsidRDefault="00980601" w:rsidP="00D87019">
      <w:pPr>
        <w:pStyle w:val="ListParagraph"/>
        <w:numPr>
          <w:ilvl w:val="2"/>
          <w:numId w:val="8"/>
        </w:numPr>
        <w:tabs>
          <w:tab w:val="right" w:pos="1260"/>
          <w:tab w:val="left" w:pos="13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>He is living naked among the tombs (8:27).</w:t>
      </w:r>
    </w:p>
    <w:p w14:paraId="761814E4" w14:textId="77777777" w:rsidR="000069E9" w:rsidRPr="00D87019" w:rsidRDefault="00980601" w:rsidP="00D87019">
      <w:pPr>
        <w:pStyle w:val="ListParagraph"/>
        <w:numPr>
          <w:ilvl w:val="2"/>
          <w:numId w:val="8"/>
        </w:numPr>
        <w:tabs>
          <w:tab w:val="right" w:pos="1260"/>
          <w:tab w:val="left" w:pos="13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>He is violent and cannot be chained (8:29b).</w:t>
      </w:r>
    </w:p>
    <w:p w14:paraId="6ED4DB18" w14:textId="77777777" w:rsidR="000069E9" w:rsidRPr="00D87019" w:rsidRDefault="000069E9" w:rsidP="00D87019">
      <w:pPr>
        <w:pStyle w:val="ListParagraph"/>
        <w:numPr>
          <w:ilvl w:val="1"/>
          <w:numId w:val="8"/>
        </w:numPr>
        <w:tabs>
          <w:tab w:val="right" w:pos="1260"/>
          <w:tab w:val="left" w:pos="13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>The Demons and</w:t>
      </w:r>
      <w:r w:rsidR="00980601" w:rsidRPr="00D87019">
        <w:rPr>
          <w:rFonts w:ascii="Times New Roman" w:hAnsi="Times New Roman" w:cs="Times New Roman"/>
          <w:sz w:val="22"/>
          <w:szCs w:val="22"/>
        </w:rPr>
        <w:t xml:space="preserve"> the Messiah (8:28, 30–33)</w:t>
      </w:r>
    </w:p>
    <w:p w14:paraId="5AA6B0E4" w14:textId="77777777" w:rsidR="000069E9" w:rsidRPr="00D87019" w:rsidRDefault="00980601" w:rsidP="00D87019">
      <w:pPr>
        <w:pStyle w:val="ListParagraph"/>
        <w:numPr>
          <w:ilvl w:val="2"/>
          <w:numId w:val="8"/>
        </w:numPr>
        <w:tabs>
          <w:tab w:val="right" w:pos="1260"/>
          <w:tab w:val="left" w:pos="13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 xml:space="preserve">Their </w:t>
      </w:r>
      <w:r w:rsidR="000069E9" w:rsidRPr="00D87019">
        <w:rPr>
          <w:rFonts w:ascii="Times New Roman" w:hAnsi="Times New Roman" w:cs="Times New Roman"/>
          <w:sz w:val="22"/>
          <w:szCs w:val="22"/>
        </w:rPr>
        <w:t>recognition</w:t>
      </w:r>
      <w:r w:rsidRPr="00D87019">
        <w:rPr>
          <w:rFonts w:ascii="Times New Roman" w:hAnsi="Times New Roman" w:cs="Times New Roman"/>
          <w:sz w:val="22"/>
          <w:szCs w:val="22"/>
        </w:rPr>
        <w:t xml:space="preserve"> (8:28): The demons recognize Jesus as God’s Son!</w:t>
      </w:r>
    </w:p>
    <w:p w14:paraId="68AE56DB" w14:textId="6D14F1BD" w:rsidR="000069E9" w:rsidRPr="00D87019" w:rsidRDefault="00BF1483" w:rsidP="00D87019">
      <w:pPr>
        <w:pStyle w:val="ListParagraph"/>
        <w:numPr>
          <w:ilvl w:val="2"/>
          <w:numId w:val="8"/>
        </w:numPr>
        <w:tabs>
          <w:tab w:val="right" w:pos="1260"/>
          <w:tab w:val="left" w:pos="13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>The demons</w:t>
      </w:r>
      <w:r w:rsidR="00980601" w:rsidRPr="00D87019">
        <w:rPr>
          <w:rFonts w:ascii="Times New Roman" w:hAnsi="Times New Roman" w:cs="Times New Roman"/>
          <w:sz w:val="22"/>
          <w:szCs w:val="22"/>
        </w:rPr>
        <w:t xml:space="preserve"> panic (8:30–31): They beg him not to send them into the Bottomless Pit.</w:t>
      </w:r>
    </w:p>
    <w:p w14:paraId="2752BD86" w14:textId="77777777" w:rsidR="000069E9" w:rsidRPr="00D87019" w:rsidRDefault="000069E9" w:rsidP="00D87019">
      <w:pPr>
        <w:pStyle w:val="ListParagraph"/>
        <w:numPr>
          <w:ilvl w:val="2"/>
          <w:numId w:val="8"/>
        </w:numPr>
        <w:tabs>
          <w:tab w:val="right" w:pos="1260"/>
          <w:tab w:val="left" w:pos="13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 xml:space="preserve">The demons beg Jesus to send them into a nearby herd of pigs. Jesus does, resulting in the death of the pigs by drowning! </w:t>
      </w:r>
      <w:r w:rsidR="00980601" w:rsidRPr="00D87019">
        <w:rPr>
          <w:rFonts w:ascii="Times New Roman" w:hAnsi="Times New Roman" w:cs="Times New Roman"/>
          <w:sz w:val="22"/>
          <w:szCs w:val="22"/>
        </w:rPr>
        <w:t>(8:32–33)</w:t>
      </w:r>
    </w:p>
    <w:p w14:paraId="7A3B1910" w14:textId="77777777" w:rsidR="000069E9" w:rsidRPr="00D87019" w:rsidRDefault="000069E9" w:rsidP="00D87019">
      <w:pPr>
        <w:pStyle w:val="ListParagraph"/>
        <w:numPr>
          <w:ilvl w:val="2"/>
          <w:numId w:val="8"/>
        </w:numPr>
        <w:tabs>
          <w:tab w:val="right" w:pos="1260"/>
          <w:tab w:val="left" w:pos="13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 xml:space="preserve">The restored man sits at Jesus’ feet, dressed and in his right mind! </w:t>
      </w:r>
      <w:r w:rsidR="00980601" w:rsidRPr="00D87019">
        <w:rPr>
          <w:rFonts w:ascii="Times New Roman" w:hAnsi="Times New Roman" w:cs="Times New Roman"/>
          <w:sz w:val="22"/>
          <w:szCs w:val="22"/>
        </w:rPr>
        <w:t>(8:34–37)</w:t>
      </w:r>
    </w:p>
    <w:p w14:paraId="2F6FD6C8" w14:textId="6C52181F" w:rsidR="000069E9" w:rsidRDefault="004B3000" w:rsidP="00D87019">
      <w:pPr>
        <w:pStyle w:val="ListParagraph"/>
        <w:numPr>
          <w:ilvl w:val="2"/>
          <w:numId w:val="8"/>
        </w:numPr>
        <w:tabs>
          <w:tab w:val="right" w:pos="1260"/>
          <w:tab w:val="left" w:pos="13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 xml:space="preserve">Jesus commissions him on his way to “tell … all the wonderful things God has done for you.” </w:t>
      </w:r>
      <w:r w:rsidR="00980601" w:rsidRPr="00D87019">
        <w:rPr>
          <w:rFonts w:ascii="Times New Roman" w:hAnsi="Times New Roman" w:cs="Times New Roman"/>
          <w:sz w:val="22"/>
          <w:szCs w:val="22"/>
        </w:rPr>
        <w:t>(8:38–39)</w:t>
      </w:r>
    </w:p>
    <w:p w14:paraId="247456B9" w14:textId="77777777" w:rsidR="000669DD" w:rsidRPr="00D87019" w:rsidRDefault="000669DD" w:rsidP="000669DD">
      <w:pPr>
        <w:pStyle w:val="ListParagraph"/>
        <w:tabs>
          <w:tab w:val="right" w:pos="1260"/>
          <w:tab w:val="left" w:pos="1340"/>
        </w:tabs>
        <w:ind w:left="2160"/>
        <w:rPr>
          <w:rFonts w:ascii="Times New Roman" w:hAnsi="Times New Roman" w:cs="Times New Roman"/>
          <w:sz w:val="22"/>
          <w:szCs w:val="22"/>
        </w:rPr>
      </w:pPr>
    </w:p>
    <w:p w14:paraId="35ADF75D" w14:textId="77777777" w:rsidR="000069E9" w:rsidRPr="00D87019" w:rsidRDefault="000069E9" w:rsidP="00D87019">
      <w:pPr>
        <w:pStyle w:val="ListParagraph"/>
        <w:numPr>
          <w:ilvl w:val="0"/>
          <w:numId w:val="8"/>
        </w:numPr>
        <w:tabs>
          <w:tab w:val="right" w:pos="1260"/>
          <w:tab w:val="left" w:pos="13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b/>
          <w:sz w:val="22"/>
          <w:szCs w:val="22"/>
        </w:rPr>
        <w:t>Jesus</w:t>
      </w:r>
      <w:r w:rsidR="00980601" w:rsidRPr="00D8701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B3000" w:rsidRPr="00D87019">
        <w:rPr>
          <w:rFonts w:ascii="Times New Roman" w:hAnsi="Times New Roman" w:cs="Times New Roman"/>
          <w:b/>
          <w:sz w:val="22"/>
          <w:szCs w:val="22"/>
        </w:rPr>
        <w:t>raises</w:t>
      </w:r>
      <w:r w:rsidR="00980601" w:rsidRPr="00D87019">
        <w:rPr>
          <w:rFonts w:ascii="Times New Roman" w:hAnsi="Times New Roman" w:cs="Times New Roman"/>
          <w:b/>
          <w:sz w:val="22"/>
          <w:szCs w:val="22"/>
        </w:rPr>
        <w:t xml:space="preserve"> a dead girl (8:40–42, 49–56).</w:t>
      </w:r>
    </w:p>
    <w:p w14:paraId="77295ABE" w14:textId="77777777" w:rsidR="000069E9" w:rsidRPr="00D87019" w:rsidRDefault="004B3000" w:rsidP="00D87019">
      <w:pPr>
        <w:pStyle w:val="ListParagraph"/>
        <w:numPr>
          <w:ilvl w:val="1"/>
          <w:numId w:val="8"/>
        </w:numPr>
        <w:tabs>
          <w:tab w:val="right" w:pos="1260"/>
          <w:tab w:val="left" w:pos="13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i/>
          <w:sz w:val="22"/>
          <w:szCs w:val="22"/>
        </w:rPr>
        <w:t>Jairus’</w:t>
      </w:r>
      <w:r w:rsidR="00980601" w:rsidRPr="00D87019">
        <w:rPr>
          <w:rFonts w:ascii="Times New Roman" w:hAnsi="Times New Roman" w:cs="Times New Roman"/>
          <w:i/>
          <w:sz w:val="22"/>
          <w:szCs w:val="22"/>
        </w:rPr>
        <w:t xml:space="preserve"> request to Jesus</w:t>
      </w:r>
      <w:r w:rsidR="00980601" w:rsidRPr="00D87019">
        <w:rPr>
          <w:rFonts w:ascii="Times New Roman" w:hAnsi="Times New Roman" w:cs="Times New Roman"/>
          <w:sz w:val="22"/>
          <w:szCs w:val="22"/>
        </w:rPr>
        <w:t xml:space="preserve"> (8:40–42): Jairus begs the Savior to come and heal his dying daughter.</w:t>
      </w:r>
    </w:p>
    <w:p w14:paraId="01BE071E" w14:textId="77777777" w:rsidR="000069E9" w:rsidRPr="00D87019" w:rsidRDefault="00175E65" w:rsidP="00D87019">
      <w:pPr>
        <w:pStyle w:val="ListParagraph"/>
        <w:numPr>
          <w:ilvl w:val="1"/>
          <w:numId w:val="8"/>
        </w:numPr>
        <w:tabs>
          <w:tab w:val="right" w:pos="1260"/>
          <w:tab w:val="left" w:pos="13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>Interlud</w:t>
      </w:r>
      <w:r w:rsidR="000069E9" w:rsidRPr="00D87019">
        <w:rPr>
          <w:rFonts w:ascii="Times New Roman" w:hAnsi="Times New Roman" w:cs="Times New Roman"/>
          <w:sz w:val="22"/>
          <w:szCs w:val="22"/>
        </w:rPr>
        <w:t>e—Jesus</w:t>
      </w:r>
      <w:r w:rsidRPr="00D87019">
        <w:rPr>
          <w:rFonts w:ascii="Times New Roman" w:hAnsi="Times New Roman" w:cs="Times New Roman"/>
          <w:b/>
          <w:sz w:val="22"/>
          <w:szCs w:val="22"/>
        </w:rPr>
        <w:t xml:space="preserve"> restores a sick woman</w:t>
      </w:r>
      <w:r w:rsidRPr="00D87019">
        <w:rPr>
          <w:rFonts w:ascii="Times New Roman" w:hAnsi="Times New Roman" w:cs="Times New Roman"/>
          <w:sz w:val="22"/>
          <w:szCs w:val="22"/>
        </w:rPr>
        <w:t xml:space="preserve"> (8:43–48).</w:t>
      </w:r>
    </w:p>
    <w:p w14:paraId="789BAB86" w14:textId="2182E143" w:rsidR="000069E9" w:rsidRPr="00D87019" w:rsidRDefault="00175E65" w:rsidP="00D87019">
      <w:pPr>
        <w:pStyle w:val="ListParagraph"/>
        <w:numPr>
          <w:ilvl w:val="2"/>
          <w:numId w:val="8"/>
        </w:numPr>
        <w:tabs>
          <w:tab w:val="right" w:pos="1260"/>
          <w:tab w:val="left" w:pos="13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i/>
          <w:sz w:val="22"/>
          <w:szCs w:val="22"/>
        </w:rPr>
        <w:t xml:space="preserve">Her </w:t>
      </w:r>
      <w:r w:rsidR="000069E9" w:rsidRPr="00D87019">
        <w:rPr>
          <w:rFonts w:ascii="Times New Roman" w:hAnsi="Times New Roman" w:cs="Times New Roman"/>
          <w:i/>
          <w:sz w:val="22"/>
          <w:szCs w:val="22"/>
        </w:rPr>
        <w:t>condition</w:t>
      </w:r>
      <w:r w:rsidRPr="00D87019">
        <w:rPr>
          <w:rFonts w:ascii="Times New Roman" w:hAnsi="Times New Roman" w:cs="Times New Roman"/>
          <w:sz w:val="22"/>
          <w:szCs w:val="22"/>
        </w:rPr>
        <w:t xml:space="preserve"> (8:43): She has been slowly bleeding for twelve years.</w:t>
      </w:r>
    </w:p>
    <w:p w14:paraId="4DD52213" w14:textId="77777777" w:rsidR="000069E9" w:rsidRPr="00D87019" w:rsidRDefault="00175E65" w:rsidP="00D87019">
      <w:pPr>
        <w:pStyle w:val="ListParagraph"/>
        <w:numPr>
          <w:ilvl w:val="2"/>
          <w:numId w:val="8"/>
        </w:numPr>
        <w:tabs>
          <w:tab w:val="right" w:pos="1260"/>
          <w:tab w:val="left" w:pos="13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i/>
          <w:sz w:val="22"/>
          <w:szCs w:val="22"/>
        </w:rPr>
        <w:t>Her determination</w:t>
      </w:r>
      <w:r w:rsidRPr="00D87019">
        <w:rPr>
          <w:rFonts w:ascii="Times New Roman" w:hAnsi="Times New Roman" w:cs="Times New Roman"/>
          <w:sz w:val="22"/>
          <w:szCs w:val="22"/>
        </w:rPr>
        <w:t xml:space="preserve"> (8:44a): Fighting the crowd, she touches the edge of Jesus’ cloak.</w:t>
      </w:r>
    </w:p>
    <w:p w14:paraId="597EDC18" w14:textId="77777777" w:rsidR="000069E9" w:rsidRPr="00D87019" w:rsidRDefault="000069E9" w:rsidP="00D87019">
      <w:pPr>
        <w:pStyle w:val="ListParagraph"/>
        <w:numPr>
          <w:ilvl w:val="2"/>
          <w:numId w:val="8"/>
        </w:numPr>
        <w:tabs>
          <w:tab w:val="right" w:pos="1260"/>
          <w:tab w:val="left" w:pos="13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i/>
          <w:sz w:val="22"/>
          <w:szCs w:val="22"/>
        </w:rPr>
        <w:t xml:space="preserve">She </w:t>
      </w:r>
      <w:r w:rsidRPr="00D87019">
        <w:rPr>
          <w:rFonts w:ascii="Times New Roman" w:hAnsi="Times New Roman" w:cs="Times New Roman"/>
          <w:sz w:val="22"/>
          <w:szCs w:val="22"/>
        </w:rPr>
        <w:t>is healed and sent on her way by the Savior.</w:t>
      </w:r>
      <w:r w:rsidR="00175E65" w:rsidRPr="00D87019">
        <w:rPr>
          <w:rFonts w:ascii="Times New Roman" w:hAnsi="Times New Roman" w:cs="Times New Roman"/>
          <w:sz w:val="22"/>
          <w:szCs w:val="22"/>
        </w:rPr>
        <w:t xml:space="preserve"> (8:44b–48) </w:t>
      </w:r>
    </w:p>
    <w:p w14:paraId="7B5028A0" w14:textId="77777777" w:rsidR="000069E9" w:rsidRPr="00D87019" w:rsidRDefault="004B3000" w:rsidP="00D87019">
      <w:pPr>
        <w:pStyle w:val="ListParagraph"/>
        <w:numPr>
          <w:ilvl w:val="1"/>
          <w:numId w:val="8"/>
        </w:numPr>
        <w:tabs>
          <w:tab w:val="right" w:pos="1260"/>
          <w:tab w:val="left" w:pos="13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 xml:space="preserve">Jairus learns that his daughter has died, but Jesus promises that she will be all right. </w:t>
      </w:r>
      <w:r w:rsidR="00980601" w:rsidRPr="00D87019">
        <w:rPr>
          <w:rFonts w:ascii="Times New Roman" w:hAnsi="Times New Roman" w:cs="Times New Roman"/>
          <w:sz w:val="22"/>
          <w:szCs w:val="22"/>
        </w:rPr>
        <w:t xml:space="preserve">(8:49–50): </w:t>
      </w:r>
    </w:p>
    <w:p w14:paraId="2031C418" w14:textId="77777777" w:rsidR="000069E9" w:rsidRPr="00D87019" w:rsidRDefault="004B3000" w:rsidP="00D87019">
      <w:pPr>
        <w:pStyle w:val="ListParagraph"/>
        <w:numPr>
          <w:ilvl w:val="1"/>
          <w:numId w:val="8"/>
        </w:numPr>
        <w:tabs>
          <w:tab w:val="right" w:pos="1260"/>
          <w:tab w:val="left" w:pos="13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lastRenderedPageBreak/>
        <w:t>The crowd laughs at him for saying the girl will be healed.</w:t>
      </w:r>
      <w:r w:rsidR="00980601" w:rsidRPr="00D87019">
        <w:rPr>
          <w:rFonts w:ascii="Times New Roman" w:hAnsi="Times New Roman" w:cs="Times New Roman"/>
          <w:sz w:val="22"/>
          <w:szCs w:val="22"/>
        </w:rPr>
        <w:t xml:space="preserve"> (8:52–53)</w:t>
      </w:r>
    </w:p>
    <w:p w14:paraId="5585A0F1" w14:textId="2BCE30C5" w:rsidR="00980601" w:rsidRPr="00D87019" w:rsidRDefault="00980601" w:rsidP="00D87019">
      <w:pPr>
        <w:pStyle w:val="ListParagraph"/>
        <w:numPr>
          <w:ilvl w:val="1"/>
          <w:numId w:val="8"/>
        </w:numPr>
        <w:tabs>
          <w:tab w:val="right" w:pos="1260"/>
          <w:tab w:val="left" w:pos="13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i/>
          <w:sz w:val="22"/>
          <w:szCs w:val="22"/>
        </w:rPr>
        <w:t>Jesus</w:t>
      </w:r>
      <w:r w:rsidR="004B3000" w:rsidRPr="00D87019">
        <w:rPr>
          <w:rFonts w:ascii="Times New Roman" w:hAnsi="Times New Roman" w:cs="Times New Roman"/>
          <w:sz w:val="22"/>
          <w:szCs w:val="22"/>
        </w:rPr>
        <w:t xml:space="preserve"> raises the girl from the dead</w:t>
      </w:r>
      <w:r w:rsidRPr="00D87019">
        <w:rPr>
          <w:rFonts w:ascii="Times New Roman" w:hAnsi="Times New Roman" w:cs="Times New Roman"/>
          <w:sz w:val="22"/>
          <w:szCs w:val="22"/>
        </w:rPr>
        <w:t xml:space="preserve"> (8:54–56)</w:t>
      </w:r>
      <w:r w:rsidR="00175E65" w:rsidRPr="00D87019">
        <w:rPr>
          <w:rFonts w:ascii="Times New Roman" w:hAnsi="Times New Roman" w:cs="Times New Roman"/>
          <w:sz w:val="22"/>
          <w:szCs w:val="22"/>
        </w:rPr>
        <w:t>.</w:t>
      </w:r>
    </w:p>
    <w:p w14:paraId="65C9C530" w14:textId="77777777" w:rsidR="00D87019" w:rsidRPr="00D87019" w:rsidRDefault="00D87019" w:rsidP="000069E9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14:paraId="7936E162" w14:textId="489BD8EE" w:rsidR="000069E9" w:rsidRPr="00D87019" w:rsidRDefault="00D87019" w:rsidP="000069E9">
      <w:pPr>
        <w:tabs>
          <w:tab w:val="left" w:pos="72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D87019">
        <w:rPr>
          <w:rFonts w:ascii="Times New Roman" w:hAnsi="Times New Roman" w:cs="Times New Roman"/>
          <w:b/>
          <w:bCs/>
          <w:sz w:val="22"/>
          <w:szCs w:val="22"/>
        </w:rPr>
        <w:t>LUKE 9</w:t>
      </w:r>
    </w:p>
    <w:p w14:paraId="52347FDD" w14:textId="431A2C95" w:rsidR="000069E9" w:rsidRPr="00D87019" w:rsidRDefault="00980601" w:rsidP="000069E9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b/>
          <w:sz w:val="22"/>
          <w:szCs w:val="22"/>
        </w:rPr>
        <w:t>Jesus, the source of authority</w:t>
      </w:r>
      <w:r w:rsidRPr="00D87019">
        <w:rPr>
          <w:rFonts w:ascii="Times New Roman" w:hAnsi="Times New Roman" w:cs="Times New Roman"/>
          <w:sz w:val="22"/>
          <w:szCs w:val="22"/>
        </w:rPr>
        <w:t xml:space="preserve"> (9:1–9)</w:t>
      </w:r>
    </w:p>
    <w:p w14:paraId="68C40E4F" w14:textId="0B494184" w:rsidR="00980601" w:rsidRPr="00D87019" w:rsidRDefault="00980601" w:rsidP="000069E9">
      <w:pPr>
        <w:pStyle w:val="ListParagraph"/>
        <w:numPr>
          <w:ilvl w:val="1"/>
          <w:numId w:val="9"/>
        </w:num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i/>
          <w:sz w:val="22"/>
          <w:szCs w:val="22"/>
        </w:rPr>
        <w:t>The men he empowers</w:t>
      </w:r>
      <w:r w:rsidRPr="00D87019">
        <w:rPr>
          <w:rFonts w:ascii="Times New Roman" w:hAnsi="Times New Roman" w:cs="Times New Roman"/>
          <w:sz w:val="22"/>
          <w:szCs w:val="22"/>
        </w:rPr>
        <w:t xml:space="preserve"> (9:1–6)</w:t>
      </w:r>
      <w:r w:rsidR="000669DD">
        <w:rPr>
          <w:rFonts w:ascii="Times New Roman" w:hAnsi="Times New Roman" w:cs="Times New Roman"/>
          <w:sz w:val="22"/>
          <w:szCs w:val="22"/>
        </w:rPr>
        <w:t xml:space="preserve"> -</w:t>
      </w:r>
      <w:r w:rsidR="000069E9" w:rsidRPr="00D87019">
        <w:rPr>
          <w:rFonts w:ascii="Times New Roman" w:hAnsi="Times New Roman" w:cs="Times New Roman"/>
          <w:sz w:val="22"/>
          <w:szCs w:val="22"/>
        </w:rPr>
        <w:t xml:space="preserve"> </w:t>
      </w:r>
      <w:r w:rsidRPr="00D87019">
        <w:rPr>
          <w:rFonts w:ascii="Times New Roman" w:hAnsi="Times New Roman" w:cs="Times New Roman"/>
          <w:sz w:val="22"/>
          <w:szCs w:val="22"/>
        </w:rPr>
        <w:t>The twelve apostles.</w:t>
      </w:r>
    </w:p>
    <w:p w14:paraId="3797F602" w14:textId="5BC579B3" w:rsidR="000069E9" w:rsidRPr="00D87019" w:rsidRDefault="00980601" w:rsidP="000069E9">
      <w:pPr>
        <w:pStyle w:val="ListParagraph"/>
        <w:numPr>
          <w:ilvl w:val="1"/>
          <w:numId w:val="9"/>
        </w:num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>The instructions (9:1–6)</w:t>
      </w:r>
    </w:p>
    <w:p w14:paraId="375B9CAD" w14:textId="77777777" w:rsidR="000069E9" w:rsidRPr="00D87019" w:rsidRDefault="00980601" w:rsidP="000069E9">
      <w:pPr>
        <w:pStyle w:val="ListParagraph"/>
        <w:numPr>
          <w:ilvl w:val="2"/>
          <w:numId w:val="9"/>
        </w:num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>Heal all diseases, and cast out demons (9:1b).</w:t>
      </w:r>
    </w:p>
    <w:p w14:paraId="25236FE4" w14:textId="77777777" w:rsidR="000069E9" w:rsidRPr="00D87019" w:rsidRDefault="00980601" w:rsidP="000069E9">
      <w:pPr>
        <w:pStyle w:val="ListParagraph"/>
        <w:numPr>
          <w:ilvl w:val="2"/>
          <w:numId w:val="9"/>
        </w:num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>Preach God’s Kingdom (9:2).</w:t>
      </w:r>
    </w:p>
    <w:p w14:paraId="320E832C" w14:textId="77777777" w:rsidR="000069E9" w:rsidRPr="00D87019" w:rsidRDefault="00980601" w:rsidP="000069E9">
      <w:pPr>
        <w:pStyle w:val="ListParagraph"/>
        <w:numPr>
          <w:ilvl w:val="2"/>
          <w:numId w:val="9"/>
        </w:num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>Travel fast and light (9:3–6): Don’t take a walking stick, a bag, food, or money</w:t>
      </w:r>
      <w:r w:rsidR="000069E9" w:rsidRPr="00D87019">
        <w:rPr>
          <w:rFonts w:ascii="Times New Roman" w:hAnsi="Times New Roman" w:cs="Times New Roman"/>
          <w:sz w:val="22"/>
          <w:szCs w:val="22"/>
        </w:rPr>
        <w:t>.</w:t>
      </w:r>
    </w:p>
    <w:p w14:paraId="4549A08C" w14:textId="58337D08" w:rsidR="000069E9" w:rsidRDefault="00980601" w:rsidP="00175E65">
      <w:pPr>
        <w:pStyle w:val="ListParagraph"/>
        <w:numPr>
          <w:ilvl w:val="1"/>
          <w:numId w:val="9"/>
        </w:num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i/>
          <w:sz w:val="22"/>
          <w:szCs w:val="22"/>
        </w:rPr>
        <w:t>The misunderstanding he encounters</w:t>
      </w:r>
      <w:r w:rsidRPr="00D87019">
        <w:rPr>
          <w:rFonts w:ascii="Times New Roman" w:hAnsi="Times New Roman" w:cs="Times New Roman"/>
          <w:sz w:val="22"/>
          <w:szCs w:val="22"/>
        </w:rPr>
        <w:t xml:space="preserve"> (9:7–9): At first Herod Antipas thinks Jesus is a reincarnation of John the Baptist!</w:t>
      </w:r>
    </w:p>
    <w:p w14:paraId="4A506F27" w14:textId="77777777" w:rsidR="000669DD" w:rsidRPr="00D87019" w:rsidRDefault="000669DD" w:rsidP="000669DD">
      <w:pPr>
        <w:pStyle w:val="ListParagraph"/>
        <w:tabs>
          <w:tab w:val="left" w:pos="144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14:paraId="5386A21E" w14:textId="49DD5E83" w:rsidR="0021033B" w:rsidRDefault="00175E65" w:rsidP="0021033B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D87019">
        <w:rPr>
          <w:rFonts w:ascii="Times New Roman" w:hAnsi="Times New Roman" w:cs="Times New Roman"/>
          <w:b/>
          <w:bCs/>
          <w:sz w:val="22"/>
          <w:szCs w:val="22"/>
        </w:rPr>
        <w:t xml:space="preserve">Loaves and Fishes: </w:t>
      </w:r>
      <w:r w:rsidR="00980601" w:rsidRPr="00D87019">
        <w:rPr>
          <w:rFonts w:ascii="Times New Roman" w:hAnsi="Times New Roman" w:cs="Times New Roman"/>
          <w:b/>
          <w:bCs/>
          <w:sz w:val="22"/>
          <w:szCs w:val="22"/>
        </w:rPr>
        <w:t>Jesu</w:t>
      </w:r>
      <w:r w:rsidR="00D87019" w:rsidRPr="00D87019">
        <w:rPr>
          <w:rFonts w:ascii="Times New Roman" w:hAnsi="Times New Roman" w:cs="Times New Roman"/>
          <w:b/>
          <w:bCs/>
          <w:sz w:val="22"/>
          <w:szCs w:val="22"/>
        </w:rPr>
        <w:t>s feeds the 5000</w:t>
      </w:r>
      <w:r w:rsidR="00980601" w:rsidRPr="00D87019">
        <w:rPr>
          <w:rFonts w:ascii="Times New Roman" w:hAnsi="Times New Roman" w:cs="Times New Roman"/>
          <w:b/>
          <w:bCs/>
          <w:sz w:val="22"/>
          <w:szCs w:val="22"/>
        </w:rPr>
        <w:t xml:space="preserve"> (9:10–17)</w:t>
      </w:r>
    </w:p>
    <w:p w14:paraId="4C7FA579" w14:textId="77777777" w:rsidR="000669DD" w:rsidRPr="00D87019" w:rsidRDefault="000669DD" w:rsidP="000669DD">
      <w:pPr>
        <w:pStyle w:val="ListParagraph"/>
        <w:tabs>
          <w:tab w:val="left" w:pos="1440"/>
        </w:tabs>
        <w:ind w:left="1080"/>
        <w:rPr>
          <w:rFonts w:ascii="Times New Roman" w:hAnsi="Times New Roman" w:cs="Times New Roman"/>
          <w:b/>
          <w:bCs/>
          <w:sz w:val="22"/>
          <w:szCs w:val="22"/>
        </w:rPr>
      </w:pPr>
    </w:p>
    <w:p w14:paraId="2AFA2B89" w14:textId="77777777" w:rsidR="0021033B" w:rsidRPr="00D87019" w:rsidRDefault="00980601" w:rsidP="0021033B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b/>
          <w:sz w:val="22"/>
          <w:szCs w:val="22"/>
        </w:rPr>
        <w:t>Jesus, the Son of God</w:t>
      </w:r>
      <w:r w:rsidRPr="00D87019">
        <w:rPr>
          <w:rFonts w:ascii="Times New Roman" w:hAnsi="Times New Roman" w:cs="Times New Roman"/>
          <w:sz w:val="22"/>
          <w:szCs w:val="22"/>
        </w:rPr>
        <w:t xml:space="preserve"> (9:18–27)</w:t>
      </w:r>
    </w:p>
    <w:p w14:paraId="50400F74" w14:textId="77777777" w:rsidR="0021033B" w:rsidRPr="00D87019" w:rsidRDefault="00175E65" w:rsidP="0021033B">
      <w:pPr>
        <w:pStyle w:val="ListParagraph"/>
        <w:numPr>
          <w:ilvl w:val="1"/>
          <w:numId w:val="9"/>
        </w:num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>Jesus asks the disciples who people say that he is.</w:t>
      </w:r>
      <w:r w:rsidR="00980601" w:rsidRPr="00D87019">
        <w:rPr>
          <w:rFonts w:ascii="Times New Roman" w:hAnsi="Times New Roman" w:cs="Times New Roman"/>
          <w:sz w:val="22"/>
          <w:szCs w:val="22"/>
        </w:rPr>
        <w:t xml:space="preserve"> (9:18)</w:t>
      </w:r>
    </w:p>
    <w:p w14:paraId="2D2B39AA" w14:textId="77777777" w:rsidR="0021033B" w:rsidRPr="00D87019" w:rsidRDefault="00175E65" w:rsidP="0021033B">
      <w:pPr>
        <w:pStyle w:val="ListParagraph"/>
        <w:numPr>
          <w:ilvl w:val="1"/>
          <w:numId w:val="9"/>
        </w:num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>They reply that some think he is John the Baptist, Elijah, etc.</w:t>
      </w:r>
      <w:r w:rsidR="00980601" w:rsidRPr="00D87019">
        <w:rPr>
          <w:rFonts w:ascii="Times New Roman" w:hAnsi="Times New Roman" w:cs="Times New Roman"/>
          <w:sz w:val="22"/>
          <w:szCs w:val="22"/>
        </w:rPr>
        <w:t xml:space="preserve"> (9:19) </w:t>
      </w:r>
    </w:p>
    <w:p w14:paraId="7518DF48" w14:textId="77777777" w:rsidR="0021033B" w:rsidRPr="00D87019" w:rsidRDefault="00175E65" w:rsidP="0021033B">
      <w:pPr>
        <w:pStyle w:val="ListParagraph"/>
        <w:numPr>
          <w:ilvl w:val="1"/>
          <w:numId w:val="9"/>
        </w:num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 xml:space="preserve">Peter says, however, that the disciples know that “He is the Christ, the son of the living God.” </w:t>
      </w:r>
      <w:r w:rsidR="00980601" w:rsidRPr="00D87019">
        <w:rPr>
          <w:rFonts w:ascii="Times New Roman" w:hAnsi="Times New Roman" w:cs="Times New Roman"/>
          <w:sz w:val="22"/>
          <w:szCs w:val="22"/>
        </w:rPr>
        <w:t>(9:20)</w:t>
      </w:r>
    </w:p>
    <w:p w14:paraId="7F80B00C" w14:textId="7CADD133" w:rsidR="0021033B" w:rsidRDefault="00175E65" w:rsidP="0021033B">
      <w:pPr>
        <w:pStyle w:val="ListParagraph"/>
        <w:numPr>
          <w:ilvl w:val="1"/>
          <w:numId w:val="9"/>
        </w:num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i/>
          <w:sz w:val="22"/>
          <w:szCs w:val="22"/>
        </w:rPr>
        <w:t xml:space="preserve">The Messianic Secret: </w:t>
      </w:r>
      <w:r w:rsidRPr="00D87019">
        <w:rPr>
          <w:rFonts w:ascii="Times New Roman" w:hAnsi="Times New Roman" w:cs="Times New Roman"/>
          <w:sz w:val="22"/>
          <w:szCs w:val="22"/>
        </w:rPr>
        <w:t xml:space="preserve"> He then warns them not to tell anyone of this.</w:t>
      </w:r>
      <w:r w:rsidR="00980601" w:rsidRPr="00D87019">
        <w:rPr>
          <w:rFonts w:ascii="Times New Roman" w:hAnsi="Times New Roman" w:cs="Times New Roman"/>
          <w:sz w:val="22"/>
          <w:szCs w:val="22"/>
        </w:rPr>
        <w:t xml:space="preserve"> (9:21)</w:t>
      </w:r>
    </w:p>
    <w:p w14:paraId="333F818C" w14:textId="77777777" w:rsidR="000669DD" w:rsidRPr="00D87019" w:rsidRDefault="000669DD" w:rsidP="000669DD">
      <w:pPr>
        <w:pStyle w:val="ListParagraph"/>
        <w:tabs>
          <w:tab w:val="left" w:pos="144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14:paraId="6E041B5E" w14:textId="77777777" w:rsidR="0021033B" w:rsidRPr="00D87019" w:rsidRDefault="00175E65" w:rsidP="0021033B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D87019">
        <w:rPr>
          <w:rFonts w:ascii="Times New Roman" w:hAnsi="Times New Roman" w:cs="Times New Roman"/>
          <w:b/>
          <w:bCs/>
          <w:sz w:val="22"/>
          <w:szCs w:val="22"/>
        </w:rPr>
        <w:t>His First Passion Prediction</w:t>
      </w:r>
      <w:r w:rsidR="00980601" w:rsidRPr="00D8701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542DAC67" w14:textId="77777777" w:rsidR="0021033B" w:rsidRPr="00D87019" w:rsidRDefault="00980601" w:rsidP="0021033B">
      <w:pPr>
        <w:pStyle w:val="ListParagraph"/>
        <w:numPr>
          <w:ilvl w:val="1"/>
          <w:numId w:val="9"/>
        </w:num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i/>
          <w:sz w:val="22"/>
          <w:szCs w:val="22"/>
        </w:rPr>
        <w:t>The rejection and resurrection</w:t>
      </w:r>
      <w:r w:rsidRPr="00D87019">
        <w:rPr>
          <w:rFonts w:ascii="Times New Roman" w:hAnsi="Times New Roman" w:cs="Times New Roman"/>
          <w:sz w:val="22"/>
          <w:szCs w:val="22"/>
        </w:rPr>
        <w:t xml:space="preserve"> (9:22–23): Jesus predicts Calvary and the empty tomb!</w:t>
      </w:r>
    </w:p>
    <w:p w14:paraId="387F7F18" w14:textId="7B00DDDB" w:rsidR="0021033B" w:rsidRPr="00D87019" w:rsidRDefault="0021033B" w:rsidP="0021033B">
      <w:pPr>
        <w:pStyle w:val="ListParagraph"/>
        <w:numPr>
          <w:ilvl w:val="1"/>
          <w:numId w:val="9"/>
        </w:num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 xml:space="preserve">He speaks of the cost of true discipleship. </w:t>
      </w:r>
      <w:r w:rsidR="00980601" w:rsidRPr="00D87019">
        <w:rPr>
          <w:rFonts w:ascii="Times New Roman" w:hAnsi="Times New Roman" w:cs="Times New Roman"/>
          <w:sz w:val="22"/>
          <w:szCs w:val="22"/>
        </w:rPr>
        <w:t>(9:24–26)</w:t>
      </w:r>
    </w:p>
    <w:p w14:paraId="56D04121" w14:textId="06873265" w:rsidR="0021033B" w:rsidRDefault="0021033B" w:rsidP="0021033B">
      <w:pPr>
        <w:pStyle w:val="ListParagraph"/>
        <w:numPr>
          <w:ilvl w:val="1"/>
          <w:numId w:val="9"/>
        </w:num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>He predicts his second coming.</w:t>
      </w:r>
      <w:r w:rsidR="00980601" w:rsidRPr="00D87019">
        <w:rPr>
          <w:rFonts w:ascii="Times New Roman" w:hAnsi="Times New Roman" w:cs="Times New Roman"/>
          <w:sz w:val="22"/>
          <w:szCs w:val="22"/>
        </w:rPr>
        <w:t xml:space="preserve"> (9:27) </w:t>
      </w:r>
    </w:p>
    <w:p w14:paraId="0BA4F335" w14:textId="77777777" w:rsidR="000669DD" w:rsidRPr="00D87019" w:rsidRDefault="000669DD" w:rsidP="000669DD">
      <w:pPr>
        <w:pStyle w:val="ListParagraph"/>
        <w:tabs>
          <w:tab w:val="left" w:pos="144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14:paraId="63B7ECCC" w14:textId="77777777" w:rsidR="0021033B" w:rsidRPr="00D87019" w:rsidRDefault="0021033B" w:rsidP="0021033B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D87019">
        <w:rPr>
          <w:rFonts w:ascii="Times New Roman" w:hAnsi="Times New Roman" w:cs="Times New Roman"/>
          <w:b/>
          <w:bCs/>
          <w:sz w:val="22"/>
          <w:szCs w:val="22"/>
        </w:rPr>
        <w:t xml:space="preserve">The </w:t>
      </w:r>
      <w:r w:rsidR="00980601" w:rsidRPr="00D87019"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="00980601" w:rsidRPr="00D87019">
        <w:rPr>
          <w:rFonts w:ascii="Times New Roman" w:hAnsi="Times New Roman" w:cs="Times New Roman"/>
          <w:b/>
          <w:bCs/>
          <w:smallCaps/>
          <w:sz w:val="22"/>
          <w:szCs w:val="22"/>
        </w:rPr>
        <w:t>ransfiguration</w:t>
      </w:r>
      <w:r w:rsidR="00980601" w:rsidRPr="00D87019">
        <w:rPr>
          <w:rFonts w:ascii="Times New Roman" w:hAnsi="Times New Roman" w:cs="Times New Roman"/>
          <w:b/>
          <w:bCs/>
          <w:sz w:val="22"/>
          <w:szCs w:val="22"/>
        </w:rPr>
        <w:t xml:space="preserve"> (9:28–36)</w:t>
      </w:r>
    </w:p>
    <w:p w14:paraId="5F3F4B71" w14:textId="77777777" w:rsidR="0021033B" w:rsidRPr="00D87019" w:rsidRDefault="00175E65" w:rsidP="0021033B">
      <w:pPr>
        <w:pStyle w:val="ListParagraph"/>
        <w:numPr>
          <w:ilvl w:val="1"/>
          <w:numId w:val="9"/>
        </w:num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 xml:space="preserve">Jesus takes Peter, James, and John with him to the top of a mountain. </w:t>
      </w:r>
      <w:r w:rsidR="00980601" w:rsidRPr="00D87019">
        <w:rPr>
          <w:rFonts w:ascii="Times New Roman" w:hAnsi="Times New Roman" w:cs="Times New Roman"/>
          <w:sz w:val="22"/>
          <w:szCs w:val="22"/>
        </w:rPr>
        <w:t>(9:28)</w:t>
      </w:r>
    </w:p>
    <w:p w14:paraId="315D91C4" w14:textId="77777777" w:rsidR="0021033B" w:rsidRPr="00D87019" w:rsidRDefault="00980601" w:rsidP="0021033B">
      <w:pPr>
        <w:pStyle w:val="ListParagraph"/>
        <w:numPr>
          <w:ilvl w:val="1"/>
          <w:numId w:val="9"/>
        </w:num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>The splendor of the Messiah (9:29): His face shines, and his clothes become dazzling white and blaze with light.</w:t>
      </w:r>
    </w:p>
    <w:p w14:paraId="0DF6DF4A" w14:textId="77777777" w:rsidR="0021033B" w:rsidRPr="00D87019" w:rsidRDefault="00980601" w:rsidP="0021033B">
      <w:pPr>
        <w:pStyle w:val="ListParagraph"/>
        <w:numPr>
          <w:ilvl w:val="1"/>
          <w:numId w:val="9"/>
        </w:num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 xml:space="preserve">The </w:t>
      </w:r>
      <w:r w:rsidR="0021033B" w:rsidRPr="00D87019">
        <w:rPr>
          <w:rFonts w:ascii="Times New Roman" w:hAnsi="Times New Roman" w:cs="Times New Roman"/>
          <w:sz w:val="22"/>
          <w:szCs w:val="22"/>
        </w:rPr>
        <w:t>appearance</w:t>
      </w:r>
      <w:r w:rsidRPr="00D87019">
        <w:rPr>
          <w:rFonts w:ascii="Times New Roman" w:hAnsi="Times New Roman" w:cs="Times New Roman"/>
          <w:sz w:val="22"/>
          <w:szCs w:val="22"/>
        </w:rPr>
        <w:t xml:space="preserve"> of </w:t>
      </w:r>
      <w:r w:rsidR="0021033B" w:rsidRPr="00D87019">
        <w:rPr>
          <w:rFonts w:ascii="Times New Roman" w:hAnsi="Times New Roman" w:cs="Times New Roman"/>
          <w:sz w:val="22"/>
          <w:szCs w:val="22"/>
        </w:rPr>
        <w:t xml:space="preserve">Israel’s heroes </w:t>
      </w:r>
      <w:r w:rsidRPr="00D87019">
        <w:rPr>
          <w:rFonts w:ascii="Times New Roman" w:hAnsi="Times New Roman" w:cs="Times New Roman"/>
          <w:sz w:val="22"/>
          <w:szCs w:val="22"/>
        </w:rPr>
        <w:t>(9:30–32): Moses and Elijah now appear, also in glorious splendor.</w:t>
      </w:r>
    </w:p>
    <w:p w14:paraId="60C2834D" w14:textId="77777777" w:rsidR="0021033B" w:rsidRPr="00D87019" w:rsidRDefault="00175E65" w:rsidP="0021033B">
      <w:pPr>
        <w:pStyle w:val="ListParagraph"/>
        <w:numPr>
          <w:ilvl w:val="1"/>
          <w:numId w:val="9"/>
        </w:num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 xml:space="preserve">Peter the spokesman suggests they build three shelters—one for Jesus, one for Moses, and one for Elijah. </w:t>
      </w:r>
      <w:r w:rsidR="00980601" w:rsidRPr="00D87019">
        <w:rPr>
          <w:rFonts w:ascii="Times New Roman" w:hAnsi="Times New Roman" w:cs="Times New Roman"/>
          <w:sz w:val="22"/>
          <w:szCs w:val="22"/>
        </w:rPr>
        <w:t xml:space="preserve">(9:33) </w:t>
      </w:r>
    </w:p>
    <w:p w14:paraId="24EE3FC8" w14:textId="2F318D40" w:rsidR="0021033B" w:rsidRDefault="00175E65" w:rsidP="0021033B">
      <w:pPr>
        <w:pStyle w:val="ListParagraph"/>
        <w:numPr>
          <w:ilvl w:val="1"/>
          <w:numId w:val="9"/>
        </w:num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>From a cloud (</w:t>
      </w:r>
      <w:r w:rsidRPr="00D87019">
        <w:rPr>
          <w:rFonts w:ascii="Times New Roman" w:hAnsi="Times New Roman" w:cs="Times New Roman"/>
          <w:i/>
          <w:iCs/>
          <w:sz w:val="22"/>
          <w:szCs w:val="22"/>
        </w:rPr>
        <w:t>shekinah</w:t>
      </w:r>
      <w:r w:rsidRPr="00D87019">
        <w:rPr>
          <w:rFonts w:ascii="Times New Roman" w:hAnsi="Times New Roman" w:cs="Times New Roman"/>
          <w:sz w:val="22"/>
          <w:szCs w:val="22"/>
        </w:rPr>
        <w:t>), they hear the Father’s voice, saying, “This is my Son, my Chosen One. Listen to him.”</w:t>
      </w:r>
      <w:r w:rsidR="00980601" w:rsidRPr="00D87019">
        <w:rPr>
          <w:rFonts w:ascii="Times New Roman" w:hAnsi="Times New Roman" w:cs="Times New Roman"/>
          <w:sz w:val="22"/>
          <w:szCs w:val="22"/>
        </w:rPr>
        <w:t xml:space="preserve"> (9:34–36)</w:t>
      </w:r>
    </w:p>
    <w:p w14:paraId="1B04AD04" w14:textId="77777777" w:rsidR="000669DD" w:rsidRPr="00D87019" w:rsidRDefault="000669DD" w:rsidP="000669DD">
      <w:pPr>
        <w:pStyle w:val="ListParagraph"/>
        <w:tabs>
          <w:tab w:val="left" w:pos="144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14:paraId="62C17960" w14:textId="77777777" w:rsidR="0021033B" w:rsidRPr="00D87019" w:rsidRDefault="00980601" w:rsidP="0021033B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b/>
          <w:sz w:val="22"/>
          <w:szCs w:val="22"/>
        </w:rPr>
        <w:t>Jesus and a desperate father</w:t>
      </w:r>
      <w:r w:rsidRPr="00D87019">
        <w:rPr>
          <w:rFonts w:ascii="Times New Roman" w:hAnsi="Times New Roman" w:cs="Times New Roman"/>
          <w:sz w:val="22"/>
          <w:szCs w:val="22"/>
        </w:rPr>
        <w:t xml:space="preserve"> (9:37–42)</w:t>
      </w:r>
    </w:p>
    <w:p w14:paraId="57908AD1" w14:textId="77777777" w:rsidR="0021033B" w:rsidRPr="00D87019" w:rsidRDefault="00980601" w:rsidP="0021033B">
      <w:pPr>
        <w:pStyle w:val="ListParagraph"/>
        <w:numPr>
          <w:ilvl w:val="1"/>
          <w:numId w:val="9"/>
        </w:num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i/>
          <w:sz w:val="22"/>
          <w:szCs w:val="22"/>
        </w:rPr>
        <w:t>The victims</w:t>
      </w:r>
      <w:r w:rsidRPr="00D87019">
        <w:rPr>
          <w:rFonts w:ascii="Times New Roman" w:hAnsi="Times New Roman" w:cs="Times New Roman"/>
          <w:sz w:val="22"/>
          <w:szCs w:val="22"/>
        </w:rPr>
        <w:t xml:space="preserve"> (9:37–40)</w:t>
      </w:r>
    </w:p>
    <w:p w14:paraId="0A092589" w14:textId="77777777" w:rsidR="0021033B" w:rsidRPr="00D87019" w:rsidRDefault="00175E65" w:rsidP="0021033B">
      <w:pPr>
        <w:pStyle w:val="ListParagraph"/>
        <w:numPr>
          <w:ilvl w:val="2"/>
          <w:numId w:val="9"/>
        </w:num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>H</w:t>
      </w:r>
      <w:r w:rsidR="00980601" w:rsidRPr="00D87019">
        <w:rPr>
          <w:rFonts w:ascii="Times New Roman" w:hAnsi="Times New Roman" w:cs="Times New Roman"/>
          <w:sz w:val="22"/>
          <w:szCs w:val="22"/>
        </w:rPr>
        <w:t>eartbroken father (9:37–38): He begs Jesus to help his son.</w:t>
      </w:r>
    </w:p>
    <w:p w14:paraId="6ADD59A6" w14:textId="77777777" w:rsidR="0021033B" w:rsidRPr="00D87019" w:rsidRDefault="00175E65" w:rsidP="0021033B">
      <w:pPr>
        <w:pStyle w:val="ListParagraph"/>
        <w:numPr>
          <w:ilvl w:val="2"/>
          <w:numId w:val="9"/>
        </w:num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>H</w:t>
      </w:r>
      <w:r w:rsidR="00980601" w:rsidRPr="00D87019">
        <w:rPr>
          <w:rFonts w:ascii="Times New Roman" w:hAnsi="Times New Roman" w:cs="Times New Roman"/>
          <w:sz w:val="22"/>
          <w:szCs w:val="22"/>
        </w:rPr>
        <w:t>elpless son (9:39): He is possessed by a vicious demon.</w:t>
      </w:r>
    </w:p>
    <w:p w14:paraId="365A93BF" w14:textId="77777777" w:rsidR="0021033B" w:rsidRPr="00D87019" w:rsidRDefault="00175E65" w:rsidP="0021033B">
      <w:pPr>
        <w:pStyle w:val="ListParagraph"/>
        <w:numPr>
          <w:ilvl w:val="2"/>
          <w:numId w:val="9"/>
        </w:num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>H</w:t>
      </w:r>
      <w:r w:rsidR="00980601" w:rsidRPr="00D87019">
        <w:rPr>
          <w:rFonts w:ascii="Times New Roman" w:hAnsi="Times New Roman" w:cs="Times New Roman"/>
          <w:sz w:val="22"/>
          <w:szCs w:val="22"/>
        </w:rPr>
        <w:t>opeless disciples (9:40): They cannot drive the demon out.</w:t>
      </w:r>
    </w:p>
    <w:p w14:paraId="4F0A52B1" w14:textId="54F6CEBE" w:rsidR="0021033B" w:rsidRDefault="00980601" w:rsidP="0021033B">
      <w:pPr>
        <w:pStyle w:val="ListParagraph"/>
        <w:numPr>
          <w:ilvl w:val="1"/>
          <w:numId w:val="9"/>
        </w:num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i/>
          <w:sz w:val="22"/>
          <w:szCs w:val="22"/>
        </w:rPr>
        <w:t>The victor</w:t>
      </w:r>
      <w:r w:rsidRPr="00D87019">
        <w:rPr>
          <w:rFonts w:ascii="Times New Roman" w:hAnsi="Times New Roman" w:cs="Times New Roman"/>
          <w:sz w:val="22"/>
          <w:szCs w:val="22"/>
        </w:rPr>
        <w:t xml:space="preserve"> (9:41–42): Jesus rebukes the demon and heals the boy.</w:t>
      </w:r>
    </w:p>
    <w:p w14:paraId="1B662B1D" w14:textId="77777777" w:rsidR="000669DD" w:rsidRPr="00D87019" w:rsidRDefault="000669DD" w:rsidP="000669DD">
      <w:pPr>
        <w:pStyle w:val="ListParagraph"/>
        <w:tabs>
          <w:tab w:val="left" w:pos="144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14:paraId="2A8643E4" w14:textId="77777777" w:rsidR="0021033B" w:rsidRPr="00D87019" w:rsidRDefault="00980601" w:rsidP="0021033B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b/>
          <w:sz w:val="22"/>
          <w:szCs w:val="22"/>
        </w:rPr>
        <w:t>Jesus and the twelve disciples</w:t>
      </w:r>
      <w:r w:rsidRPr="00D87019">
        <w:rPr>
          <w:rFonts w:ascii="Times New Roman" w:hAnsi="Times New Roman" w:cs="Times New Roman"/>
          <w:sz w:val="22"/>
          <w:szCs w:val="22"/>
        </w:rPr>
        <w:t xml:space="preserve"> (9:43–50)</w:t>
      </w:r>
    </w:p>
    <w:p w14:paraId="7A843C4A" w14:textId="77777777" w:rsidR="0021033B" w:rsidRPr="00D87019" w:rsidRDefault="00175E65" w:rsidP="0021033B">
      <w:pPr>
        <w:pStyle w:val="ListParagraph"/>
        <w:numPr>
          <w:ilvl w:val="1"/>
          <w:numId w:val="9"/>
        </w:num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>Jesus predicts his betrayal by Judas.</w:t>
      </w:r>
      <w:r w:rsidR="00980601" w:rsidRPr="00D87019">
        <w:rPr>
          <w:rFonts w:ascii="Times New Roman" w:hAnsi="Times New Roman" w:cs="Times New Roman"/>
          <w:sz w:val="22"/>
          <w:szCs w:val="22"/>
        </w:rPr>
        <w:t xml:space="preserve"> (9:43–45)</w:t>
      </w:r>
    </w:p>
    <w:p w14:paraId="62B90A05" w14:textId="77777777" w:rsidR="00E639CE" w:rsidRPr="00D87019" w:rsidRDefault="0021033B" w:rsidP="00E639CE">
      <w:pPr>
        <w:pStyle w:val="ListParagraph"/>
        <w:numPr>
          <w:ilvl w:val="1"/>
          <w:numId w:val="9"/>
        </w:num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 xml:space="preserve">Spiritual </w:t>
      </w:r>
      <w:r w:rsidR="00980601" w:rsidRPr="00D87019">
        <w:rPr>
          <w:rFonts w:ascii="Times New Roman" w:hAnsi="Times New Roman" w:cs="Times New Roman"/>
          <w:i/>
          <w:sz w:val="22"/>
          <w:szCs w:val="22"/>
        </w:rPr>
        <w:t>greatness</w:t>
      </w:r>
      <w:r w:rsidR="00980601" w:rsidRPr="00D87019">
        <w:rPr>
          <w:rFonts w:ascii="Times New Roman" w:hAnsi="Times New Roman" w:cs="Times New Roman"/>
          <w:sz w:val="22"/>
          <w:szCs w:val="22"/>
        </w:rPr>
        <w:t xml:space="preserve"> (9:46–48)</w:t>
      </w:r>
    </w:p>
    <w:p w14:paraId="3AAC5ACB" w14:textId="77777777" w:rsidR="00E639CE" w:rsidRPr="00D87019" w:rsidRDefault="00980601" w:rsidP="00E639CE">
      <w:pPr>
        <w:pStyle w:val="ListParagraph"/>
        <w:numPr>
          <w:ilvl w:val="2"/>
          <w:numId w:val="9"/>
        </w:num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 xml:space="preserve">The </w:t>
      </w:r>
      <w:r w:rsidR="00E639CE" w:rsidRPr="00D87019">
        <w:rPr>
          <w:rFonts w:ascii="Times New Roman" w:hAnsi="Times New Roman" w:cs="Times New Roman"/>
          <w:sz w:val="22"/>
          <w:szCs w:val="22"/>
        </w:rPr>
        <w:t>Child</w:t>
      </w:r>
      <w:r w:rsidRPr="00D87019">
        <w:rPr>
          <w:rFonts w:ascii="Times New Roman" w:hAnsi="Times New Roman" w:cs="Times New Roman"/>
          <w:sz w:val="22"/>
          <w:szCs w:val="22"/>
        </w:rPr>
        <w:t xml:space="preserve"> (9:46–47): He stands a little child before him.</w:t>
      </w:r>
    </w:p>
    <w:p w14:paraId="7A62F95A" w14:textId="77777777" w:rsidR="00D87019" w:rsidRPr="00D87019" w:rsidRDefault="00E639CE" w:rsidP="00D87019">
      <w:pPr>
        <w:pStyle w:val="ListParagraph"/>
        <w:numPr>
          <w:ilvl w:val="2"/>
          <w:numId w:val="9"/>
        </w:num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>A</w:t>
      </w:r>
      <w:r w:rsidR="00980601" w:rsidRPr="00D87019">
        <w:rPr>
          <w:rFonts w:ascii="Times New Roman" w:hAnsi="Times New Roman" w:cs="Times New Roman"/>
          <w:sz w:val="22"/>
          <w:szCs w:val="22"/>
        </w:rPr>
        <w:t>pplication (9:48): He says the one who welcomes a child on his behalf welcomes both the Father and Son and is therefore the greatest among men!</w:t>
      </w:r>
    </w:p>
    <w:p w14:paraId="124123FB" w14:textId="77777777" w:rsidR="00D87019" w:rsidRPr="00D87019" w:rsidRDefault="00175E65" w:rsidP="00D87019">
      <w:pPr>
        <w:pStyle w:val="ListParagraph"/>
        <w:numPr>
          <w:ilvl w:val="1"/>
          <w:numId w:val="9"/>
        </w:num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 xml:space="preserve">On </w:t>
      </w:r>
      <w:r w:rsidRPr="00D87019">
        <w:rPr>
          <w:rFonts w:ascii="Times New Roman" w:hAnsi="Times New Roman" w:cs="Times New Roman"/>
          <w:i/>
          <w:sz w:val="22"/>
          <w:szCs w:val="22"/>
        </w:rPr>
        <w:t>S</w:t>
      </w:r>
      <w:r w:rsidR="00980601" w:rsidRPr="00D87019">
        <w:rPr>
          <w:rFonts w:ascii="Times New Roman" w:hAnsi="Times New Roman" w:cs="Times New Roman"/>
          <w:i/>
          <w:sz w:val="22"/>
          <w:szCs w:val="22"/>
        </w:rPr>
        <w:t>ectarianism</w:t>
      </w:r>
      <w:r w:rsidR="00980601" w:rsidRPr="00D87019">
        <w:rPr>
          <w:rFonts w:ascii="Times New Roman" w:hAnsi="Times New Roman" w:cs="Times New Roman"/>
          <w:sz w:val="22"/>
          <w:szCs w:val="22"/>
        </w:rPr>
        <w:t xml:space="preserve"> (9:49–50).</w:t>
      </w:r>
    </w:p>
    <w:p w14:paraId="31CA8D6B" w14:textId="77777777" w:rsidR="00D87019" w:rsidRPr="00D87019" w:rsidRDefault="00E639CE" w:rsidP="00D87019">
      <w:pPr>
        <w:pStyle w:val="ListParagraph"/>
        <w:numPr>
          <w:ilvl w:val="2"/>
          <w:numId w:val="9"/>
        </w:num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>John says that the disciples tried to keep a man who wasn’t in their group from casting out demons.</w:t>
      </w:r>
      <w:r w:rsidR="00980601" w:rsidRPr="00D87019">
        <w:rPr>
          <w:rFonts w:ascii="Times New Roman" w:hAnsi="Times New Roman" w:cs="Times New Roman"/>
          <w:sz w:val="22"/>
          <w:szCs w:val="22"/>
        </w:rPr>
        <w:t xml:space="preserve"> (9:49)</w:t>
      </w:r>
      <w:r w:rsidRPr="00D87019">
        <w:rPr>
          <w:rFonts w:ascii="Times New Roman" w:hAnsi="Times New Roman" w:cs="Times New Roman"/>
          <w:sz w:val="22"/>
          <w:szCs w:val="22"/>
        </w:rPr>
        <w:t>.</w:t>
      </w:r>
      <w:r w:rsidR="00980601" w:rsidRPr="00D8701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E9FCF72" w14:textId="5E59B03A" w:rsidR="00980601" w:rsidRPr="00D87019" w:rsidRDefault="00980601" w:rsidP="00D87019">
      <w:pPr>
        <w:pStyle w:val="ListParagraph"/>
        <w:numPr>
          <w:ilvl w:val="2"/>
          <w:numId w:val="9"/>
        </w:num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 w:rsidRPr="00D87019">
        <w:rPr>
          <w:rFonts w:ascii="Times New Roman" w:hAnsi="Times New Roman" w:cs="Times New Roman"/>
          <w:sz w:val="22"/>
          <w:szCs w:val="22"/>
        </w:rPr>
        <w:t>Jesus to John (9:50): “Don’t stop him! Anyone who is not against you is for you.”</w:t>
      </w:r>
    </w:p>
    <w:p w14:paraId="03FC1BB9" w14:textId="620076EF" w:rsidR="00980601" w:rsidRDefault="00980601">
      <w:pPr>
        <w:rPr>
          <w:rFonts w:ascii="Times New Roman" w:hAnsi="Times New Roman" w:cs="Times New Roman"/>
        </w:rPr>
      </w:pPr>
    </w:p>
    <w:p w14:paraId="46DFAAD5" w14:textId="77777777" w:rsidR="000669DD" w:rsidRPr="00BF1483" w:rsidRDefault="000669D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669DD" w:rsidRPr="00BF1483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4BB5E" w14:textId="77777777" w:rsidR="00EF1706" w:rsidRDefault="00EF1706" w:rsidP="00980601">
      <w:r>
        <w:separator/>
      </w:r>
    </w:p>
  </w:endnote>
  <w:endnote w:type="continuationSeparator" w:id="0">
    <w:p w14:paraId="40585A87" w14:textId="77777777" w:rsidR="00EF1706" w:rsidRDefault="00EF1706" w:rsidP="0098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CBFB9" w14:textId="77777777" w:rsidR="00EF1706" w:rsidRDefault="00EF1706" w:rsidP="00980601">
      <w:r>
        <w:separator/>
      </w:r>
    </w:p>
  </w:footnote>
  <w:footnote w:type="continuationSeparator" w:id="0">
    <w:p w14:paraId="452326B4" w14:textId="77777777" w:rsidR="00EF1706" w:rsidRDefault="00EF1706" w:rsidP="0098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11396921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73DBFEB" w14:textId="376EEC2F" w:rsidR="00D87019" w:rsidRDefault="00D87019" w:rsidP="00055E3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CBF9E0" w14:textId="77777777" w:rsidR="00D87019" w:rsidRDefault="00D87019" w:rsidP="00D8701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67059817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3816B6A" w14:textId="72669E4A" w:rsidR="00D87019" w:rsidRDefault="00D87019" w:rsidP="00055E3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669DD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B1EB137" w14:textId="77777777" w:rsidR="00D87019" w:rsidRDefault="00D87019" w:rsidP="00D8701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70779"/>
    <w:multiLevelType w:val="hybridMultilevel"/>
    <w:tmpl w:val="C92A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B4F66"/>
    <w:multiLevelType w:val="hybridMultilevel"/>
    <w:tmpl w:val="E0D612EC"/>
    <w:lvl w:ilvl="0" w:tplc="DAE2A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C3AF9"/>
    <w:multiLevelType w:val="hybridMultilevel"/>
    <w:tmpl w:val="4FB65D08"/>
    <w:lvl w:ilvl="0" w:tplc="DC94B56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E44012A"/>
    <w:multiLevelType w:val="hybridMultilevel"/>
    <w:tmpl w:val="E4E49446"/>
    <w:lvl w:ilvl="0" w:tplc="2D6AB1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877A4C"/>
    <w:multiLevelType w:val="hybridMultilevel"/>
    <w:tmpl w:val="ABBCFFE8"/>
    <w:lvl w:ilvl="0" w:tplc="DC94B5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652699"/>
    <w:multiLevelType w:val="hybridMultilevel"/>
    <w:tmpl w:val="F80C8CE6"/>
    <w:lvl w:ilvl="0" w:tplc="216C7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707EB"/>
    <w:multiLevelType w:val="hybridMultilevel"/>
    <w:tmpl w:val="71D20468"/>
    <w:lvl w:ilvl="0" w:tplc="69C65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F3EC8"/>
    <w:multiLevelType w:val="hybridMultilevel"/>
    <w:tmpl w:val="C73CDD40"/>
    <w:lvl w:ilvl="0" w:tplc="2DEE83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EB275D"/>
    <w:multiLevelType w:val="hybridMultilevel"/>
    <w:tmpl w:val="CDFA9870"/>
    <w:lvl w:ilvl="0" w:tplc="AA1A1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55B8D"/>
    <w:multiLevelType w:val="hybridMultilevel"/>
    <w:tmpl w:val="0910F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01"/>
    <w:rsid w:val="000069E9"/>
    <w:rsid w:val="0002326E"/>
    <w:rsid w:val="000669DD"/>
    <w:rsid w:val="00175E65"/>
    <w:rsid w:val="001C5488"/>
    <w:rsid w:val="0021033B"/>
    <w:rsid w:val="00311614"/>
    <w:rsid w:val="00374768"/>
    <w:rsid w:val="004A5C22"/>
    <w:rsid w:val="004B3000"/>
    <w:rsid w:val="009414D6"/>
    <w:rsid w:val="00980601"/>
    <w:rsid w:val="00BF1483"/>
    <w:rsid w:val="00D07E82"/>
    <w:rsid w:val="00D76269"/>
    <w:rsid w:val="00D87019"/>
    <w:rsid w:val="00E057CB"/>
    <w:rsid w:val="00E639CE"/>
    <w:rsid w:val="00EF1706"/>
    <w:rsid w:val="00F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A6BBD"/>
  <w15:chartTrackingRefBased/>
  <w15:docId w15:val="{2858CF7E-2FB9-494A-8A2D-E64C0F00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b Normal"/>
    <w:qFormat/>
    <w:rsid w:val="00980601"/>
    <w:pPr>
      <w:autoSpaceDE w:val="0"/>
      <w:autoSpaceDN w:val="0"/>
      <w:adjustRightInd w:val="0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019"/>
    <w:rPr>
      <w:rFonts w:ascii="Calibri" w:hAnsi="Calibri" w:cs="Calibri"/>
      <w:kern w:val="0"/>
    </w:rPr>
  </w:style>
  <w:style w:type="character" w:styleId="PageNumber">
    <w:name w:val="page number"/>
    <w:basedOn w:val="DefaultParagraphFont"/>
    <w:uiPriority w:val="99"/>
    <w:semiHidden/>
    <w:unhideWhenUsed/>
    <w:rsid w:val="00D87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Fuller Jr.</dc:creator>
  <cp:keywords/>
  <dc:description/>
  <cp:lastModifiedBy>Figueroa, Sheila</cp:lastModifiedBy>
  <cp:revision>3</cp:revision>
  <cp:lastPrinted>2023-02-28T19:03:00Z</cp:lastPrinted>
  <dcterms:created xsi:type="dcterms:W3CDTF">2023-02-28T19:43:00Z</dcterms:created>
  <dcterms:modified xsi:type="dcterms:W3CDTF">2023-02-28T19:45:00Z</dcterms:modified>
</cp:coreProperties>
</file>