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1E45" w14:textId="77777777" w:rsidR="00D274C5" w:rsidRDefault="00D274C5" w:rsidP="00D274C5"/>
    <w:p w14:paraId="51469A1A" w14:textId="667A8345" w:rsidR="00D274C5" w:rsidRDefault="00D274C5" w:rsidP="00D274C5">
      <w:pPr>
        <w:jc w:val="center"/>
      </w:pPr>
      <w:r>
        <w:rPr>
          <w:noProof/>
        </w:rPr>
        <w:drawing>
          <wp:inline distT="0" distB="0" distL="0" distR="0" wp14:anchorId="050AD53F" wp14:editId="1BEF6A92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8251" w14:textId="77777777" w:rsidR="00D274C5" w:rsidRDefault="00D274C5" w:rsidP="00D274C5"/>
    <w:p w14:paraId="03277064" w14:textId="1833CD29" w:rsidR="00D274C5" w:rsidRPr="00BB09FB" w:rsidRDefault="004A2B49" w:rsidP="004A2B49">
      <w:pPr>
        <w:jc w:val="center"/>
        <w:rPr>
          <w:b/>
          <w:bCs/>
          <w:smallCaps/>
        </w:rPr>
      </w:pPr>
      <w:r w:rsidRPr="00BB09FB">
        <w:rPr>
          <w:b/>
          <w:bCs/>
          <w:smallCaps/>
        </w:rPr>
        <w:t>Led by Rev. Dr. Bob Fuller</w:t>
      </w:r>
    </w:p>
    <w:p w14:paraId="0ABD5623" w14:textId="77777777" w:rsidR="007F2B69" w:rsidRDefault="007F2B69" w:rsidP="004A2B49"/>
    <w:p w14:paraId="5F216831" w14:textId="28100C87" w:rsidR="004A2B49" w:rsidRPr="004A2B49" w:rsidRDefault="004A2B49" w:rsidP="004A2B49">
      <w:r w:rsidRPr="004A2B49">
        <w:t xml:space="preserve">If the stories of the Bible are true, then the events described involved real people, in real places at real times in history. Following on our </w:t>
      </w:r>
      <w:proofErr w:type="gramStart"/>
      <w:r w:rsidRPr="004A2B49">
        <w:t>Fall</w:t>
      </w:r>
      <w:proofErr w:type="gramEnd"/>
      <w:r w:rsidRPr="004A2B49">
        <w:t xml:space="preserve"> study of the </w:t>
      </w:r>
      <w:r w:rsidRPr="004A2B49">
        <w:rPr>
          <w:i/>
          <w:iCs/>
        </w:rPr>
        <w:t>People and Places of the Bible</w:t>
      </w:r>
      <w:r w:rsidRPr="004A2B49">
        <w:t xml:space="preserve">, this </w:t>
      </w:r>
      <w:r w:rsidR="00BB09FB">
        <w:t xml:space="preserve">winter </w:t>
      </w:r>
      <w:r w:rsidRPr="004A2B49">
        <w:t>we will focus on the </w:t>
      </w:r>
      <w:r w:rsidRPr="004A2B49">
        <w:rPr>
          <w:i/>
          <w:iCs/>
        </w:rPr>
        <w:t>People and Places of Jesus</w:t>
      </w:r>
      <w:r w:rsidRPr="004A2B49">
        <w:t>.  </w:t>
      </w:r>
      <w:r w:rsidR="00BB09FB">
        <w:t>We</w:t>
      </w:r>
      <w:r w:rsidRPr="004A2B49">
        <w:t xml:space="preserve"> will unlock the depth of the gospels and the life of Jesus by learning more about the historical, cultural and geographic context of the people and places Jesus knew.  </w:t>
      </w:r>
    </w:p>
    <w:p w14:paraId="67F12A23" w14:textId="77777777" w:rsidR="004A2B49" w:rsidRPr="004A2B49" w:rsidRDefault="004A2B49" w:rsidP="00D274C5"/>
    <w:p w14:paraId="2ECC412A" w14:textId="77777777" w:rsidR="00130E26" w:rsidRDefault="00130E26" w:rsidP="00D274C5"/>
    <w:p w14:paraId="7EEA717C" w14:textId="29F81F0F" w:rsidR="00D274C5" w:rsidRPr="004A2B49" w:rsidRDefault="00D274C5" w:rsidP="00D274C5">
      <w:r w:rsidRPr="004A2B49">
        <w:t xml:space="preserve">Beginning </w:t>
      </w:r>
      <w:r w:rsidRPr="004A2B49">
        <w:tab/>
        <w:t>January 11 Wednesday Evenings (Preview)              6:30 PM Covenant Hall </w:t>
      </w:r>
    </w:p>
    <w:p w14:paraId="24D4A772" w14:textId="38AFE76B" w:rsidR="00D274C5" w:rsidRPr="004A2B49" w:rsidRDefault="00D274C5" w:rsidP="004A2B49">
      <w:pPr>
        <w:ind w:left="720" w:firstLine="720"/>
      </w:pPr>
      <w:r w:rsidRPr="004A2B49">
        <w:t>January 12 Thursday Morning</w:t>
      </w:r>
      <w:r w:rsidR="007F2B69">
        <w:t>s</w:t>
      </w:r>
      <w:r w:rsidRPr="004A2B49">
        <w:t> (Large Group</w:t>
      </w:r>
      <w:r w:rsidR="007F2B69">
        <w:t>s</w:t>
      </w:r>
      <w:r w:rsidRPr="004A2B49">
        <w:t xml:space="preserve">) </w:t>
      </w:r>
      <w:r w:rsidRPr="004A2B49">
        <w:tab/>
        <w:t xml:space="preserve">9:30 AM Covenant Hall </w:t>
      </w:r>
    </w:p>
    <w:p w14:paraId="315ACD15" w14:textId="7D4C8B36" w:rsidR="00BE6325" w:rsidRDefault="00BE6325" w:rsidP="00BE6325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C85897B" w14:textId="77777777" w:rsidR="00130E26" w:rsidRPr="004A2B49" w:rsidRDefault="00130E26" w:rsidP="00BE6325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247"/>
        <w:gridCol w:w="4276"/>
      </w:tblGrid>
      <w:tr w:rsidR="00A12B40" w:rsidRPr="00A12B40" w14:paraId="2CFABE59" w14:textId="77777777" w:rsidTr="004A2B49"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025847" w14:textId="77777777" w:rsidR="00A12B40" w:rsidRPr="00A12B40" w:rsidRDefault="00A12B4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u w:val="single"/>
              </w:rPr>
              <w:t>Date 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18AB1" w14:textId="77777777" w:rsidR="00A12B40" w:rsidRPr="00A12B40" w:rsidRDefault="00A12B4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u w:val="single"/>
              </w:rPr>
              <w:t>Topic 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32552F" w14:textId="77777777" w:rsidR="00A12B40" w:rsidRPr="00A12B40" w:rsidRDefault="00A12B4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u w:val="single"/>
              </w:rPr>
              <w:t>Passages</w:t>
            </w:r>
          </w:p>
        </w:tc>
      </w:tr>
      <w:tr w:rsidR="006E0A70" w:rsidRPr="00A12B40" w14:paraId="7DBE2797" w14:textId="77777777" w:rsidTr="006E0A70">
        <w:trPr>
          <w:trHeight w:val="552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652C3F" w14:textId="0D886C7D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Jan 11/12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F28CC" w14:textId="0E2ADC98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Introduction:  From Old to New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83366" w14:textId="77777777" w:rsidR="006E0A7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Read Ahead: Read the Entire Gospel of Luke</w:t>
            </w:r>
          </w:p>
          <w:p w14:paraId="0BACC2E9" w14:textId="111B8E8B" w:rsidR="00130E26" w:rsidRPr="00A12B40" w:rsidRDefault="00130E26" w:rsidP="00A12B40">
            <w:pPr>
              <w:rPr>
                <w:rFonts w:ascii="Helvetica" w:eastAsia="Times New Roman" w:hAnsi="Helvetica" w:cs="Times New Roman"/>
              </w:rPr>
            </w:pPr>
          </w:p>
        </w:tc>
      </w:tr>
      <w:tr w:rsidR="006E0A70" w:rsidRPr="00A12B40" w14:paraId="3DC1E89E" w14:textId="77777777" w:rsidTr="006E0A70">
        <w:trPr>
          <w:trHeight w:val="588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01C43B" w14:textId="23D7A53A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Jan 18/ 19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D1CABF" w14:textId="42E00AED" w:rsidR="006E0A70" w:rsidRPr="00A12B40" w:rsidRDefault="006E0A70" w:rsidP="007F2B69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The Romans and Herod’s World 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6371B" w14:textId="77777777" w:rsidR="006E0A7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1:1-4; Matthew 2</w:t>
            </w:r>
          </w:p>
          <w:p w14:paraId="16849185" w14:textId="77777777" w:rsidR="00130E26" w:rsidRDefault="00130E26" w:rsidP="00A12B40">
            <w:pPr>
              <w:rPr>
                <w:rFonts w:ascii=".AppleSystemUIFont" w:eastAsia="Times New Roman" w:hAnsi=".AppleSystemUIFont" w:cs="Times New Roman"/>
              </w:rPr>
            </w:pPr>
          </w:p>
          <w:p w14:paraId="0C5BEDE4" w14:textId="4B2CF374" w:rsidR="00130E26" w:rsidRPr="00A12B40" w:rsidRDefault="00130E26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</w:tr>
      <w:tr w:rsidR="006E0A70" w:rsidRPr="00A12B40" w14:paraId="63CAB30D" w14:textId="77777777" w:rsidTr="006E0A70">
        <w:trPr>
          <w:trHeight w:val="417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05D65B" w14:textId="31331FA6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Jan 25/26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FD3C8C" w14:textId="10AB8EA7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Advent to Adolescence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089863" w14:textId="4938A161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1:5- Luke 2; Matthew 1</w:t>
            </w:r>
          </w:p>
        </w:tc>
      </w:tr>
      <w:tr w:rsidR="006E0A70" w:rsidRPr="00A12B40" w14:paraId="32B20BFA" w14:textId="77777777" w:rsidTr="006E0A70">
        <w:trPr>
          <w:trHeight w:val="651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43F68D" w14:textId="425E67F1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i/>
                <w:iCs/>
              </w:rPr>
              <w:t>Feb 1/2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567097" w14:textId="65F33C6E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i/>
                <w:iCs/>
              </w:rPr>
              <w:t>ECO Meeting</w:t>
            </w:r>
            <w:r>
              <w:rPr>
                <w:rFonts w:ascii=".AppleSystemUIFont" w:eastAsia="Times New Roman" w:hAnsi=".AppleSystemUIFont" w:cs="Times New Roman"/>
                <w:b/>
                <w:bCs/>
                <w:i/>
                <w:iCs/>
              </w:rPr>
              <w:t xml:space="preserve"> in California</w:t>
            </w:r>
            <w:r w:rsidRPr="00A12B40">
              <w:rPr>
                <w:rFonts w:ascii=".AppleSystemUIFont" w:eastAsia="Times New Roman" w:hAnsi=".AppleSystemUIFont" w:cs="Times New Roman"/>
                <w:b/>
                <w:bCs/>
                <w:i/>
                <w:iCs/>
              </w:rPr>
              <w:t>: No Class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2A23F3" w14:textId="1C93E939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</w:tr>
      <w:tr w:rsidR="006E0A70" w:rsidRPr="00A12B40" w14:paraId="35CE6DF5" w14:textId="77777777" w:rsidTr="006E0A70">
        <w:trPr>
          <w:trHeight w:val="687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824278" w14:textId="383DC784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Feb 8/9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CEED3" w14:textId="0C21305E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Jesus, John, the Jordan and the Wilderness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A310F6" w14:textId="7166E128" w:rsidR="006E0A70" w:rsidRPr="00A12B40" w:rsidRDefault="006E0A70" w:rsidP="00A12B40">
            <w:pPr>
              <w:rPr>
                <w:rFonts w:ascii="Helvetica" w:eastAsia="Times New Roman" w:hAnsi="Helvetica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3:1-4:1-12; Matthew 3</w:t>
            </w:r>
          </w:p>
        </w:tc>
      </w:tr>
      <w:tr w:rsidR="006E0A70" w:rsidRPr="00A12B40" w14:paraId="65BB809D" w14:textId="77777777" w:rsidTr="006E0A70">
        <w:trPr>
          <w:trHeight w:val="642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D1982" w14:textId="46E661C2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Feb 15/16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A87155" w14:textId="53114C21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Nazareth: You can’t go home again. 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3F1BE" w14:textId="77777777" w:rsidR="006E0A7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4-5; Luke 24:50-53; Acts 1, Mark 16, Matthew 28:16-20, John 21</w:t>
            </w:r>
          </w:p>
          <w:p w14:paraId="5210B34D" w14:textId="76CF4FC3" w:rsidR="00130E26" w:rsidRPr="00A12B40" w:rsidRDefault="00130E26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</w:tr>
      <w:tr w:rsidR="006E0A70" w:rsidRPr="00A12B40" w14:paraId="612502E3" w14:textId="77777777" w:rsidTr="006E0A70">
        <w:trPr>
          <w:trHeight w:val="327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0FE88E" w14:textId="7C58A782" w:rsidR="00130E26" w:rsidRPr="00130E26" w:rsidRDefault="00130E26" w:rsidP="007F2B69">
            <w:pPr>
              <w:rPr>
                <w:rFonts w:ascii=".AppleSystemUIFont" w:eastAsia="Times New Roman" w:hAnsi=".AppleSystemUIFont" w:cs="Times New Roman"/>
                <w:b/>
                <w:i/>
              </w:rPr>
            </w:pPr>
            <w:r>
              <w:rPr>
                <w:rFonts w:ascii=".AppleSystemUIFont" w:eastAsia="Times New Roman" w:hAnsi=".AppleSystemUIFont" w:cs="Times New Roman"/>
                <w:b/>
                <w:i/>
              </w:rPr>
              <w:t>Feb 22</w:t>
            </w:r>
          </w:p>
          <w:p w14:paraId="629CB0EC" w14:textId="77777777" w:rsidR="00130E26" w:rsidRDefault="00130E26" w:rsidP="007F2B69">
            <w:pPr>
              <w:rPr>
                <w:rFonts w:ascii=".AppleSystemUIFont" w:eastAsia="Times New Roman" w:hAnsi=".AppleSystemUIFont" w:cs="Times New Roman"/>
              </w:rPr>
            </w:pPr>
          </w:p>
          <w:p w14:paraId="6541F999" w14:textId="1398A91E" w:rsidR="006E0A70" w:rsidRPr="00A12B40" w:rsidRDefault="006E0A70" w:rsidP="007F2B69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Feb 23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2AC3C3" w14:textId="47E4E33C" w:rsidR="00130E26" w:rsidRPr="00130E26" w:rsidRDefault="00130E26" w:rsidP="00A12B40">
            <w:pPr>
              <w:rPr>
                <w:rFonts w:ascii=".AppleSystemUIFont" w:eastAsia="Times New Roman" w:hAnsi=".AppleSystemUIFont" w:cs="Times New Roman"/>
                <w:b/>
                <w:i/>
              </w:rPr>
            </w:pPr>
            <w:r>
              <w:rPr>
                <w:rFonts w:ascii=".AppleSystemUIFont" w:eastAsia="Times New Roman" w:hAnsi=".AppleSystemUIFont" w:cs="Times New Roman"/>
                <w:b/>
                <w:i/>
              </w:rPr>
              <w:t xml:space="preserve">No Class – Ash Wednesday </w:t>
            </w:r>
          </w:p>
          <w:p w14:paraId="12F453F8" w14:textId="77777777" w:rsidR="00130E26" w:rsidRDefault="00130E26" w:rsidP="00A12B40">
            <w:pPr>
              <w:rPr>
                <w:rFonts w:ascii=".AppleSystemUIFont" w:eastAsia="Times New Roman" w:hAnsi=".AppleSystemUIFont" w:cs="Times New Roman"/>
              </w:rPr>
            </w:pPr>
          </w:p>
          <w:p w14:paraId="2F11585F" w14:textId="303C4373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The Ministry in Galilee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328F0F" w14:textId="6C263EEA" w:rsidR="00130E26" w:rsidRDefault="00130E26" w:rsidP="00A12B40">
            <w:pPr>
              <w:rPr>
                <w:rFonts w:ascii=".AppleSystemUIFont" w:eastAsia="Times New Roman" w:hAnsi=".AppleSystemUIFont" w:cs="Times New Roman"/>
                <w:b/>
                <w:i/>
              </w:rPr>
            </w:pPr>
            <w:bookmarkStart w:id="0" w:name="_GoBack"/>
            <w:bookmarkEnd w:id="0"/>
          </w:p>
          <w:p w14:paraId="3DFC5012" w14:textId="77777777" w:rsidR="00130E26" w:rsidRPr="00130E26" w:rsidRDefault="00130E26" w:rsidP="00A12B40">
            <w:pPr>
              <w:rPr>
                <w:rFonts w:ascii=".AppleSystemUIFont" w:eastAsia="Times New Roman" w:hAnsi=".AppleSystemUIFont" w:cs="Times New Roman"/>
                <w:b/>
                <w:i/>
              </w:rPr>
            </w:pPr>
          </w:p>
          <w:p w14:paraId="135264E7" w14:textId="77777777" w:rsidR="006E0A7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6-7</w:t>
            </w:r>
          </w:p>
          <w:p w14:paraId="4777FCAB" w14:textId="4246059E" w:rsidR="00130E26" w:rsidRPr="00A12B40" w:rsidRDefault="00130E26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</w:tr>
      <w:tr w:rsidR="006E0A70" w:rsidRPr="00A12B40" w14:paraId="0EF1A869" w14:textId="77777777" w:rsidTr="006E0A70">
        <w:trPr>
          <w:trHeight w:val="336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ECA557" w14:textId="02259ABE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Mar 1/2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8FE382" w14:textId="6F150BC5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On the Sea of Galilee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17B118" w14:textId="5E50FB08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8-9:50</w:t>
            </w:r>
          </w:p>
        </w:tc>
      </w:tr>
      <w:tr w:rsidR="006E0A70" w:rsidRPr="00A12B40" w14:paraId="3900466D" w14:textId="77777777" w:rsidTr="006E0A70">
        <w:trPr>
          <w:trHeight w:val="597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D66A95" w14:textId="3AAF7CFA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Mar 8/9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9FC54B" w14:textId="77777777" w:rsidR="006E0A7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Through Samaria and Up to Jerusalem</w:t>
            </w:r>
          </w:p>
          <w:p w14:paraId="27C3B6F0" w14:textId="5AF5B7F9" w:rsidR="00130E26" w:rsidRPr="00A12B40" w:rsidRDefault="00130E26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4DE2BE" w14:textId="250ED099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9:51-19:44</w:t>
            </w:r>
          </w:p>
        </w:tc>
      </w:tr>
      <w:tr w:rsidR="006E0A70" w:rsidRPr="00A12B40" w14:paraId="4F4A85E7" w14:textId="77777777" w:rsidTr="006E0A70">
        <w:trPr>
          <w:trHeight w:val="363"/>
        </w:trPr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A8E4D" w14:textId="4519E68D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i/>
                <w:iCs/>
              </w:rPr>
              <w:t>Mar 15/16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51FD7B" w14:textId="7A968A73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  <w:b/>
                <w:bCs/>
                <w:i/>
                <w:iCs/>
              </w:rPr>
              <w:t>No Class: Spring Break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764BE6" w14:textId="446546B6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</w:tr>
      <w:tr w:rsidR="006E0A70" w:rsidRPr="00A12B40" w14:paraId="7379EC5D" w14:textId="77777777" w:rsidTr="004A2B49"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FFD677" w14:textId="49A89317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Mar 22/23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D3947C" w14:textId="509DA8AF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Last Things: Olivet and Armageddon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5D10DC" w14:textId="77777777" w:rsidR="006E0A7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Matthew 24-25; Revelation 16:12-16. (Also Luke 21:5-38)</w:t>
            </w:r>
          </w:p>
          <w:p w14:paraId="14F41943" w14:textId="4F608F0F" w:rsidR="00130E26" w:rsidRPr="00A12B40" w:rsidRDefault="00130E26" w:rsidP="00A12B40">
            <w:pPr>
              <w:rPr>
                <w:rFonts w:ascii="Helvetica" w:eastAsia="Times New Roman" w:hAnsi="Helvetica" w:cs="Times New Roman"/>
              </w:rPr>
            </w:pPr>
          </w:p>
        </w:tc>
      </w:tr>
      <w:tr w:rsidR="006E0A70" w:rsidRPr="00A12B40" w14:paraId="07C0CD0C" w14:textId="77777777" w:rsidTr="004A2B49"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6DA180" w14:textId="4CDD8F98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Mar 29/ 30</w:t>
            </w: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D96CC3" w14:textId="60298134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The Holy Week</w:t>
            </w: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2E56B2" w14:textId="16FE73A5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  <w:r w:rsidRPr="00A12B40">
              <w:rPr>
                <w:rFonts w:ascii=".AppleSystemUIFont" w:eastAsia="Times New Roman" w:hAnsi=".AppleSystemUIFont" w:cs="Times New Roman"/>
              </w:rPr>
              <w:t>Luke 19:28-24:49 (Matthew 21-27; Mark 11-15; John 12-20)</w:t>
            </w:r>
          </w:p>
        </w:tc>
      </w:tr>
      <w:tr w:rsidR="006E0A70" w:rsidRPr="00A12B40" w14:paraId="60048B3A" w14:textId="77777777" w:rsidTr="00856C53">
        <w:tc>
          <w:tcPr>
            <w:tcW w:w="1612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870BCC" w14:textId="099C2F84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  <w:tc>
          <w:tcPr>
            <w:tcW w:w="32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DC3AB1" w14:textId="4E901C58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  <w:tc>
          <w:tcPr>
            <w:tcW w:w="427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C4913D" w14:textId="7C4F53FE" w:rsidR="006E0A70" w:rsidRPr="00A12B40" w:rsidRDefault="006E0A70" w:rsidP="00A12B40">
            <w:pPr>
              <w:rPr>
                <w:rFonts w:ascii=".AppleSystemUIFont" w:eastAsia="Times New Roman" w:hAnsi=".AppleSystemUIFont" w:cs="Times New Roman"/>
              </w:rPr>
            </w:pPr>
          </w:p>
        </w:tc>
      </w:tr>
    </w:tbl>
    <w:p w14:paraId="26E5374B" w14:textId="77777777" w:rsidR="00BE6325" w:rsidRDefault="00BE6325" w:rsidP="00BE277C">
      <w:p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sectPr w:rsidR="00BE6325" w:rsidSect="004A2B49">
      <w:pgSz w:w="12240" w:h="15840"/>
      <w:pgMar w:top="819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25"/>
    <w:rsid w:val="00130E26"/>
    <w:rsid w:val="00230A3D"/>
    <w:rsid w:val="00371A11"/>
    <w:rsid w:val="004A2B49"/>
    <w:rsid w:val="006E0A70"/>
    <w:rsid w:val="007A6C4D"/>
    <w:rsid w:val="007F2B69"/>
    <w:rsid w:val="009414D6"/>
    <w:rsid w:val="00A12B40"/>
    <w:rsid w:val="00BB09FB"/>
    <w:rsid w:val="00BE277C"/>
    <w:rsid w:val="00BE6325"/>
    <w:rsid w:val="00CA2EDA"/>
    <w:rsid w:val="00D07E82"/>
    <w:rsid w:val="00D274C5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CC80"/>
  <w15:chartTrackingRefBased/>
  <w15:docId w15:val="{71AF96DE-7DC1-ED4B-9400-EBA4AC4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12B40"/>
    <w:rPr>
      <w:rFonts w:ascii=".AppleSystemUIFont" w:eastAsia="Times New Roman" w:hAnsi=".AppleSystemUIFont" w:cs="Times New Roman"/>
      <w:sz w:val="20"/>
      <w:szCs w:val="20"/>
    </w:rPr>
  </w:style>
  <w:style w:type="paragraph" w:customStyle="1" w:styleId="p2">
    <w:name w:val="p2"/>
    <w:basedOn w:val="Normal"/>
    <w:rsid w:val="00A12B40"/>
    <w:rPr>
      <w:rFonts w:ascii="Helvetica" w:eastAsia="Times New Roman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A12B40"/>
    <w:rPr>
      <w:u w:val="single"/>
    </w:rPr>
  </w:style>
  <w:style w:type="character" w:customStyle="1" w:styleId="apple-converted-space">
    <w:name w:val="apple-converted-space"/>
    <w:basedOn w:val="DefaultParagraphFont"/>
    <w:rsid w:val="00A1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4</cp:revision>
  <dcterms:created xsi:type="dcterms:W3CDTF">2023-01-11T16:23:00Z</dcterms:created>
  <dcterms:modified xsi:type="dcterms:W3CDTF">2023-01-11T16:30:00Z</dcterms:modified>
</cp:coreProperties>
</file>