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C4B5" w14:textId="77777777" w:rsidR="00AD68CB" w:rsidRPr="00674300" w:rsidRDefault="00AD68CB" w:rsidP="00AD68CB">
      <w:pPr>
        <w:jc w:val="center"/>
        <w:rPr>
          <w:rFonts w:cs="Times New Roman"/>
        </w:rPr>
      </w:pPr>
      <w:r w:rsidRPr="00674300">
        <w:rPr>
          <w:rFonts w:cs="Times New Roman"/>
          <w:noProof/>
        </w:rPr>
        <w:drawing>
          <wp:inline distT="0" distB="0" distL="0" distR="0" wp14:anchorId="61D7F6BB" wp14:editId="35213EBF">
            <wp:extent cx="3517461" cy="1978572"/>
            <wp:effectExtent l="0" t="0" r="635" b="317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095755E-F617-3425-0F10-D1BC05B96C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095755E-F617-3425-0F10-D1BC05B96C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5918" cy="198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7450C" w14:textId="77777777" w:rsidR="00AD68CB" w:rsidRPr="00674300" w:rsidRDefault="00AD68CB" w:rsidP="00AD68CB">
      <w:pPr>
        <w:rPr>
          <w:rFonts w:cs="Times New Roman"/>
        </w:rPr>
      </w:pPr>
    </w:p>
    <w:p w14:paraId="44ADFBFB" w14:textId="77777777" w:rsidR="00FB1D49" w:rsidRPr="00674300" w:rsidRDefault="00FB1D49" w:rsidP="00AD68CB">
      <w:pPr>
        <w:rPr>
          <w:rFonts w:cs="Times New Roman"/>
        </w:rPr>
      </w:pPr>
    </w:p>
    <w:p w14:paraId="2D784FD3" w14:textId="141B09BF" w:rsidR="00DE7ED7" w:rsidRPr="00674300" w:rsidRDefault="00DC46DC" w:rsidP="00DE7ED7">
      <w:pPr>
        <w:jc w:val="center"/>
        <w:rPr>
          <w:rFonts w:cs="Times New Roman"/>
        </w:rPr>
      </w:pPr>
      <w:r w:rsidRPr="00674300">
        <w:rPr>
          <w:rFonts w:cs="Times New Roman"/>
        </w:rPr>
        <w:t>EPISODE</w:t>
      </w:r>
      <w:r w:rsidR="00DE7ED7" w:rsidRPr="00674300">
        <w:rPr>
          <w:rFonts w:cs="Times New Roman"/>
        </w:rPr>
        <w:t xml:space="preserve"> 9</w:t>
      </w:r>
      <w:r w:rsidR="006138E9" w:rsidRPr="00674300">
        <w:rPr>
          <w:rFonts w:cs="Times New Roman"/>
        </w:rPr>
        <w:t xml:space="preserve">: </w:t>
      </w:r>
      <w:r w:rsidR="00DE7ED7" w:rsidRPr="00674300">
        <w:rPr>
          <w:rFonts w:cs="Times New Roman"/>
        </w:rPr>
        <w:t>Exile and Diaspora: Babylon and Persia</w:t>
      </w:r>
      <w:r w:rsidR="00674300" w:rsidRPr="00674300">
        <w:rPr>
          <w:rFonts w:cs="Times New Roman"/>
        </w:rPr>
        <w:t xml:space="preserve"> (and Egypt again!)</w:t>
      </w:r>
      <w:r w:rsidR="00DE7ED7" w:rsidRPr="00674300">
        <w:rPr>
          <w:rFonts w:cs="Times New Roman"/>
        </w:rPr>
        <w:t xml:space="preserve"> </w:t>
      </w:r>
    </w:p>
    <w:p w14:paraId="48FB5287" w14:textId="5E2A9777" w:rsidR="00DE7ED7" w:rsidRPr="00674300" w:rsidRDefault="00674300" w:rsidP="00DE7ED7">
      <w:pPr>
        <w:jc w:val="center"/>
        <w:rPr>
          <w:rFonts w:cs="Times New Roman"/>
        </w:rPr>
      </w:pPr>
      <w:r w:rsidRPr="00674300">
        <w:rPr>
          <w:rFonts w:cs="Times New Roman"/>
        </w:rPr>
        <w:t xml:space="preserve">Jeremiah 43-44; </w:t>
      </w:r>
      <w:r w:rsidR="00DE7ED7" w:rsidRPr="00674300">
        <w:rPr>
          <w:rFonts w:cs="Times New Roman"/>
        </w:rPr>
        <w:t>Daniel 1-5; Esther 1-3; Acts 2:5-11</w:t>
      </w:r>
    </w:p>
    <w:p w14:paraId="046A4544" w14:textId="6FDA1FAB" w:rsidR="009E5A92" w:rsidRPr="00674300" w:rsidRDefault="00DE7ED7" w:rsidP="00DE7ED7">
      <w:pPr>
        <w:jc w:val="center"/>
        <w:rPr>
          <w:rFonts w:cs="Times New Roman"/>
        </w:rPr>
      </w:pPr>
      <w:r w:rsidRPr="00674300">
        <w:rPr>
          <w:rFonts w:cs="Times New Roman"/>
        </w:rPr>
        <w:t>10/26-10/27</w:t>
      </w:r>
    </w:p>
    <w:p w14:paraId="2DB2FB3C" w14:textId="465CFE05" w:rsidR="00DE7ED7" w:rsidRPr="00674300" w:rsidRDefault="00DE7ED7" w:rsidP="00DE7ED7">
      <w:pPr>
        <w:jc w:val="center"/>
        <w:rPr>
          <w:rFonts w:cs="Times New Roman"/>
        </w:rPr>
      </w:pPr>
    </w:p>
    <w:p w14:paraId="764885CA" w14:textId="2366FB9F" w:rsidR="00674300" w:rsidRPr="00674300" w:rsidRDefault="00674300" w:rsidP="00674300">
      <w:pPr>
        <w:pStyle w:val="NormalWeb"/>
        <w:spacing w:before="240" w:after="240"/>
        <w:rPr>
          <w:color w:val="000000"/>
        </w:rPr>
      </w:pPr>
      <w:r w:rsidRPr="00674300">
        <w:rPr>
          <w:color w:val="000000"/>
        </w:rPr>
        <w:t>Jeremiah Chapter</w:t>
      </w:r>
      <w:r w:rsidR="002A4F64">
        <w:rPr>
          <w:color w:val="000000"/>
        </w:rPr>
        <w:t>s</w:t>
      </w:r>
      <w:r w:rsidRPr="00674300">
        <w:rPr>
          <w:color w:val="000000"/>
        </w:rPr>
        <w:t xml:space="preserve"> 43-44</w:t>
      </w:r>
    </w:p>
    <w:p w14:paraId="57417F22" w14:textId="34342421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How did Johanan and the other leaders rationalize their disobedience, according to these first three verses of this book? (Jeremiah 43:1-3)</w:t>
      </w:r>
    </w:p>
    <w:p w14:paraId="6768A2A3" w14:textId="2604B641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1DD0AB1D" w14:textId="694146A8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0840940B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06B712CC" w14:textId="7E8D104E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Who were the people who entered Egypt, some of them against their will in verses four through seven? (Jeremiah 43:4-7)</w:t>
      </w:r>
    </w:p>
    <w:p w14:paraId="0B9AA49D" w14:textId="46A9C226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7989FE99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3858CE9D" w14:textId="3741CCC3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When he was at Tahpanhes with the others, what symbolic action did God tell Jeremiah to take, and what was the meaning in these verses? (Jeremiah 43:8-13)</w:t>
      </w:r>
    </w:p>
    <w:p w14:paraId="1A9DEAB4" w14:textId="725938B7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19BF102C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41FB20D8" w14:textId="21B88BF0" w:rsidR="00674300" w:rsidRDefault="00F90FBA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>
        <w:rPr>
          <w:color w:val="000000"/>
        </w:rPr>
        <w:t>What sin did God,</w:t>
      </w:r>
      <w:r w:rsidR="00674300" w:rsidRPr="00674300">
        <w:rPr>
          <w:color w:val="000000"/>
        </w:rPr>
        <w:t xml:space="preserve"> through Jeremiah</w:t>
      </w:r>
      <w:r>
        <w:rPr>
          <w:color w:val="000000"/>
        </w:rPr>
        <w:t>,</w:t>
      </w:r>
      <w:r w:rsidR="00674300" w:rsidRPr="00674300">
        <w:rPr>
          <w:color w:val="000000"/>
        </w:rPr>
        <w:t xml:space="preserve"> remind the people that He had punished Judah and Jerusalem for in these verses? (Jeremiah 44:1-6)</w:t>
      </w:r>
    </w:p>
    <w:p w14:paraId="5A27E711" w14:textId="76E0AD16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Why was Jeremiah amazed that the remnant had not learned a lesson from all that had happened before in these verses of this book? (Jeremiah 44:7-10)</w:t>
      </w:r>
    </w:p>
    <w:p w14:paraId="08B73108" w14:textId="245D1324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21B40028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47D866E5" w14:textId="02C4AB00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What did God say He would do to all those determined to go to Egypt for protection, according to these verses? (Jeremiah 44:11-14)</w:t>
      </w:r>
    </w:p>
    <w:p w14:paraId="12F9587F" w14:textId="4DE0CE94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4461EAB8" w14:textId="7B767559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0A80D5BD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53F0325C" w14:textId="641E5E4C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What superstitious belief did the people cite as they defied Jeremiah openly in verses fifteen through nineteen of this book? (Jeremiah 44:15-19)</w:t>
      </w:r>
    </w:p>
    <w:p w14:paraId="59BDDEEF" w14:textId="7C1483E4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3A14AC74" w14:textId="4628A3E6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20248C84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40C8E517" w14:textId="5E1708B9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How did Jeremiah proceed to correct their thinking about the real cause of their misfortune in these verses? (Jeremiah 44:20-23)</w:t>
      </w:r>
    </w:p>
    <w:p w14:paraId="78B1F528" w14:textId="34B69187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5AF9A63B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76096BE2" w14:textId="60CCFA31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What vow did God answer the people with that vowed to continue worshiping the “Queen of Heaven” in these verses? (Jeremiah 44:24-28)</w:t>
      </w:r>
    </w:p>
    <w:p w14:paraId="4630FFAA" w14:textId="594C5A25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612B218B" w14:textId="77777777" w:rsidR="006A3D64" w:rsidRPr="00674300" w:rsidRDefault="006A3D64" w:rsidP="00C04A13">
      <w:pPr>
        <w:pStyle w:val="NormalWeb"/>
        <w:spacing w:before="240" w:after="240"/>
        <w:rPr>
          <w:color w:val="000000"/>
        </w:rPr>
      </w:pPr>
    </w:p>
    <w:p w14:paraId="627CB6B5" w14:textId="653F9E52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lastRenderedPageBreak/>
        <w:t>What did God promise to do to the pharaoh of Egypt, whom the Israelites considered an ally against Babylon in verses twenty-nine and thirty? (Jeremiah 44:29-30)</w:t>
      </w:r>
    </w:p>
    <w:p w14:paraId="3B40A76D" w14:textId="77777777" w:rsidR="006A3D64" w:rsidRDefault="006A3D64" w:rsidP="00674300">
      <w:pPr>
        <w:pStyle w:val="NormalWeb"/>
        <w:spacing w:before="240" w:after="240"/>
        <w:rPr>
          <w:color w:val="000000"/>
        </w:rPr>
      </w:pPr>
    </w:p>
    <w:p w14:paraId="23F38A09" w14:textId="77777777" w:rsidR="006A3D64" w:rsidRDefault="006A3D64" w:rsidP="00674300">
      <w:pPr>
        <w:pStyle w:val="NormalWeb"/>
        <w:spacing w:before="240" w:after="240"/>
        <w:rPr>
          <w:color w:val="000000"/>
        </w:rPr>
      </w:pPr>
    </w:p>
    <w:p w14:paraId="1C883E9C" w14:textId="3A63DBC9" w:rsidR="00674300" w:rsidRPr="00674300" w:rsidRDefault="00674300" w:rsidP="00674300">
      <w:pPr>
        <w:pStyle w:val="NormalWeb"/>
        <w:spacing w:before="240" w:after="240"/>
        <w:rPr>
          <w:color w:val="000000"/>
        </w:rPr>
      </w:pPr>
      <w:r w:rsidRPr="00674300">
        <w:rPr>
          <w:color w:val="000000"/>
        </w:rPr>
        <w:t>Daniel Chapter 1</w:t>
      </w:r>
    </w:p>
    <w:p w14:paraId="31D6B62C" w14:textId="6B4A0B43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Who was the King of Babylon during the third year of the reign of Jehoiakim? (Daniel 1:1)</w:t>
      </w:r>
    </w:p>
    <w:p w14:paraId="7A26EC46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1517851D" w14:textId="1E2D5B2C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Who gave the King of Judah into the hand of Nebuchadnezzar the King of Babylon? (Daniel 1:2)</w:t>
      </w:r>
    </w:p>
    <w:p w14:paraId="2831EBBC" w14:textId="4D0F7296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425A55D1" w14:textId="275187DA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What kind of young children was he looking for in this verse four of the book of Daniel? (Daniel 1:4)</w:t>
      </w:r>
    </w:p>
    <w:p w14:paraId="13651133" w14:textId="7DD5841E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033A6F82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1E9B1A2E" w14:textId="76A34257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Who were the three young children that the King Nebuchadnezzar took from Judah? (Daniel 1:6)  What new names were given to the three young children from Judah by the prince of the eunuchs? (Daniel 1:7)</w:t>
      </w:r>
    </w:p>
    <w:p w14:paraId="3AE82369" w14:textId="70350395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3CD74E42" w14:textId="2AE21FCE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3FEAF5E8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3F4815BA" w14:textId="38062E5E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Why did Daniel purpose in his heart not to eat any portion of the King’s food or drink the wine? (Daniel 1:8)</w:t>
      </w:r>
    </w:p>
    <w:p w14:paraId="7D08071F" w14:textId="602D9A99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5090C03D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4B765131" w14:textId="0A01BD2A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What test did Daniel ask the prince of the eunuchs to let them perform for ten days? (Daniel 1:12)</w:t>
      </w:r>
    </w:p>
    <w:p w14:paraId="16F682B9" w14:textId="7FC2B272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6B44B679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1515AFBA" w14:textId="575D7AB5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What did God give the four young children in this verse seventeen of the book of Daniel? (Daniel 1:17)</w:t>
      </w:r>
    </w:p>
    <w:p w14:paraId="7C032DC3" w14:textId="1D716335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How much better did King Nebuchadnezzar find that they had more wisdom than all of the magicians and the astrologers in his realm? (Daniel 1:20)</w:t>
      </w:r>
    </w:p>
    <w:p w14:paraId="7643ADD9" w14:textId="21F7A805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4D6CD59F" w14:textId="77777777" w:rsidR="00C04A13" w:rsidRPr="00674300" w:rsidRDefault="00C04A13" w:rsidP="00674300">
      <w:pPr>
        <w:pStyle w:val="NormalWeb"/>
        <w:spacing w:before="240" w:after="240"/>
        <w:rPr>
          <w:color w:val="000000"/>
        </w:rPr>
      </w:pPr>
    </w:p>
    <w:p w14:paraId="04ACE31D" w14:textId="77777777" w:rsidR="00674300" w:rsidRPr="00674300" w:rsidRDefault="00674300" w:rsidP="00674300">
      <w:pPr>
        <w:pStyle w:val="NormalWeb"/>
        <w:spacing w:before="240" w:after="240"/>
        <w:rPr>
          <w:color w:val="000000"/>
        </w:rPr>
      </w:pPr>
      <w:r w:rsidRPr="00674300">
        <w:rPr>
          <w:color w:val="000000"/>
        </w:rPr>
        <w:t>Daniel Chapter 5</w:t>
      </w:r>
    </w:p>
    <w:p w14:paraId="77917E96" w14:textId="170CA7E2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Who was the king at the great feast when a thousand lords were drinking wine from the golden and silver vessels? (Daniel 5:1)</w:t>
      </w:r>
    </w:p>
    <w:p w14:paraId="2DB1BF82" w14:textId="5B9151C8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1AAFB3E0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23B24365" w14:textId="0555084E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How did King Belshazzar defile the vessels of the house of God? (Daniel 5:3-4)</w:t>
      </w:r>
    </w:p>
    <w:p w14:paraId="14F4906B" w14:textId="2A2C4AFD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00459DA9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08D039C2" w14:textId="7A15B0D3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Was King Belshazzar scare</w:t>
      </w:r>
      <w:r w:rsidR="00F90FBA">
        <w:rPr>
          <w:color w:val="000000"/>
        </w:rPr>
        <w:t>d</w:t>
      </w:r>
      <w:r w:rsidRPr="00674300">
        <w:rPr>
          <w:color w:val="000000"/>
        </w:rPr>
        <w:t xml:space="preserve"> when the fingers of a man’s hand wrote on the wall? (Daniel 5:6)</w:t>
      </w:r>
    </w:p>
    <w:p w14:paraId="5C6DC46F" w14:textId="2D2D8FC1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47F0B7C1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37448691" w14:textId="510330D8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What did the King promise to the wise men of Babylon that whosoever could read this writing and show him its interpretation? (Daniel 5:7)</w:t>
      </w:r>
    </w:p>
    <w:p w14:paraId="0275A371" w14:textId="760BD8C6" w:rsidR="006A3D64" w:rsidRDefault="006A3D64" w:rsidP="006A3D64">
      <w:pPr>
        <w:pStyle w:val="NormalWeb"/>
        <w:spacing w:before="240" w:after="240"/>
        <w:rPr>
          <w:color w:val="000000"/>
        </w:rPr>
      </w:pPr>
    </w:p>
    <w:p w14:paraId="3F882303" w14:textId="64B3F70A" w:rsidR="006A3D64" w:rsidRDefault="006A3D64" w:rsidP="006A3D64">
      <w:pPr>
        <w:pStyle w:val="NormalWeb"/>
        <w:spacing w:before="240" w:after="240"/>
        <w:rPr>
          <w:color w:val="000000"/>
        </w:rPr>
      </w:pPr>
    </w:p>
    <w:p w14:paraId="67192960" w14:textId="77777777" w:rsidR="006A3D64" w:rsidRDefault="006A3D64" w:rsidP="006A3D64">
      <w:pPr>
        <w:pStyle w:val="NormalWeb"/>
        <w:spacing w:before="240" w:after="240"/>
        <w:rPr>
          <w:color w:val="000000"/>
        </w:rPr>
      </w:pPr>
    </w:p>
    <w:p w14:paraId="5AEB4044" w14:textId="215FA5CF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When all the King’s wise men came could they read the writing and interpret it for him? (Daniel 5:8)</w:t>
      </w:r>
    </w:p>
    <w:p w14:paraId="50C49A48" w14:textId="6D68AE05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0E0D5782" w14:textId="539C3B7D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Who spoke to the King and said for him not to be troubled that there was a man in his kingdom that could interpret the writing? (Daniel 5:10)</w:t>
      </w:r>
    </w:p>
    <w:p w14:paraId="30E2D1CC" w14:textId="0D4966C3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Who was the one that King Belshazzar called to show him the interpretation of the writing on the wall? (Daniel 5:12-13)</w:t>
      </w:r>
    </w:p>
    <w:p w14:paraId="224A5C9F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08974219" w14:textId="4B55338C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What did the King promise Daniel if he could read the writing and tell him the interpretation of it? (Daniel 5:16)</w:t>
      </w:r>
    </w:p>
    <w:p w14:paraId="5D7BF13F" w14:textId="7C01381F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55D2F1ED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2DCF7B65" w14:textId="48C45197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What did Daniel say to King Belshazzar about the gifts and rewards that he offered to him? (Daniel 5:17)</w:t>
      </w:r>
    </w:p>
    <w:p w14:paraId="160E9705" w14:textId="2E7ADF3B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3AD297F3" w14:textId="77777777" w:rsidR="00C04A13" w:rsidRPr="00674300" w:rsidRDefault="00C04A13" w:rsidP="00C04A13">
      <w:pPr>
        <w:pStyle w:val="NormalWeb"/>
        <w:spacing w:before="240" w:after="240"/>
        <w:rPr>
          <w:color w:val="000000"/>
        </w:rPr>
      </w:pPr>
    </w:p>
    <w:p w14:paraId="0BBDA205" w14:textId="18250453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What was the interpretation of the writing on the wall in these verses of the book of Daniel? (Daniel 5:26-28)</w:t>
      </w:r>
    </w:p>
    <w:p w14:paraId="1E9D6B2B" w14:textId="5F23A45D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7565772C" w14:textId="5099C8B2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04FD4282" w14:textId="776CD536" w:rsidR="00674300" w:rsidRDefault="00674300" w:rsidP="00C04A13">
      <w:pPr>
        <w:pStyle w:val="NormalWeb"/>
        <w:numPr>
          <w:ilvl w:val="0"/>
          <w:numId w:val="19"/>
        </w:numPr>
        <w:spacing w:before="240" w:after="240"/>
        <w:rPr>
          <w:color w:val="000000"/>
        </w:rPr>
      </w:pPr>
      <w:r w:rsidRPr="00674300">
        <w:rPr>
          <w:color w:val="000000"/>
        </w:rPr>
        <w:t>When the King made a proclamation concerning Daniel that he should be the third ruler in his kingdom, what happened to the King? (Daniel 5:30)</w:t>
      </w:r>
    </w:p>
    <w:p w14:paraId="1C2FF8E9" w14:textId="253C7F44" w:rsidR="00C04A13" w:rsidRDefault="00C04A13" w:rsidP="00C04A13">
      <w:pPr>
        <w:pStyle w:val="NormalWeb"/>
        <w:spacing w:before="240" w:after="240"/>
        <w:rPr>
          <w:color w:val="000000"/>
        </w:rPr>
      </w:pPr>
    </w:p>
    <w:p w14:paraId="0746690B" w14:textId="77777777" w:rsidR="00C04A13" w:rsidRDefault="00C04A13" w:rsidP="00674300">
      <w:pPr>
        <w:pStyle w:val="NormalWeb"/>
        <w:spacing w:before="240" w:after="240"/>
        <w:rPr>
          <w:color w:val="000000"/>
        </w:rPr>
      </w:pPr>
    </w:p>
    <w:p w14:paraId="02ED1A8B" w14:textId="51C492E1" w:rsidR="00674300" w:rsidRPr="00674300" w:rsidRDefault="00674300" w:rsidP="00674300">
      <w:pPr>
        <w:pStyle w:val="NormalWeb"/>
        <w:spacing w:before="240" w:after="240"/>
        <w:rPr>
          <w:color w:val="000000"/>
        </w:rPr>
      </w:pPr>
      <w:r w:rsidRPr="00674300">
        <w:rPr>
          <w:color w:val="000000"/>
        </w:rPr>
        <w:t>Esther Chapter 1</w:t>
      </w:r>
    </w:p>
    <w:p w14:paraId="5D200B81" w14:textId="01DAE63A" w:rsidR="00674300" w:rsidRDefault="00674300" w:rsidP="00674300">
      <w:pPr>
        <w:pStyle w:val="NormalWeb"/>
        <w:spacing w:before="240" w:after="240"/>
        <w:rPr>
          <w:color w:val="000000"/>
        </w:rPr>
      </w:pPr>
      <w:r w:rsidRPr="00674300">
        <w:rPr>
          <w:color w:val="000000"/>
        </w:rPr>
        <w:t>30.</w:t>
      </w:r>
      <w:r w:rsidRPr="00674300">
        <w:rPr>
          <w:color w:val="000000"/>
        </w:rPr>
        <w:tab/>
        <w:t>What is the background of this story in these verses of this book? (Esther 1:1-3)</w:t>
      </w:r>
    </w:p>
    <w:p w14:paraId="45BF0308" w14:textId="4BE41A15" w:rsidR="00C04A13" w:rsidRDefault="00C04A13" w:rsidP="00674300">
      <w:pPr>
        <w:pStyle w:val="NormalWeb"/>
        <w:spacing w:before="240" w:after="240"/>
        <w:rPr>
          <w:color w:val="000000"/>
        </w:rPr>
      </w:pPr>
    </w:p>
    <w:p w14:paraId="676E8E34" w14:textId="77777777" w:rsidR="00674300" w:rsidRDefault="00674300" w:rsidP="00674300">
      <w:pPr>
        <w:pStyle w:val="NormalWeb"/>
        <w:spacing w:before="240" w:after="240"/>
        <w:rPr>
          <w:color w:val="000000"/>
        </w:rPr>
      </w:pPr>
    </w:p>
    <w:p w14:paraId="316638DF" w14:textId="2829D21E" w:rsidR="00674300" w:rsidRPr="00674300" w:rsidRDefault="00674300" w:rsidP="00674300">
      <w:pPr>
        <w:pStyle w:val="NormalWeb"/>
        <w:spacing w:before="240" w:after="240"/>
        <w:rPr>
          <w:color w:val="000000"/>
        </w:rPr>
      </w:pPr>
      <w:r w:rsidRPr="00674300">
        <w:rPr>
          <w:color w:val="000000"/>
        </w:rPr>
        <w:t>Acts Chapter 2</w:t>
      </w:r>
    </w:p>
    <w:p w14:paraId="39A087CC" w14:textId="3CCEFE48" w:rsidR="00674300" w:rsidRDefault="00674300" w:rsidP="00674300">
      <w:pPr>
        <w:pStyle w:val="NormalWeb"/>
        <w:spacing w:before="240" w:after="240"/>
        <w:rPr>
          <w:color w:val="000000"/>
        </w:rPr>
      </w:pPr>
      <w:r w:rsidRPr="00674300">
        <w:rPr>
          <w:color w:val="000000"/>
        </w:rPr>
        <w:t>31.</w:t>
      </w:r>
      <w:r w:rsidRPr="00674300">
        <w:rPr>
          <w:color w:val="000000"/>
        </w:rPr>
        <w:tab/>
        <w:t>How many different diaspora nationalities were represented who listened to the apostles on the day of Pentecost? (Acts 2:9-11)</w:t>
      </w:r>
    </w:p>
    <w:p w14:paraId="5E866D35" w14:textId="35214032" w:rsidR="00674300" w:rsidRDefault="00674300" w:rsidP="00674300">
      <w:pPr>
        <w:pStyle w:val="NormalWeb"/>
        <w:spacing w:before="240" w:after="240"/>
        <w:rPr>
          <w:color w:val="000000"/>
        </w:rPr>
      </w:pPr>
      <w:r w:rsidRPr="00674300">
        <w:rPr>
          <w:color w:val="000000"/>
        </w:rPr>
        <w:t>32.</w:t>
      </w:r>
      <w:r w:rsidRPr="00674300">
        <w:rPr>
          <w:color w:val="000000"/>
        </w:rPr>
        <w:tab/>
        <w:t>Can you name the nationalities represented who listened to the apostles speak on the day of Pentecost? (Acts 2:9-11)</w:t>
      </w:r>
    </w:p>
    <w:p w14:paraId="57A88EA3" w14:textId="7874E033" w:rsidR="00C04A13" w:rsidRDefault="00C04A13" w:rsidP="00674300">
      <w:pPr>
        <w:pStyle w:val="NormalWeb"/>
        <w:spacing w:before="240" w:after="240"/>
        <w:rPr>
          <w:color w:val="000000"/>
        </w:rPr>
      </w:pPr>
    </w:p>
    <w:p w14:paraId="36C9EE54" w14:textId="7BC8D245" w:rsidR="00C04A13" w:rsidRDefault="00C04A13" w:rsidP="00674300">
      <w:pPr>
        <w:pStyle w:val="NormalWeb"/>
        <w:spacing w:before="240" w:after="240"/>
        <w:rPr>
          <w:color w:val="000000"/>
        </w:rPr>
      </w:pPr>
    </w:p>
    <w:p w14:paraId="6237A563" w14:textId="77777777" w:rsidR="00C04A13" w:rsidRPr="00674300" w:rsidRDefault="00C04A13" w:rsidP="00674300">
      <w:pPr>
        <w:pStyle w:val="NormalWeb"/>
        <w:spacing w:before="240" w:after="240"/>
        <w:rPr>
          <w:color w:val="000000"/>
        </w:rPr>
      </w:pPr>
    </w:p>
    <w:p w14:paraId="40C6CC58" w14:textId="237626E8" w:rsidR="00674300" w:rsidRPr="00674300" w:rsidRDefault="00674300" w:rsidP="00674300">
      <w:pPr>
        <w:pStyle w:val="NormalWeb"/>
        <w:spacing w:before="240" w:beforeAutospacing="0" w:after="240" w:afterAutospacing="0"/>
        <w:rPr>
          <w:color w:val="000000"/>
        </w:rPr>
      </w:pPr>
      <w:r w:rsidRPr="00674300">
        <w:rPr>
          <w:color w:val="000000"/>
        </w:rPr>
        <w:t>33.</w:t>
      </w:r>
      <w:r w:rsidRPr="00674300">
        <w:rPr>
          <w:color w:val="000000"/>
        </w:rPr>
        <w:tab/>
        <w:t>What effect did the apostles’ speaking in a language all nations could understand have on the people who heard them? (Acts 2:12-13)</w:t>
      </w:r>
    </w:p>
    <w:p w14:paraId="037619EA" w14:textId="0BD0BEC7" w:rsidR="00674300" w:rsidRDefault="00674300" w:rsidP="00674300">
      <w:pPr>
        <w:rPr>
          <w:rFonts w:cs="Times New Roman"/>
        </w:rPr>
      </w:pPr>
    </w:p>
    <w:p w14:paraId="62339CC7" w14:textId="77777777" w:rsidR="00C04A13" w:rsidRPr="00674300" w:rsidRDefault="00C04A13" w:rsidP="00674300">
      <w:pPr>
        <w:rPr>
          <w:rFonts w:cs="Times New Roman"/>
        </w:rPr>
      </w:pPr>
    </w:p>
    <w:p w14:paraId="51EA5C06" w14:textId="77777777" w:rsidR="00674300" w:rsidRPr="00674300" w:rsidRDefault="00674300" w:rsidP="00674300">
      <w:pPr>
        <w:pStyle w:val="NormalWeb"/>
        <w:spacing w:before="240" w:beforeAutospacing="0" w:after="240" w:afterAutospacing="0"/>
        <w:rPr>
          <w:color w:val="000000"/>
        </w:rPr>
      </w:pPr>
    </w:p>
    <w:p w14:paraId="5EF74901" w14:textId="77777777" w:rsidR="00674300" w:rsidRPr="00674300" w:rsidRDefault="00674300" w:rsidP="00674300">
      <w:pPr>
        <w:rPr>
          <w:rFonts w:cs="Times New Roman"/>
        </w:rPr>
      </w:pPr>
    </w:p>
    <w:p w14:paraId="7889DBC2" w14:textId="77777777" w:rsidR="00DE7ED7" w:rsidRPr="00674300" w:rsidRDefault="00DE7ED7" w:rsidP="00674300">
      <w:pPr>
        <w:rPr>
          <w:rFonts w:cs="Times New Roman"/>
        </w:rPr>
      </w:pPr>
      <w:bookmarkStart w:id="0" w:name="_GoBack"/>
      <w:bookmarkEnd w:id="0"/>
    </w:p>
    <w:sectPr w:rsidR="00DE7ED7" w:rsidRPr="0067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542FB" w14:textId="77777777" w:rsidR="002A4F64" w:rsidRDefault="002A4F64" w:rsidP="00E7539F">
      <w:r>
        <w:separator/>
      </w:r>
    </w:p>
  </w:endnote>
  <w:endnote w:type="continuationSeparator" w:id="0">
    <w:p w14:paraId="2DEDFAD2" w14:textId="77777777" w:rsidR="002A4F64" w:rsidRDefault="002A4F64" w:rsidP="00E7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3D7A8" w14:textId="77777777" w:rsidR="002A4F64" w:rsidRDefault="002A4F64" w:rsidP="00E7539F">
      <w:r>
        <w:separator/>
      </w:r>
    </w:p>
  </w:footnote>
  <w:footnote w:type="continuationSeparator" w:id="0">
    <w:p w14:paraId="4DAE3474" w14:textId="77777777" w:rsidR="002A4F64" w:rsidRDefault="002A4F64" w:rsidP="00E7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5A4"/>
    <w:multiLevelType w:val="hybridMultilevel"/>
    <w:tmpl w:val="20EC5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E67"/>
    <w:multiLevelType w:val="hybridMultilevel"/>
    <w:tmpl w:val="6E58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3794"/>
    <w:multiLevelType w:val="hybridMultilevel"/>
    <w:tmpl w:val="BDB8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55E"/>
    <w:multiLevelType w:val="hybridMultilevel"/>
    <w:tmpl w:val="1B60A1B4"/>
    <w:lvl w:ilvl="0" w:tplc="84A67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C3476"/>
    <w:multiLevelType w:val="hybridMultilevel"/>
    <w:tmpl w:val="BA584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03D8"/>
    <w:multiLevelType w:val="hybridMultilevel"/>
    <w:tmpl w:val="2368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05F8E"/>
    <w:multiLevelType w:val="hybridMultilevel"/>
    <w:tmpl w:val="2FB23D68"/>
    <w:lvl w:ilvl="0" w:tplc="84A67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E10E1"/>
    <w:multiLevelType w:val="hybridMultilevel"/>
    <w:tmpl w:val="16D8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F1D09"/>
    <w:multiLevelType w:val="hybridMultilevel"/>
    <w:tmpl w:val="0F36D328"/>
    <w:lvl w:ilvl="0" w:tplc="84A67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24D4"/>
    <w:multiLevelType w:val="hybridMultilevel"/>
    <w:tmpl w:val="38DA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A67E1"/>
    <w:multiLevelType w:val="hybridMultilevel"/>
    <w:tmpl w:val="0CBE27CE"/>
    <w:lvl w:ilvl="0" w:tplc="2F9254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03276"/>
    <w:multiLevelType w:val="hybridMultilevel"/>
    <w:tmpl w:val="00C26BB2"/>
    <w:lvl w:ilvl="0" w:tplc="DC9CDF2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72FE7"/>
    <w:multiLevelType w:val="hybridMultilevel"/>
    <w:tmpl w:val="C4A45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518D"/>
    <w:multiLevelType w:val="hybridMultilevel"/>
    <w:tmpl w:val="A6848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05178"/>
    <w:multiLevelType w:val="hybridMultilevel"/>
    <w:tmpl w:val="57920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C7C8C"/>
    <w:multiLevelType w:val="hybridMultilevel"/>
    <w:tmpl w:val="BA9E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3268C"/>
    <w:multiLevelType w:val="hybridMultilevel"/>
    <w:tmpl w:val="FACC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00A1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253E1"/>
    <w:multiLevelType w:val="hybridMultilevel"/>
    <w:tmpl w:val="53D2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96804"/>
    <w:multiLevelType w:val="hybridMultilevel"/>
    <w:tmpl w:val="6840DA06"/>
    <w:lvl w:ilvl="0" w:tplc="84A67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7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6"/>
  </w:num>
  <w:num w:numId="15">
    <w:abstractNumId w:val="3"/>
  </w:num>
  <w:num w:numId="16">
    <w:abstractNumId w:val="18"/>
  </w:num>
  <w:num w:numId="17">
    <w:abstractNumId w:val="1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92"/>
    <w:rsid w:val="000502B3"/>
    <w:rsid w:val="001F3732"/>
    <w:rsid w:val="002A4F64"/>
    <w:rsid w:val="002C0326"/>
    <w:rsid w:val="003E0F94"/>
    <w:rsid w:val="004566E9"/>
    <w:rsid w:val="004C3D04"/>
    <w:rsid w:val="004E5323"/>
    <w:rsid w:val="005C4A10"/>
    <w:rsid w:val="005C63F9"/>
    <w:rsid w:val="005F5762"/>
    <w:rsid w:val="006138E9"/>
    <w:rsid w:val="00674300"/>
    <w:rsid w:val="006A3D64"/>
    <w:rsid w:val="006B421C"/>
    <w:rsid w:val="006C5A45"/>
    <w:rsid w:val="008A046E"/>
    <w:rsid w:val="008B3D15"/>
    <w:rsid w:val="009414D6"/>
    <w:rsid w:val="009942E8"/>
    <w:rsid w:val="009E5A92"/>
    <w:rsid w:val="00A16084"/>
    <w:rsid w:val="00A25A7A"/>
    <w:rsid w:val="00AD68CB"/>
    <w:rsid w:val="00B30E18"/>
    <w:rsid w:val="00BD46EE"/>
    <w:rsid w:val="00BE56AF"/>
    <w:rsid w:val="00C04A13"/>
    <w:rsid w:val="00C10501"/>
    <w:rsid w:val="00C70F6D"/>
    <w:rsid w:val="00D07E82"/>
    <w:rsid w:val="00DB0903"/>
    <w:rsid w:val="00DC46DC"/>
    <w:rsid w:val="00DE4772"/>
    <w:rsid w:val="00DE7ED7"/>
    <w:rsid w:val="00E278EA"/>
    <w:rsid w:val="00E342B5"/>
    <w:rsid w:val="00E55073"/>
    <w:rsid w:val="00E722E9"/>
    <w:rsid w:val="00E7539F"/>
    <w:rsid w:val="00E951D9"/>
    <w:rsid w:val="00F008C9"/>
    <w:rsid w:val="00F90FBA"/>
    <w:rsid w:val="00FB1D49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4B01"/>
  <w15:chartTrackingRefBased/>
  <w15:docId w15:val="{84DE8427-72B0-F241-91A2-8D097528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9414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A92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9E5A92"/>
    <w:rPr>
      <w:b/>
      <w:bCs/>
    </w:rPr>
  </w:style>
  <w:style w:type="character" w:styleId="Hyperlink">
    <w:name w:val="Hyperlink"/>
    <w:basedOn w:val="DefaultParagraphFont"/>
    <w:uiPriority w:val="99"/>
    <w:unhideWhenUsed/>
    <w:rsid w:val="009E5A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C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7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5</cp:revision>
  <cp:lastPrinted>2022-10-19T12:37:00Z</cp:lastPrinted>
  <dcterms:created xsi:type="dcterms:W3CDTF">2022-10-19T12:34:00Z</dcterms:created>
  <dcterms:modified xsi:type="dcterms:W3CDTF">2022-10-19T15:52:00Z</dcterms:modified>
</cp:coreProperties>
</file>