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0C4B5" w14:textId="77777777" w:rsidR="00AD68CB" w:rsidRDefault="00AD68CB" w:rsidP="00AD68CB">
      <w:pPr>
        <w:jc w:val="center"/>
      </w:pPr>
      <w:r w:rsidRPr="00CC4EFC">
        <w:rPr>
          <w:noProof/>
        </w:rPr>
        <w:drawing>
          <wp:inline distT="0" distB="0" distL="0" distR="0" wp14:anchorId="61D7F6BB" wp14:editId="35213EBF">
            <wp:extent cx="3517461" cy="1978572"/>
            <wp:effectExtent l="0" t="0" r="635" b="3175"/>
            <wp:docPr id="5" name="Picture 4">
              <a:extLst xmlns:a="http://schemas.openxmlformats.org/drawingml/2006/main">
                <a:ext uri="{FF2B5EF4-FFF2-40B4-BE49-F238E27FC236}">
                  <a16:creationId xmlns:a16="http://schemas.microsoft.com/office/drawing/2014/main" id="{2095755E-F617-3425-0F10-D1BC05B96C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2095755E-F617-3425-0F10-D1BC05B96C47}"/>
                        </a:ext>
                      </a:extLst>
                    </pic:cNvPr>
                    <pic:cNvPicPr>
                      <a:picLocks noChangeAspect="1"/>
                    </pic:cNvPicPr>
                  </pic:nvPicPr>
                  <pic:blipFill>
                    <a:blip r:embed="rId7"/>
                    <a:stretch>
                      <a:fillRect/>
                    </a:stretch>
                  </pic:blipFill>
                  <pic:spPr>
                    <a:xfrm>
                      <a:off x="0" y="0"/>
                      <a:ext cx="3535918" cy="1988954"/>
                    </a:xfrm>
                    <a:prstGeom prst="rect">
                      <a:avLst/>
                    </a:prstGeom>
                  </pic:spPr>
                </pic:pic>
              </a:graphicData>
            </a:graphic>
          </wp:inline>
        </w:drawing>
      </w:r>
    </w:p>
    <w:p w14:paraId="3997450C" w14:textId="77777777" w:rsidR="00AD68CB" w:rsidRDefault="00AD68CB" w:rsidP="00AD68CB"/>
    <w:p w14:paraId="44ADFBFB" w14:textId="77777777" w:rsidR="00FB1D49" w:rsidRDefault="00FB1D49" w:rsidP="00AD68CB"/>
    <w:p w14:paraId="01D5AEDB" w14:textId="5C83F337" w:rsidR="00DC46DC" w:rsidRDefault="00DC46DC" w:rsidP="000502B3">
      <w:pPr>
        <w:jc w:val="center"/>
      </w:pPr>
      <w:r>
        <w:t xml:space="preserve">EPISODE </w:t>
      </w:r>
      <w:r w:rsidR="005F5762">
        <w:t>7</w:t>
      </w:r>
      <w:r>
        <w:t>:</w:t>
      </w:r>
      <w:r w:rsidR="002C0326">
        <w:t xml:space="preserve"> </w:t>
      </w:r>
      <w:r w:rsidR="005F5762">
        <w:t>The New Kingdom—Saul and David</w:t>
      </w:r>
      <w:r w:rsidRPr="00DC46DC">
        <w:tab/>
      </w:r>
    </w:p>
    <w:p w14:paraId="74ED9310" w14:textId="500D4C9E" w:rsidR="00DC46DC" w:rsidRDefault="00E342B5" w:rsidP="000502B3">
      <w:pPr>
        <w:jc w:val="center"/>
      </w:pPr>
      <w:r>
        <w:t xml:space="preserve">I Samuel 11, 14, 17; </w:t>
      </w:r>
      <w:r w:rsidR="00DC46DC" w:rsidRPr="00DC46DC">
        <w:t>2 Samuel 2:1-</w:t>
      </w:r>
      <w:r w:rsidR="00DC46DC">
        <w:t>11</w:t>
      </w:r>
      <w:r w:rsidR="00DC46DC" w:rsidRPr="00DC46DC">
        <w:t>; 2 Samuel 5-6;</w:t>
      </w:r>
    </w:p>
    <w:p w14:paraId="6E7AEA0C" w14:textId="11BE7C48" w:rsidR="00DC46DC" w:rsidRDefault="00DC46DC" w:rsidP="000502B3">
      <w:pPr>
        <w:jc w:val="center"/>
      </w:pPr>
      <w:r>
        <w:t>10/12-10/13</w:t>
      </w:r>
    </w:p>
    <w:p w14:paraId="60E23148" w14:textId="31736F4A" w:rsidR="00DC46DC" w:rsidRDefault="00DC46DC" w:rsidP="00DC46DC">
      <w:pPr>
        <w:rPr>
          <w:b/>
          <w:bCs/>
          <w:u w:val="single"/>
        </w:rPr>
      </w:pPr>
    </w:p>
    <w:p w14:paraId="34812D3F" w14:textId="77777777" w:rsidR="003265F8" w:rsidRPr="00DC46DC" w:rsidRDefault="003265F8" w:rsidP="00DC46DC">
      <w:pPr>
        <w:rPr>
          <w:b/>
          <w:bCs/>
          <w:u w:val="single"/>
        </w:rPr>
      </w:pPr>
    </w:p>
    <w:p w14:paraId="4437E25B" w14:textId="61346C78" w:rsidR="004E5323" w:rsidRDefault="004E5323" w:rsidP="004E5323">
      <w:pPr>
        <w:pStyle w:val="ListParagraph"/>
        <w:numPr>
          <w:ilvl w:val="0"/>
          <w:numId w:val="8"/>
        </w:numPr>
      </w:pPr>
      <w:r>
        <w:t>When Nahash, the Ammonite came to battle against the Israelites at Jabesh</w:t>
      </w:r>
      <w:r w:rsidR="00C9277A">
        <w:t>-gilead,</w:t>
      </w:r>
      <w:r>
        <w:t xml:space="preserve"> what did the men of Jabesh want to make and what did they agree to do? (I Samuel 11:1)</w:t>
      </w:r>
    </w:p>
    <w:p w14:paraId="3332140E" w14:textId="3067F13C" w:rsidR="006F278C" w:rsidRDefault="006F278C" w:rsidP="006F278C"/>
    <w:p w14:paraId="1E9E54C1" w14:textId="3B262E4E" w:rsidR="006F278C" w:rsidRDefault="006F278C" w:rsidP="006F278C"/>
    <w:p w14:paraId="42CB3709" w14:textId="090B1FCD" w:rsidR="006F278C" w:rsidRDefault="006F278C" w:rsidP="006F278C"/>
    <w:p w14:paraId="0ACFB28C" w14:textId="5D016BBD" w:rsidR="006F278C" w:rsidRDefault="006F278C" w:rsidP="006F278C"/>
    <w:p w14:paraId="1A8F2B6C" w14:textId="77777777" w:rsidR="006F278C" w:rsidRDefault="006F278C" w:rsidP="006F278C"/>
    <w:p w14:paraId="2EF3A56B" w14:textId="01818815" w:rsidR="004E5323" w:rsidRDefault="004E5323" w:rsidP="004E5323">
      <w:pPr>
        <w:pStyle w:val="ListParagraph"/>
        <w:numPr>
          <w:ilvl w:val="0"/>
          <w:numId w:val="8"/>
        </w:numPr>
      </w:pPr>
      <w:r>
        <w:t>On what condition does Nahash agree to make a covenant with the people of Jabesh-</w:t>
      </w:r>
      <w:r w:rsidR="00C9277A">
        <w:t>g</w:t>
      </w:r>
      <w:r>
        <w:t>ilead? (I Samuel 11:2)</w:t>
      </w:r>
    </w:p>
    <w:p w14:paraId="614E49CB" w14:textId="53EC1D41" w:rsidR="006F278C" w:rsidRDefault="006F278C" w:rsidP="006F278C"/>
    <w:p w14:paraId="242B3163" w14:textId="28127696" w:rsidR="006F278C" w:rsidRDefault="006F278C" w:rsidP="006F278C"/>
    <w:p w14:paraId="675C273D" w14:textId="555A4BB1" w:rsidR="006F278C" w:rsidRDefault="006F278C" w:rsidP="006F278C"/>
    <w:p w14:paraId="04169ACC" w14:textId="77777777" w:rsidR="006F278C" w:rsidRDefault="006F278C" w:rsidP="006F278C"/>
    <w:p w14:paraId="541DB630" w14:textId="723D4140" w:rsidR="004E5323" w:rsidRDefault="004E5323" w:rsidP="004E5323">
      <w:pPr>
        <w:pStyle w:val="ListParagraph"/>
        <w:numPr>
          <w:ilvl w:val="0"/>
          <w:numId w:val="8"/>
        </w:numPr>
      </w:pPr>
      <w:r>
        <w:t>According to Samuel’s words to Saul, who remembered Amalek and what he did to Israel as Israel came out of Egypt? (I Samuel 15:1-2)</w:t>
      </w:r>
    </w:p>
    <w:p w14:paraId="32FD167B" w14:textId="5AB188AD" w:rsidR="006F278C" w:rsidRDefault="006F278C" w:rsidP="006F278C"/>
    <w:p w14:paraId="67D536ED" w14:textId="77777777" w:rsidR="003265F8" w:rsidRDefault="003265F8" w:rsidP="006F278C"/>
    <w:p w14:paraId="6B1B8927" w14:textId="77777777" w:rsidR="006F278C" w:rsidRDefault="006F278C" w:rsidP="006F278C"/>
    <w:p w14:paraId="12E331BF" w14:textId="01D8978C" w:rsidR="004E5323" w:rsidRDefault="004E5323" w:rsidP="004E5323">
      <w:pPr>
        <w:pStyle w:val="ListParagraph"/>
        <w:numPr>
          <w:ilvl w:val="0"/>
          <w:numId w:val="8"/>
        </w:numPr>
      </w:pPr>
      <w:r>
        <w:t>As Samuel brought the words of the Lord to Saul to go against Amalek, list those things Saul is to “utterly destroy</w:t>
      </w:r>
      <w:r w:rsidR="003265F8">
        <w:t>.</w:t>
      </w:r>
      <w:r>
        <w:t>”</w:t>
      </w:r>
      <w:r w:rsidR="003265F8">
        <w:t xml:space="preserve">  </w:t>
      </w:r>
      <w:r>
        <w:t>There are eight. (I Samuel 15:3)</w:t>
      </w:r>
    </w:p>
    <w:p w14:paraId="5BBF5132" w14:textId="225089CE" w:rsidR="006F278C" w:rsidRDefault="006F278C" w:rsidP="006F278C"/>
    <w:p w14:paraId="06C36CAC" w14:textId="6D3A78A0" w:rsidR="006F278C" w:rsidRDefault="006F278C" w:rsidP="006F278C"/>
    <w:p w14:paraId="773276C1" w14:textId="77777777" w:rsidR="003265F8" w:rsidRDefault="003265F8" w:rsidP="006F278C"/>
    <w:p w14:paraId="55BE0D86" w14:textId="568B0667" w:rsidR="006F278C" w:rsidRDefault="006F278C" w:rsidP="006F278C"/>
    <w:p w14:paraId="2E817B14" w14:textId="77777777" w:rsidR="006F278C" w:rsidRDefault="006F278C" w:rsidP="006F278C"/>
    <w:p w14:paraId="30FF8B2D" w14:textId="77777777" w:rsidR="006F278C" w:rsidRDefault="006F278C" w:rsidP="006F278C"/>
    <w:p w14:paraId="30F82BDA" w14:textId="385B8A0E" w:rsidR="004E5323" w:rsidRDefault="004E5323" w:rsidP="004E5323">
      <w:pPr>
        <w:pStyle w:val="ListParagraph"/>
        <w:numPr>
          <w:ilvl w:val="0"/>
          <w:numId w:val="8"/>
        </w:numPr>
      </w:pPr>
      <w:r>
        <w:t>Give the name of the place Saul mustered his army to go against Amalek. (I Samuel 15:4)</w:t>
      </w:r>
    </w:p>
    <w:p w14:paraId="2ACC021F" w14:textId="378DFD0F" w:rsidR="006F278C" w:rsidRDefault="006F278C" w:rsidP="006F278C"/>
    <w:p w14:paraId="3BB71E44" w14:textId="6602B8C8" w:rsidR="004E5323" w:rsidRDefault="006F278C" w:rsidP="004E5323">
      <w:pPr>
        <w:pStyle w:val="ListParagraph"/>
        <w:numPr>
          <w:ilvl w:val="0"/>
          <w:numId w:val="8"/>
        </w:numPr>
      </w:pPr>
      <w:r>
        <w:t>Ho</w:t>
      </w:r>
      <w:r w:rsidR="004E5323">
        <w:t>w many footmen were gathered at Telaim to go against Amalek by Saul? (I Samuel 15:4)</w:t>
      </w:r>
    </w:p>
    <w:p w14:paraId="387848EE" w14:textId="77777777" w:rsidR="003265F8" w:rsidRDefault="003265F8" w:rsidP="003265F8">
      <w:pPr>
        <w:pStyle w:val="ListParagraph"/>
      </w:pPr>
    </w:p>
    <w:p w14:paraId="1177B570" w14:textId="55EFE6C2" w:rsidR="003265F8" w:rsidRDefault="003265F8" w:rsidP="003265F8"/>
    <w:p w14:paraId="6F7485A1" w14:textId="77777777" w:rsidR="003265F8" w:rsidRDefault="003265F8" w:rsidP="003265F8"/>
    <w:p w14:paraId="7B10E8E5" w14:textId="639156EA" w:rsidR="004E5323" w:rsidRDefault="004E5323" w:rsidP="004E5323">
      <w:pPr>
        <w:pStyle w:val="ListParagraph"/>
        <w:numPr>
          <w:ilvl w:val="0"/>
          <w:numId w:val="8"/>
        </w:numPr>
      </w:pPr>
      <w:r>
        <w:t>How many men of Judah were numbered by Saul at Telaim to destroy the Amalekites? (I Samuel 15:4)</w:t>
      </w:r>
    </w:p>
    <w:p w14:paraId="59C03522" w14:textId="0ECF6EC5" w:rsidR="006F278C" w:rsidRDefault="006F278C" w:rsidP="006F278C"/>
    <w:p w14:paraId="46D94598" w14:textId="184FC3BE" w:rsidR="006F278C" w:rsidRDefault="006F278C" w:rsidP="006F278C"/>
    <w:p w14:paraId="47151C9A" w14:textId="77777777" w:rsidR="006F278C" w:rsidRDefault="006F278C" w:rsidP="006F278C"/>
    <w:p w14:paraId="52C3A35C" w14:textId="0FF70BDA" w:rsidR="004E5323" w:rsidRDefault="004E5323" w:rsidP="004E5323">
      <w:pPr>
        <w:pStyle w:val="ListParagraph"/>
        <w:numPr>
          <w:ilvl w:val="0"/>
          <w:numId w:val="8"/>
        </w:numPr>
      </w:pPr>
      <w:r>
        <w:t xml:space="preserve">As Saul waited in a valley against </w:t>
      </w:r>
      <w:r w:rsidR="00C9277A">
        <w:t>the</w:t>
      </w:r>
      <w:r>
        <w:t xml:space="preserve"> city of Amalek, to whom did he send word to leave the city before it was destroyed because they had shown kindness to the children of Israel as they left Egypt? (I Samuel 15:5-6)</w:t>
      </w:r>
    </w:p>
    <w:p w14:paraId="138E5DC0" w14:textId="648D1816" w:rsidR="006F278C" w:rsidRDefault="006F278C" w:rsidP="006F278C"/>
    <w:p w14:paraId="13E1EDA5" w14:textId="5D668AC3" w:rsidR="006F278C" w:rsidRDefault="006F278C" w:rsidP="006F278C"/>
    <w:p w14:paraId="41E6410B" w14:textId="77777777" w:rsidR="006F278C" w:rsidRDefault="006F278C" w:rsidP="006F278C"/>
    <w:p w14:paraId="365ED82A" w14:textId="395A138B" w:rsidR="004E5323" w:rsidRDefault="004E5323" w:rsidP="004E5323">
      <w:pPr>
        <w:pStyle w:val="ListParagraph"/>
        <w:numPr>
          <w:ilvl w:val="0"/>
          <w:numId w:val="8"/>
        </w:numPr>
      </w:pPr>
      <w:r>
        <w:t>How far did Saul smite the Amalekites? (I Samuel 15:7)</w:t>
      </w:r>
    </w:p>
    <w:p w14:paraId="4FAC9F73" w14:textId="32A2D27F" w:rsidR="006F278C" w:rsidRDefault="006F278C" w:rsidP="006F278C"/>
    <w:p w14:paraId="2B72338C" w14:textId="57303A6E" w:rsidR="006F278C" w:rsidRDefault="006F278C" w:rsidP="006F278C"/>
    <w:p w14:paraId="703E6D1E" w14:textId="25ED0BF7" w:rsidR="006F278C" w:rsidRDefault="006F278C" w:rsidP="006F278C"/>
    <w:p w14:paraId="11F0C425" w14:textId="5CA188DF" w:rsidR="006F278C" w:rsidRDefault="006F278C" w:rsidP="006F278C"/>
    <w:p w14:paraId="3C0CAD27" w14:textId="77777777" w:rsidR="006F278C" w:rsidRDefault="006F278C" w:rsidP="006F278C"/>
    <w:p w14:paraId="6F9791A1" w14:textId="4D5B7859" w:rsidR="004E5323" w:rsidRDefault="004E5323" w:rsidP="004E5323">
      <w:pPr>
        <w:pStyle w:val="ListParagraph"/>
        <w:numPr>
          <w:ilvl w:val="0"/>
          <w:numId w:val="8"/>
        </w:numPr>
      </w:pPr>
      <w:r>
        <w:t>In spite of the Lord’s command to “utterly destroy” all the Amalekites</w:t>
      </w:r>
      <w:r w:rsidR="00C9277A">
        <w:t>,</w:t>
      </w:r>
      <w:r>
        <w:t xml:space="preserve"> whom did Saul save alive? (I Samuel 15:8)</w:t>
      </w:r>
    </w:p>
    <w:p w14:paraId="4924DD9A" w14:textId="431900B8" w:rsidR="006F278C" w:rsidRDefault="006F278C" w:rsidP="006F278C"/>
    <w:p w14:paraId="313D5D06" w14:textId="1A268247" w:rsidR="006F278C" w:rsidRDefault="006F278C" w:rsidP="006F278C"/>
    <w:p w14:paraId="5260A220" w14:textId="603898A3" w:rsidR="006F278C" w:rsidRDefault="006F278C" w:rsidP="006F278C"/>
    <w:p w14:paraId="76449E72" w14:textId="417F7792" w:rsidR="006F278C" w:rsidRDefault="006F278C" w:rsidP="006F278C"/>
    <w:p w14:paraId="521AF521" w14:textId="77777777" w:rsidR="006F278C" w:rsidRDefault="006F278C" w:rsidP="006F278C"/>
    <w:p w14:paraId="46779E1A" w14:textId="6F3ACBB3" w:rsidR="004E5323" w:rsidRDefault="004E5323" w:rsidP="004E5323">
      <w:pPr>
        <w:pStyle w:val="ListParagraph"/>
        <w:numPr>
          <w:ilvl w:val="0"/>
          <w:numId w:val="8"/>
        </w:numPr>
      </w:pPr>
      <w:r>
        <w:t>From what Philistine city did Goliath come? (I Samuel 17)</w:t>
      </w:r>
    </w:p>
    <w:p w14:paraId="3DA594A1" w14:textId="5F7387DB" w:rsidR="006F278C" w:rsidRDefault="006F278C" w:rsidP="006F278C"/>
    <w:p w14:paraId="6E2FBF16" w14:textId="38C2A9BA" w:rsidR="006F278C" w:rsidRDefault="006F278C" w:rsidP="006F278C"/>
    <w:p w14:paraId="1EF60C6E" w14:textId="604792DA" w:rsidR="006F278C" w:rsidRDefault="006F278C" w:rsidP="006F278C"/>
    <w:p w14:paraId="34D9AC8F" w14:textId="77777777" w:rsidR="006F278C" w:rsidRDefault="006F278C" w:rsidP="006F278C"/>
    <w:p w14:paraId="41E5612E" w14:textId="1DBDAAFD" w:rsidR="00E722E9" w:rsidRDefault="00E722E9" w:rsidP="004E5323">
      <w:pPr>
        <w:pStyle w:val="ListParagraph"/>
        <w:numPr>
          <w:ilvl w:val="0"/>
          <w:numId w:val="8"/>
        </w:numPr>
      </w:pPr>
      <w:r>
        <w:t xml:space="preserve">What were the external challenges David faced? What were the internal leadership challenges he faced? </w:t>
      </w:r>
    </w:p>
    <w:p w14:paraId="105578DD" w14:textId="0BAADD4E" w:rsidR="006F278C" w:rsidRDefault="006F278C" w:rsidP="006F278C"/>
    <w:p w14:paraId="34F8B847" w14:textId="44C24573" w:rsidR="006F278C" w:rsidRDefault="006F278C" w:rsidP="006F278C"/>
    <w:p w14:paraId="6BEF1575" w14:textId="4E170AAF" w:rsidR="006F278C" w:rsidRDefault="006F278C" w:rsidP="006F278C"/>
    <w:p w14:paraId="6501CC0A" w14:textId="10FD8E20" w:rsidR="006F278C" w:rsidRDefault="006F278C" w:rsidP="006F278C"/>
    <w:p w14:paraId="6A422A14" w14:textId="77777777" w:rsidR="006F278C" w:rsidRDefault="006F278C" w:rsidP="006F278C"/>
    <w:p w14:paraId="6119AC94" w14:textId="075533E9" w:rsidR="00E7539F" w:rsidRDefault="00E7539F" w:rsidP="004E5323">
      <w:pPr>
        <w:pStyle w:val="ListParagraph"/>
        <w:numPr>
          <w:ilvl w:val="0"/>
          <w:numId w:val="8"/>
        </w:numPr>
      </w:pPr>
      <w:r>
        <w:t>How old was David when he was anointed king over all of Israel? (II Samuel 5:4)</w:t>
      </w:r>
    </w:p>
    <w:p w14:paraId="6AB521AC" w14:textId="005F9D5D" w:rsidR="006F278C" w:rsidRDefault="006F278C" w:rsidP="006F278C"/>
    <w:p w14:paraId="6F24A5F7" w14:textId="77777777" w:rsidR="006F278C" w:rsidRDefault="006F278C" w:rsidP="006F278C"/>
    <w:p w14:paraId="0AEFB77D" w14:textId="77777777" w:rsidR="006F278C" w:rsidRDefault="006F278C" w:rsidP="006F278C"/>
    <w:p w14:paraId="330151B1" w14:textId="295EFA39" w:rsidR="00E7539F" w:rsidRDefault="00E7539F" w:rsidP="004E5323">
      <w:pPr>
        <w:pStyle w:val="ListParagraph"/>
        <w:numPr>
          <w:ilvl w:val="0"/>
          <w:numId w:val="8"/>
        </w:numPr>
      </w:pPr>
      <w:r>
        <w:t>How long did David reign as king over all of Israel? (II Samuel 5:4)</w:t>
      </w:r>
    </w:p>
    <w:p w14:paraId="2655B677" w14:textId="47827028" w:rsidR="00DC46DC" w:rsidRDefault="00E7539F" w:rsidP="004E5323">
      <w:pPr>
        <w:pStyle w:val="ListParagraph"/>
        <w:numPr>
          <w:ilvl w:val="0"/>
          <w:numId w:val="8"/>
        </w:numPr>
      </w:pPr>
      <w:r>
        <w:t>How long did David reign as king in Jerusalem over all Israel and Judah? (II Samuel 5:5)</w:t>
      </w:r>
    </w:p>
    <w:p w14:paraId="72157D47" w14:textId="64375391" w:rsidR="006F278C" w:rsidRDefault="006F278C" w:rsidP="006F278C"/>
    <w:p w14:paraId="398DD90A" w14:textId="11CC15AC" w:rsidR="003265F8" w:rsidRDefault="003265F8" w:rsidP="006F278C"/>
    <w:p w14:paraId="5D68346F" w14:textId="77777777" w:rsidR="003265F8" w:rsidRDefault="003265F8" w:rsidP="006F278C"/>
    <w:p w14:paraId="79CE4643" w14:textId="00FFFEF6" w:rsidR="00E951D9" w:rsidRDefault="00E951D9" w:rsidP="004E5323">
      <w:pPr>
        <w:pStyle w:val="ListParagraph"/>
        <w:numPr>
          <w:ilvl w:val="0"/>
          <w:numId w:val="8"/>
        </w:numPr>
      </w:pPr>
      <w:r>
        <w:t>When news of Saul</w:t>
      </w:r>
      <w:r w:rsidR="006F278C">
        <w:t>’</w:t>
      </w:r>
      <w:r>
        <w:t>s and Jonathan’s death</w:t>
      </w:r>
      <w:r w:rsidR="00C9277A">
        <w:t>s</w:t>
      </w:r>
      <w:r>
        <w:t xml:space="preserve"> reached Jonathan’s son and his nurse in their haste to flee</w:t>
      </w:r>
      <w:r w:rsidR="00C9277A">
        <w:t>,</w:t>
      </w:r>
      <w:r>
        <w:t xml:space="preserve"> the five year old son fell and became lame. Name him. (II Samuel 4:4)</w:t>
      </w:r>
    </w:p>
    <w:p w14:paraId="6F4F3FB6" w14:textId="77777777" w:rsidR="006F278C" w:rsidRDefault="006F278C" w:rsidP="006F278C">
      <w:pPr>
        <w:pStyle w:val="ListParagraph"/>
      </w:pPr>
    </w:p>
    <w:p w14:paraId="187F8648" w14:textId="65BEC1BE" w:rsidR="006F278C" w:rsidRDefault="006F278C" w:rsidP="006F278C"/>
    <w:p w14:paraId="621B7C99" w14:textId="5387ECF9" w:rsidR="006F278C" w:rsidRDefault="006F278C" w:rsidP="006F278C"/>
    <w:p w14:paraId="209ADBCF" w14:textId="77777777" w:rsidR="006F278C" w:rsidRDefault="006F278C" w:rsidP="006F278C"/>
    <w:p w14:paraId="796A6642" w14:textId="77E4CC5A" w:rsidR="00E951D9" w:rsidRDefault="00E951D9" w:rsidP="004E5323">
      <w:pPr>
        <w:pStyle w:val="ListParagraph"/>
        <w:numPr>
          <w:ilvl w:val="0"/>
          <w:numId w:val="8"/>
        </w:numPr>
      </w:pPr>
      <w:r>
        <w:t>Who came to David in Hebron saying “Behold we thy bone and thy flesh”? (II Samuel 5:1)</w:t>
      </w:r>
    </w:p>
    <w:p w14:paraId="1F808040" w14:textId="52F4237B" w:rsidR="006F278C" w:rsidRDefault="006F278C" w:rsidP="006F278C"/>
    <w:p w14:paraId="7B020E5B" w14:textId="18EDAFBF" w:rsidR="006F278C" w:rsidRDefault="006F278C" w:rsidP="006F278C"/>
    <w:p w14:paraId="717C016F" w14:textId="77777777" w:rsidR="006F278C" w:rsidRDefault="006F278C" w:rsidP="006F278C"/>
    <w:p w14:paraId="55E26BE9" w14:textId="3D4FF15E" w:rsidR="004E5323" w:rsidRDefault="00E951D9" w:rsidP="004E5323">
      <w:pPr>
        <w:pStyle w:val="ListParagraph"/>
        <w:numPr>
          <w:ilvl w:val="0"/>
          <w:numId w:val="8"/>
        </w:numPr>
      </w:pPr>
      <w:r>
        <w:lastRenderedPageBreak/>
        <w:t>To whom were all the tribes of Israel speaking when they said in part</w:t>
      </w:r>
      <w:r w:rsidR="00E7539F">
        <w:t>, “</w:t>
      </w:r>
      <w:r w:rsidR="00E7539F" w:rsidRPr="00E7539F">
        <w:t>it was you who led out and brought in Israel</w:t>
      </w:r>
      <w:r>
        <w:t>?</w:t>
      </w:r>
      <w:r w:rsidR="00E7539F">
        <w:t>”</w:t>
      </w:r>
      <w:r>
        <w:t xml:space="preserve"> (II Samuel 5:2)</w:t>
      </w:r>
    </w:p>
    <w:p w14:paraId="3EEB684F" w14:textId="7F71A278" w:rsidR="006F278C" w:rsidRDefault="006F278C" w:rsidP="006F278C"/>
    <w:p w14:paraId="4572D220" w14:textId="60F3EB44" w:rsidR="006F278C" w:rsidRDefault="006F278C" w:rsidP="006F278C"/>
    <w:p w14:paraId="08958126" w14:textId="6A88426E" w:rsidR="006F278C" w:rsidRDefault="006F278C" w:rsidP="006F278C"/>
    <w:p w14:paraId="08695593" w14:textId="77777777" w:rsidR="006F278C" w:rsidRDefault="006F278C" w:rsidP="006F278C"/>
    <w:p w14:paraId="3AD57C63" w14:textId="4C049330" w:rsidR="00E951D9" w:rsidRDefault="00E951D9" w:rsidP="004E5323">
      <w:pPr>
        <w:pStyle w:val="ListParagraph"/>
        <w:numPr>
          <w:ilvl w:val="0"/>
          <w:numId w:val="8"/>
        </w:numPr>
      </w:pPr>
      <w:r>
        <w:t>Who had said to David, when the tribes of Israel came to him at Hebron</w:t>
      </w:r>
      <w:r w:rsidR="00C9277A">
        <w:t>,</w:t>
      </w:r>
      <w:r w:rsidR="00E7539F" w:rsidRPr="00E7539F">
        <w:t xml:space="preserve"> ‘You shall be shepherd of my people Israel, and you shall be prince over Israel</w:t>
      </w:r>
      <w:r w:rsidR="00E7539F">
        <w:t>?</w:t>
      </w:r>
      <w:r w:rsidR="00E7539F" w:rsidRPr="00E7539F">
        <w:t>’”</w:t>
      </w:r>
      <w:r>
        <w:t xml:space="preserve"> (II Samuel 5:2)</w:t>
      </w:r>
    </w:p>
    <w:p w14:paraId="668F6769" w14:textId="671774AC" w:rsidR="006F278C" w:rsidRDefault="006F278C" w:rsidP="006F278C"/>
    <w:p w14:paraId="09E3D496" w14:textId="045F39C4" w:rsidR="006F278C" w:rsidRDefault="006F278C" w:rsidP="006F278C"/>
    <w:p w14:paraId="5437BB51" w14:textId="7919E538" w:rsidR="006F278C" w:rsidRDefault="006F278C" w:rsidP="006F278C"/>
    <w:p w14:paraId="717B8A87" w14:textId="77777777" w:rsidR="006F278C" w:rsidRDefault="006F278C" w:rsidP="006F278C"/>
    <w:p w14:paraId="2B11AED8" w14:textId="2B7E608B" w:rsidR="00E951D9" w:rsidRDefault="00E951D9" w:rsidP="004E5323">
      <w:pPr>
        <w:pStyle w:val="ListParagraph"/>
        <w:numPr>
          <w:ilvl w:val="0"/>
          <w:numId w:val="8"/>
        </w:numPr>
      </w:pPr>
      <w:r>
        <w:t>Can you name the place David was anointed King over all of Israel</w:t>
      </w:r>
      <w:r w:rsidR="00C9277A">
        <w:t>?</w:t>
      </w:r>
      <w:r>
        <w:t xml:space="preserve"> (II Samuel 5:3)</w:t>
      </w:r>
    </w:p>
    <w:p w14:paraId="2A4A85F2" w14:textId="025ABD59" w:rsidR="006F278C" w:rsidRDefault="006F278C" w:rsidP="006F278C"/>
    <w:p w14:paraId="6E1EBD12" w14:textId="2C484F28" w:rsidR="006F278C" w:rsidRDefault="006F278C" w:rsidP="006F278C"/>
    <w:p w14:paraId="6D11866C" w14:textId="77777777" w:rsidR="006F278C" w:rsidRDefault="006F278C" w:rsidP="006F278C"/>
    <w:p w14:paraId="55BF2E3C" w14:textId="545ED5B8" w:rsidR="00E951D9" w:rsidRDefault="00E951D9" w:rsidP="004E5323">
      <w:pPr>
        <w:pStyle w:val="ListParagraph"/>
        <w:numPr>
          <w:ilvl w:val="0"/>
          <w:numId w:val="8"/>
        </w:numPr>
      </w:pPr>
      <w:r>
        <w:t>Can you give two other names for the city of Jerusalem? (II Samuel 5:6-7)</w:t>
      </w:r>
    </w:p>
    <w:p w14:paraId="5539D0AE" w14:textId="00BF54AB" w:rsidR="006F278C" w:rsidRDefault="006F278C" w:rsidP="006F278C"/>
    <w:p w14:paraId="471FD26D" w14:textId="2AD8832E" w:rsidR="006F278C" w:rsidRDefault="006F278C" w:rsidP="006F278C"/>
    <w:p w14:paraId="4F2D4A03" w14:textId="177D27D0" w:rsidR="006F278C" w:rsidRDefault="006F278C" w:rsidP="006F278C"/>
    <w:p w14:paraId="376D1E6B" w14:textId="77777777" w:rsidR="006F278C" w:rsidRDefault="006F278C" w:rsidP="006F278C"/>
    <w:p w14:paraId="7D7670B3" w14:textId="7034D020" w:rsidR="00E951D9" w:rsidRDefault="00E951D9" w:rsidP="004E5323">
      <w:pPr>
        <w:pStyle w:val="ListParagraph"/>
        <w:numPr>
          <w:ilvl w:val="0"/>
          <w:numId w:val="8"/>
        </w:numPr>
      </w:pPr>
      <w:r>
        <w:t xml:space="preserve">Who were the group of people occupying Jerusalem that said to King David and his men </w:t>
      </w:r>
      <w:r w:rsidR="00E722E9">
        <w:t xml:space="preserve">“You will not come in here, but the blind and the lame will ward you off?” </w:t>
      </w:r>
      <w:r>
        <w:t>(II Samuel 5:6)</w:t>
      </w:r>
    </w:p>
    <w:p w14:paraId="352152FD" w14:textId="2A659CB7" w:rsidR="006F278C" w:rsidRDefault="006F278C" w:rsidP="006F278C"/>
    <w:p w14:paraId="1739E057" w14:textId="22602480" w:rsidR="006F278C" w:rsidRDefault="006F278C" w:rsidP="006F278C"/>
    <w:p w14:paraId="5D65137F" w14:textId="09A9D68B" w:rsidR="006F278C" w:rsidRDefault="006F278C" w:rsidP="006F278C"/>
    <w:p w14:paraId="53983915" w14:textId="77777777" w:rsidR="006F278C" w:rsidRDefault="006F278C" w:rsidP="006F278C"/>
    <w:p w14:paraId="43CE6DBA" w14:textId="11D2C960" w:rsidR="00E951D9" w:rsidRDefault="00E951D9" w:rsidP="004E5323">
      <w:pPr>
        <w:pStyle w:val="ListParagraph"/>
        <w:numPr>
          <w:ilvl w:val="0"/>
          <w:numId w:val="8"/>
        </w:numPr>
      </w:pPr>
      <w:r>
        <w:t>Can you name the King of Tyre who sent cedar trees, carpenters, and masons, and built David a house in Jerusalem? (II Samuel 5:11)</w:t>
      </w:r>
    </w:p>
    <w:p w14:paraId="5E842D2F" w14:textId="17FF78CC" w:rsidR="006F278C" w:rsidRDefault="006F278C" w:rsidP="006F278C"/>
    <w:p w14:paraId="11999985" w14:textId="0BF5B037" w:rsidR="00E951D9" w:rsidRDefault="00E951D9" w:rsidP="004E5323">
      <w:pPr>
        <w:pStyle w:val="ListParagraph"/>
        <w:numPr>
          <w:ilvl w:val="0"/>
          <w:numId w:val="8"/>
        </w:numPr>
      </w:pPr>
      <w:r>
        <w:t>Who encamped in the valley of Rephaim not far from Jerusalem</w:t>
      </w:r>
      <w:r w:rsidR="00C9277A">
        <w:t>,</w:t>
      </w:r>
      <w:r>
        <w:t xml:space="preserve"> thus forming a menace to David? (II Samuel 5:17-18)</w:t>
      </w:r>
    </w:p>
    <w:p w14:paraId="6B75EEDE" w14:textId="01B07513" w:rsidR="006F278C" w:rsidRDefault="006F278C" w:rsidP="006F278C">
      <w:pPr>
        <w:pStyle w:val="ListParagraph"/>
      </w:pPr>
    </w:p>
    <w:p w14:paraId="6987F8D8" w14:textId="2062775A" w:rsidR="003265F8" w:rsidRDefault="003265F8" w:rsidP="006F278C">
      <w:pPr>
        <w:pStyle w:val="ListParagraph"/>
      </w:pPr>
    </w:p>
    <w:p w14:paraId="7C896BFE" w14:textId="3F00E73C" w:rsidR="003265F8" w:rsidRDefault="003265F8" w:rsidP="006F278C">
      <w:pPr>
        <w:pStyle w:val="ListParagraph"/>
      </w:pPr>
    </w:p>
    <w:p w14:paraId="20B3BB4C" w14:textId="2A250590" w:rsidR="003265F8" w:rsidRDefault="003265F8" w:rsidP="006F278C">
      <w:pPr>
        <w:pStyle w:val="ListParagraph"/>
      </w:pPr>
    </w:p>
    <w:p w14:paraId="69532C91" w14:textId="77777777" w:rsidR="003265F8" w:rsidRDefault="003265F8" w:rsidP="006F278C">
      <w:pPr>
        <w:pStyle w:val="ListParagraph"/>
      </w:pPr>
    </w:p>
    <w:p w14:paraId="2FA476F3" w14:textId="2659A007" w:rsidR="00E951D9" w:rsidRDefault="00E951D9" w:rsidP="004E5323">
      <w:pPr>
        <w:pStyle w:val="ListParagraph"/>
        <w:numPr>
          <w:ilvl w:val="0"/>
          <w:numId w:val="8"/>
        </w:numPr>
      </w:pPr>
      <w:r>
        <w:t>Can you give the name David gave the place in the valley of Rephaim because the Lord gave him the victory over the Philistines? (II Samuel 5:1-20)</w:t>
      </w:r>
    </w:p>
    <w:p w14:paraId="256BFF0E" w14:textId="77777777" w:rsidR="006F278C" w:rsidRDefault="006F278C" w:rsidP="006F278C">
      <w:pPr>
        <w:pStyle w:val="ListParagraph"/>
      </w:pPr>
    </w:p>
    <w:p w14:paraId="575CFD3D" w14:textId="0B2B8ADA" w:rsidR="006F278C" w:rsidRDefault="006F278C" w:rsidP="006F278C"/>
    <w:p w14:paraId="207A93A1" w14:textId="197E5770" w:rsidR="006F278C" w:rsidRDefault="006F278C" w:rsidP="006F278C"/>
    <w:p w14:paraId="1EED3643" w14:textId="77777777" w:rsidR="006F278C" w:rsidRDefault="006F278C" w:rsidP="006F278C"/>
    <w:p w14:paraId="278D3EBF" w14:textId="0D476243" w:rsidR="00E951D9" w:rsidRDefault="00E951D9" w:rsidP="004E5323">
      <w:pPr>
        <w:pStyle w:val="ListParagraph"/>
        <w:numPr>
          <w:ilvl w:val="0"/>
          <w:numId w:val="8"/>
        </w:numPr>
      </w:pPr>
      <w:r>
        <w:t>What did the Philistines leave behind at Baal-perazim? (II Samuel 5:21)</w:t>
      </w:r>
    </w:p>
    <w:p w14:paraId="0691677B" w14:textId="7D2AB5D3" w:rsidR="006F278C" w:rsidRDefault="006F278C" w:rsidP="006F278C"/>
    <w:p w14:paraId="6A8E5DAE" w14:textId="72ACCA21" w:rsidR="006F278C" w:rsidRDefault="006F278C" w:rsidP="006F278C"/>
    <w:p w14:paraId="69D33FBC" w14:textId="6840F0ED" w:rsidR="006F278C" w:rsidRDefault="006F278C" w:rsidP="006F278C"/>
    <w:p w14:paraId="1E67A7F0" w14:textId="09A274FD" w:rsidR="006F278C" w:rsidRDefault="006F278C" w:rsidP="006F278C"/>
    <w:p w14:paraId="386EB65F" w14:textId="77777777" w:rsidR="006F278C" w:rsidRDefault="006F278C" w:rsidP="006F278C"/>
    <w:p w14:paraId="3652768E" w14:textId="0A5737A7" w:rsidR="00E951D9" w:rsidRDefault="00E951D9" w:rsidP="004E5323">
      <w:pPr>
        <w:pStyle w:val="ListParagraph"/>
        <w:numPr>
          <w:ilvl w:val="0"/>
          <w:numId w:val="8"/>
        </w:numPr>
      </w:pPr>
      <w:r>
        <w:t>What was the signal from the Lord to David and his men to start the battle with the Philistines the second time in the valley of Rephaim? (II Samuel 5:22-23)</w:t>
      </w:r>
    </w:p>
    <w:p w14:paraId="4EFEACAD" w14:textId="19F6B726" w:rsidR="006F278C" w:rsidRDefault="006F278C" w:rsidP="006F278C"/>
    <w:p w14:paraId="28DCF3EA" w14:textId="3F8619F2" w:rsidR="006F278C" w:rsidRDefault="006F278C" w:rsidP="006F278C"/>
    <w:p w14:paraId="169E2CC3" w14:textId="36E1ACEA" w:rsidR="006F278C" w:rsidRDefault="006F278C" w:rsidP="006F278C"/>
    <w:p w14:paraId="0AB3589D" w14:textId="77777777" w:rsidR="003265F8" w:rsidRDefault="003265F8" w:rsidP="006F278C">
      <w:bookmarkStart w:id="0" w:name="_GoBack"/>
      <w:bookmarkEnd w:id="0"/>
    </w:p>
    <w:p w14:paraId="1080CC29" w14:textId="77777777" w:rsidR="006F278C" w:rsidRDefault="006F278C" w:rsidP="006F278C"/>
    <w:p w14:paraId="149AFDA1" w14:textId="757856FA" w:rsidR="00E951D9" w:rsidRDefault="00E278EA" w:rsidP="004E5323">
      <w:pPr>
        <w:pStyle w:val="ListParagraph"/>
        <w:numPr>
          <w:ilvl w:val="0"/>
          <w:numId w:val="8"/>
        </w:numPr>
      </w:pPr>
      <w:r>
        <w:t xml:space="preserve">The </w:t>
      </w:r>
      <w:r w:rsidR="00E951D9">
        <w:t>slaughter of the Philistines in the valley of Rephaim extended from Geba to where? (II Samuel 5:25)</w:t>
      </w:r>
    </w:p>
    <w:p w14:paraId="2919AF54" w14:textId="77777777" w:rsidR="00E951D9" w:rsidRPr="00DC46DC" w:rsidRDefault="00E951D9" w:rsidP="00DC46DC"/>
    <w:p w14:paraId="78E8F45D" w14:textId="3824F126" w:rsidR="000502B3" w:rsidRDefault="000502B3" w:rsidP="00AD68CB"/>
    <w:p w14:paraId="7C4417BE" w14:textId="77777777" w:rsidR="006F278C" w:rsidRDefault="006F278C" w:rsidP="00AD68CB"/>
    <w:p w14:paraId="046A4544" w14:textId="5C2467A4" w:rsidR="009E5A92" w:rsidRDefault="009E5A92" w:rsidP="00DE4772"/>
    <w:sectPr w:rsidR="009E5A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FBCAC" w14:textId="77777777" w:rsidR="00E55073" w:rsidRDefault="00E55073" w:rsidP="00E7539F">
      <w:r>
        <w:separator/>
      </w:r>
    </w:p>
  </w:endnote>
  <w:endnote w:type="continuationSeparator" w:id="0">
    <w:p w14:paraId="1BC61CDD" w14:textId="77777777" w:rsidR="00E55073" w:rsidRDefault="00E55073" w:rsidP="00E75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855A7" w14:textId="77777777" w:rsidR="00E55073" w:rsidRDefault="00E55073" w:rsidP="00E7539F">
      <w:r>
        <w:separator/>
      </w:r>
    </w:p>
  </w:footnote>
  <w:footnote w:type="continuationSeparator" w:id="0">
    <w:p w14:paraId="1D23AF2A" w14:textId="77777777" w:rsidR="00E55073" w:rsidRDefault="00E55073" w:rsidP="00E75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05A4"/>
    <w:multiLevelType w:val="hybridMultilevel"/>
    <w:tmpl w:val="20EC5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A3794"/>
    <w:multiLevelType w:val="hybridMultilevel"/>
    <w:tmpl w:val="BDB8E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C03D8"/>
    <w:multiLevelType w:val="hybridMultilevel"/>
    <w:tmpl w:val="23689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272FE7"/>
    <w:multiLevelType w:val="hybridMultilevel"/>
    <w:tmpl w:val="C4A45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D05178"/>
    <w:multiLevelType w:val="hybridMultilevel"/>
    <w:tmpl w:val="57920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5C7C8C"/>
    <w:multiLevelType w:val="hybridMultilevel"/>
    <w:tmpl w:val="BA9EE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3268C"/>
    <w:multiLevelType w:val="hybridMultilevel"/>
    <w:tmpl w:val="FACCFF38"/>
    <w:lvl w:ilvl="0" w:tplc="0409000F">
      <w:start w:val="1"/>
      <w:numFmt w:val="decimal"/>
      <w:lvlText w:val="%1."/>
      <w:lvlJc w:val="left"/>
      <w:pPr>
        <w:ind w:left="720" w:hanging="360"/>
      </w:pPr>
    </w:lvl>
    <w:lvl w:ilvl="1" w:tplc="C900A1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C253E1"/>
    <w:multiLevelType w:val="hybridMultilevel"/>
    <w:tmpl w:val="53D20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A92"/>
    <w:rsid w:val="000502B3"/>
    <w:rsid w:val="000934AB"/>
    <w:rsid w:val="001F3732"/>
    <w:rsid w:val="002C0326"/>
    <w:rsid w:val="003265F8"/>
    <w:rsid w:val="004566E9"/>
    <w:rsid w:val="004E5323"/>
    <w:rsid w:val="005C4A10"/>
    <w:rsid w:val="005F5762"/>
    <w:rsid w:val="006B421C"/>
    <w:rsid w:val="006C5A45"/>
    <w:rsid w:val="006F278C"/>
    <w:rsid w:val="008B3D15"/>
    <w:rsid w:val="009414D6"/>
    <w:rsid w:val="009942E8"/>
    <w:rsid w:val="009E5A92"/>
    <w:rsid w:val="00A16084"/>
    <w:rsid w:val="00AD68CB"/>
    <w:rsid w:val="00B30E18"/>
    <w:rsid w:val="00BE56AF"/>
    <w:rsid w:val="00C70F6D"/>
    <w:rsid w:val="00C9277A"/>
    <w:rsid w:val="00D07E82"/>
    <w:rsid w:val="00DC46DC"/>
    <w:rsid w:val="00DE4772"/>
    <w:rsid w:val="00E278EA"/>
    <w:rsid w:val="00E342B5"/>
    <w:rsid w:val="00E55073"/>
    <w:rsid w:val="00E722E9"/>
    <w:rsid w:val="00E7539F"/>
    <w:rsid w:val="00E951D9"/>
    <w:rsid w:val="00FB1D49"/>
    <w:rsid w:val="00FC5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04B01"/>
  <w15:chartTrackingRefBased/>
  <w15:docId w15:val="{84DE8427-72B0-F241-91A2-8D0975285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b Normal"/>
    <w:qFormat/>
    <w:rsid w:val="009414D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A92"/>
    <w:pPr>
      <w:spacing w:before="100" w:beforeAutospacing="1" w:after="100" w:afterAutospacing="1"/>
    </w:pPr>
    <w:rPr>
      <w:rFonts w:eastAsia="Times New Roman" w:cs="Times New Roman"/>
    </w:rPr>
  </w:style>
  <w:style w:type="character" w:styleId="Strong">
    <w:name w:val="Strong"/>
    <w:basedOn w:val="DefaultParagraphFont"/>
    <w:uiPriority w:val="22"/>
    <w:qFormat/>
    <w:rsid w:val="009E5A92"/>
    <w:rPr>
      <w:b/>
      <w:bCs/>
    </w:rPr>
  </w:style>
  <w:style w:type="character" w:styleId="Hyperlink">
    <w:name w:val="Hyperlink"/>
    <w:basedOn w:val="DefaultParagraphFont"/>
    <w:uiPriority w:val="99"/>
    <w:unhideWhenUsed/>
    <w:rsid w:val="009E5A92"/>
    <w:rPr>
      <w:color w:val="0000FF"/>
      <w:u w:val="single"/>
    </w:rPr>
  </w:style>
  <w:style w:type="paragraph" w:styleId="ListParagraph">
    <w:name w:val="List Paragraph"/>
    <w:basedOn w:val="Normal"/>
    <w:uiPriority w:val="34"/>
    <w:qFormat/>
    <w:rsid w:val="00AD68CB"/>
    <w:pPr>
      <w:ind w:left="720"/>
      <w:contextualSpacing/>
    </w:pPr>
  </w:style>
  <w:style w:type="character" w:customStyle="1" w:styleId="UnresolvedMention">
    <w:name w:val="Unresolved Mention"/>
    <w:basedOn w:val="DefaultParagraphFont"/>
    <w:uiPriority w:val="99"/>
    <w:semiHidden/>
    <w:unhideWhenUsed/>
    <w:rsid w:val="00DE4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8621">
      <w:bodyDiv w:val="1"/>
      <w:marLeft w:val="0"/>
      <w:marRight w:val="0"/>
      <w:marTop w:val="0"/>
      <w:marBottom w:val="0"/>
      <w:divBdr>
        <w:top w:val="none" w:sz="0" w:space="0" w:color="auto"/>
        <w:left w:val="none" w:sz="0" w:space="0" w:color="auto"/>
        <w:bottom w:val="none" w:sz="0" w:space="0" w:color="auto"/>
        <w:right w:val="none" w:sz="0" w:space="0" w:color="auto"/>
      </w:divBdr>
    </w:div>
    <w:div w:id="114451562">
      <w:bodyDiv w:val="1"/>
      <w:marLeft w:val="0"/>
      <w:marRight w:val="0"/>
      <w:marTop w:val="0"/>
      <w:marBottom w:val="0"/>
      <w:divBdr>
        <w:top w:val="none" w:sz="0" w:space="0" w:color="auto"/>
        <w:left w:val="none" w:sz="0" w:space="0" w:color="auto"/>
        <w:bottom w:val="none" w:sz="0" w:space="0" w:color="auto"/>
        <w:right w:val="none" w:sz="0" w:space="0" w:color="auto"/>
      </w:divBdr>
    </w:div>
    <w:div w:id="250823427">
      <w:bodyDiv w:val="1"/>
      <w:marLeft w:val="0"/>
      <w:marRight w:val="0"/>
      <w:marTop w:val="0"/>
      <w:marBottom w:val="0"/>
      <w:divBdr>
        <w:top w:val="none" w:sz="0" w:space="0" w:color="auto"/>
        <w:left w:val="none" w:sz="0" w:space="0" w:color="auto"/>
        <w:bottom w:val="none" w:sz="0" w:space="0" w:color="auto"/>
        <w:right w:val="none" w:sz="0" w:space="0" w:color="auto"/>
      </w:divBdr>
    </w:div>
    <w:div w:id="345063562">
      <w:bodyDiv w:val="1"/>
      <w:marLeft w:val="0"/>
      <w:marRight w:val="0"/>
      <w:marTop w:val="0"/>
      <w:marBottom w:val="0"/>
      <w:divBdr>
        <w:top w:val="none" w:sz="0" w:space="0" w:color="auto"/>
        <w:left w:val="none" w:sz="0" w:space="0" w:color="auto"/>
        <w:bottom w:val="none" w:sz="0" w:space="0" w:color="auto"/>
        <w:right w:val="none" w:sz="0" w:space="0" w:color="auto"/>
      </w:divBdr>
    </w:div>
    <w:div w:id="392242462">
      <w:bodyDiv w:val="1"/>
      <w:marLeft w:val="0"/>
      <w:marRight w:val="0"/>
      <w:marTop w:val="0"/>
      <w:marBottom w:val="0"/>
      <w:divBdr>
        <w:top w:val="none" w:sz="0" w:space="0" w:color="auto"/>
        <w:left w:val="none" w:sz="0" w:space="0" w:color="auto"/>
        <w:bottom w:val="none" w:sz="0" w:space="0" w:color="auto"/>
        <w:right w:val="none" w:sz="0" w:space="0" w:color="auto"/>
      </w:divBdr>
    </w:div>
    <w:div w:id="418331844">
      <w:bodyDiv w:val="1"/>
      <w:marLeft w:val="0"/>
      <w:marRight w:val="0"/>
      <w:marTop w:val="0"/>
      <w:marBottom w:val="0"/>
      <w:divBdr>
        <w:top w:val="none" w:sz="0" w:space="0" w:color="auto"/>
        <w:left w:val="none" w:sz="0" w:space="0" w:color="auto"/>
        <w:bottom w:val="none" w:sz="0" w:space="0" w:color="auto"/>
        <w:right w:val="none" w:sz="0" w:space="0" w:color="auto"/>
      </w:divBdr>
    </w:div>
    <w:div w:id="420875941">
      <w:bodyDiv w:val="1"/>
      <w:marLeft w:val="0"/>
      <w:marRight w:val="0"/>
      <w:marTop w:val="0"/>
      <w:marBottom w:val="0"/>
      <w:divBdr>
        <w:top w:val="none" w:sz="0" w:space="0" w:color="auto"/>
        <w:left w:val="none" w:sz="0" w:space="0" w:color="auto"/>
        <w:bottom w:val="none" w:sz="0" w:space="0" w:color="auto"/>
        <w:right w:val="none" w:sz="0" w:space="0" w:color="auto"/>
      </w:divBdr>
    </w:div>
    <w:div w:id="484586111">
      <w:bodyDiv w:val="1"/>
      <w:marLeft w:val="0"/>
      <w:marRight w:val="0"/>
      <w:marTop w:val="0"/>
      <w:marBottom w:val="0"/>
      <w:divBdr>
        <w:top w:val="none" w:sz="0" w:space="0" w:color="auto"/>
        <w:left w:val="none" w:sz="0" w:space="0" w:color="auto"/>
        <w:bottom w:val="none" w:sz="0" w:space="0" w:color="auto"/>
        <w:right w:val="none" w:sz="0" w:space="0" w:color="auto"/>
      </w:divBdr>
    </w:div>
    <w:div w:id="775370866">
      <w:bodyDiv w:val="1"/>
      <w:marLeft w:val="0"/>
      <w:marRight w:val="0"/>
      <w:marTop w:val="0"/>
      <w:marBottom w:val="0"/>
      <w:divBdr>
        <w:top w:val="none" w:sz="0" w:space="0" w:color="auto"/>
        <w:left w:val="none" w:sz="0" w:space="0" w:color="auto"/>
        <w:bottom w:val="none" w:sz="0" w:space="0" w:color="auto"/>
        <w:right w:val="none" w:sz="0" w:space="0" w:color="auto"/>
      </w:divBdr>
    </w:div>
    <w:div w:id="884368972">
      <w:bodyDiv w:val="1"/>
      <w:marLeft w:val="0"/>
      <w:marRight w:val="0"/>
      <w:marTop w:val="0"/>
      <w:marBottom w:val="0"/>
      <w:divBdr>
        <w:top w:val="none" w:sz="0" w:space="0" w:color="auto"/>
        <w:left w:val="none" w:sz="0" w:space="0" w:color="auto"/>
        <w:bottom w:val="none" w:sz="0" w:space="0" w:color="auto"/>
        <w:right w:val="none" w:sz="0" w:space="0" w:color="auto"/>
      </w:divBdr>
    </w:div>
    <w:div w:id="907808645">
      <w:bodyDiv w:val="1"/>
      <w:marLeft w:val="0"/>
      <w:marRight w:val="0"/>
      <w:marTop w:val="0"/>
      <w:marBottom w:val="0"/>
      <w:divBdr>
        <w:top w:val="none" w:sz="0" w:space="0" w:color="auto"/>
        <w:left w:val="none" w:sz="0" w:space="0" w:color="auto"/>
        <w:bottom w:val="none" w:sz="0" w:space="0" w:color="auto"/>
        <w:right w:val="none" w:sz="0" w:space="0" w:color="auto"/>
      </w:divBdr>
    </w:div>
    <w:div w:id="985353363">
      <w:bodyDiv w:val="1"/>
      <w:marLeft w:val="0"/>
      <w:marRight w:val="0"/>
      <w:marTop w:val="0"/>
      <w:marBottom w:val="0"/>
      <w:divBdr>
        <w:top w:val="none" w:sz="0" w:space="0" w:color="auto"/>
        <w:left w:val="none" w:sz="0" w:space="0" w:color="auto"/>
        <w:bottom w:val="none" w:sz="0" w:space="0" w:color="auto"/>
        <w:right w:val="none" w:sz="0" w:space="0" w:color="auto"/>
      </w:divBdr>
    </w:div>
    <w:div w:id="1014918312">
      <w:bodyDiv w:val="1"/>
      <w:marLeft w:val="0"/>
      <w:marRight w:val="0"/>
      <w:marTop w:val="0"/>
      <w:marBottom w:val="0"/>
      <w:divBdr>
        <w:top w:val="none" w:sz="0" w:space="0" w:color="auto"/>
        <w:left w:val="none" w:sz="0" w:space="0" w:color="auto"/>
        <w:bottom w:val="none" w:sz="0" w:space="0" w:color="auto"/>
        <w:right w:val="none" w:sz="0" w:space="0" w:color="auto"/>
      </w:divBdr>
    </w:div>
    <w:div w:id="1065951808">
      <w:bodyDiv w:val="1"/>
      <w:marLeft w:val="0"/>
      <w:marRight w:val="0"/>
      <w:marTop w:val="0"/>
      <w:marBottom w:val="0"/>
      <w:divBdr>
        <w:top w:val="none" w:sz="0" w:space="0" w:color="auto"/>
        <w:left w:val="none" w:sz="0" w:space="0" w:color="auto"/>
        <w:bottom w:val="none" w:sz="0" w:space="0" w:color="auto"/>
        <w:right w:val="none" w:sz="0" w:space="0" w:color="auto"/>
      </w:divBdr>
    </w:div>
    <w:div w:id="1084843433">
      <w:bodyDiv w:val="1"/>
      <w:marLeft w:val="0"/>
      <w:marRight w:val="0"/>
      <w:marTop w:val="0"/>
      <w:marBottom w:val="0"/>
      <w:divBdr>
        <w:top w:val="none" w:sz="0" w:space="0" w:color="auto"/>
        <w:left w:val="none" w:sz="0" w:space="0" w:color="auto"/>
        <w:bottom w:val="none" w:sz="0" w:space="0" w:color="auto"/>
        <w:right w:val="none" w:sz="0" w:space="0" w:color="auto"/>
      </w:divBdr>
    </w:div>
    <w:div w:id="1152017890">
      <w:bodyDiv w:val="1"/>
      <w:marLeft w:val="0"/>
      <w:marRight w:val="0"/>
      <w:marTop w:val="0"/>
      <w:marBottom w:val="0"/>
      <w:divBdr>
        <w:top w:val="none" w:sz="0" w:space="0" w:color="auto"/>
        <w:left w:val="none" w:sz="0" w:space="0" w:color="auto"/>
        <w:bottom w:val="none" w:sz="0" w:space="0" w:color="auto"/>
        <w:right w:val="none" w:sz="0" w:space="0" w:color="auto"/>
      </w:divBdr>
    </w:div>
    <w:div w:id="1441026950">
      <w:bodyDiv w:val="1"/>
      <w:marLeft w:val="0"/>
      <w:marRight w:val="0"/>
      <w:marTop w:val="0"/>
      <w:marBottom w:val="0"/>
      <w:divBdr>
        <w:top w:val="none" w:sz="0" w:space="0" w:color="auto"/>
        <w:left w:val="none" w:sz="0" w:space="0" w:color="auto"/>
        <w:bottom w:val="none" w:sz="0" w:space="0" w:color="auto"/>
        <w:right w:val="none" w:sz="0" w:space="0" w:color="auto"/>
      </w:divBdr>
    </w:div>
    <w:div w:id="1648125509">
      <w:bodyDiv w:val="1"/>
      <w:marLeft w:val="0"/>
      <w:marRight w:val="0"/>
      <w:marTop w:val="0"/>
      <w:marBottom w:val="0"/>
      <w:divBdr>
        <w:top w:val="none" w:sz="0" w:space="0" w:color="auto"/>
        <w:left w:val="none" w:sz="0" w:space="0" w:color="auto"/>
        <w:bottom w:val="none" w:sz="0" w:space="0" w:color="auto"/>
        <w:right w:val="none" w:sz="0" w:space="0" w:color="auto"/>
      </w:divBdr>
    </w:div>
    <w:div w:id="1751736924">
      <w:bodyDiv w:val="1"/>
      <w:marLeft w:val="0"/>
      <w:marRight w:val="0"/>
      <w:marTop w:val="0"/>
      <w:marBottom w:val="0"/>
      <w:divBdr>
        <w:top w:val="none" w:sz="0" w:space="0" w:color="auto"/>
        <w:left w:val="none" w:sz="0" w:space="0" w:color="auto"/>
        <w:bottom w:val="none" w:sz="0" w:space="0" w:color="auto"/>
        <w:right w:val="none" w:sz="0" w:space="0" w:color="auto"/>
      </w:divBdr>
    </w:div>
    <w:div w:id="1868249248">
      <w:bodyDiv w:val="1"/>
      <w:marLeft w:val="0"/>
      <w:marRight w:val="0"/>
      <w:marTop w:val="0"/>
      <w:marBottom w:val="0"/>
      <w:divBdr>
        <w:top w:val="none" w:sz="0" w:space="0" w:color="auto"/>
        <w:left w:val="none" w:sz="0" w:space="0" w:color="auto"/>
        <w:bottom w:val="none" w:sz="0" w:space="0" w:color="auto"/>
        <w:right w:val="none" w:sz="0" w:space="0" w:color="auto"/>
      </w:divBdr>
    </w:div>
    <w:div w:id="2081519426">
      <w:bodyDiv w:val="1"/>
      <w:marLeft w:val="0"/>
      <w:marRight w:val="0"/>
      <w:marTop w:val="0"/>
      <w:marBottom w:val="0"/>
      <w:divBdr>
        <w:top w:val="none" w:sz="0" w:space="0" w:color="auto"/>
        <w:left w:val="none" w:sz="0" w:space="0" w:color="auto"/>
        <w:bottom w:val="none" w:sz="0" w:space="0" w:color="auto"/>
        <w:right w:val="none" w:sz="0" w:space="0" w:color="auto"/>
      </w:divBdr>
    </w:div>
    <w:div w:id="208548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Fuller Jr.</dc:creator>
  <cp:keywords/>
  <dc:description/>
  <cp:lastModifiedBy>Figueroa, Sheila</cp:lastModifiedBy>
  <cp:revision>5</cp:revision>
  <dcterms:created xsi:type="dcterms:W3CDTF">2022-10-05T15:30:00Z</dcterms:created>
  <dcterms:modified xsi:type="dcterms:W3CDTF">2022-10-05T16:03:00Z</dcterms:modified>
</cp:coreProperties>
</file>