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0C4B5" w14:textId="77777777" w:rsidR="00AD68CB" w:rsidRDefault="00AD68CB" w:rsidP="00AD68CB">
      <w:pPr>
        <w:jc w:val="center"/>
      </w:pPr>
      <w:r w:rsidRPr="00CC4EFC">
        <w:rPr>
          <w:noProof/>
        </w:rPr>
        <w:drawing>
          <wp:inline distT="0" distB="0" distL="0" distR="0" wp14:anchorId="61D7F6BB" wp14:editId="35213EBF">
            <wp:extent cx="3517461" cy="1978572"/>
            <wp:effectExtent l="0" t="0" r="635" b="3175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2095755E-F617-3425-0F10-D1BC05B96C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2095755E-F617-3425-0F10-D1BC05B96C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35918" cy="198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7450C" w14:textId="77777777" w:rsidR="00AD68CB" w:rsidRDefault="00AD68CB" w:rsidP="00AD68CB"/>
    <w:p w14:paraId="44ADFBFB" w14:textId="77777777" w:rsidR="00FB1D49" w:rsidRDefault="00FB1D49" w:rsidP="00AD68CB"/>
    <w:p w14:paraId="03A3086E" w14:textId="7A584CFA" w:rsidR="00FB1D49" w:rsidRDefault="00FB1D49" w:rsidP="00FB1D49">
      <w:pPr>
        <w:jc w:val="center"/>
      </w:pPr>
      <w:r>
        <w:t>EPISODE 5: Canaanites and Philistines (Joshua and Judges)</w:t>
      </w:r>
    </w:p>
    <w:p w14:paraId="7375A98F" w14:textId="690CE6D0" w:rsidR="00FB1D49" w:rsidRDefault="000502B3" w:rsidP="00FB1D49">
      <w:pPr>
        <w:jc w:val="center"/>
      </w:pPr>
      <w:r>
        <w:t>Joshua</w:t>
      </w:r>
      <w:r w:rsidR="00FB1D49">
        <w:t xml:space="preserve"> 1-2; 15-16; Judges 17-18; 1 Samuel 4-5</w:t>
      </w:r>
    </w:p>
    <w:p w14:paraId="1F2F57C2" w14:textId="288DFF65" w:rsidR="00FB1D49" w:rsidRDefault="00FB1D49" w:rsidP="000502B3">
      <w:pPr>
        <w:jc w:val="center"/>
      </w:pPr>
      <w:r>
        <w:t>10/5-10/6</w:t>
      </w:r>
    </w:p>
    <w:p w14:paraId="6A8B80CF" w14:textId="77777777" w:rsidR="0087072C" w:rsidRDefault="0087072C" w:rsidP="000502B3">
      <w:pPr>
        <w:jc w:val="center"/>
      </w:pPr>
    </w:p>
    <w:p w14:paraId="069D4FD3" w14:textId="77777777" w:rsidR="00FB1D49" w:rsidRDefault="00FB1D49" w:rsidP="00AD68CB"/>
    <w:p w14:paraId="7B44B383" w14:textId="0FBB19B5" w:rsidR="000502B3" w:rsidRPr="00C70F6D" w:rsidRDefault="00DE4772" w:rsidP="00AD68CB">
      <w:pPr>
        <w:rPr>
          <w:b/>
          <w:bCs/>
          <w:u w:val="single"/>
        </w:rPr>
      </w:pPr>
      <w:r w:rsidRPr="00C70F6D">
        <w:rPr>
          <w:b/>
          <w:bCs/>
          <w:u w:val="single"/>
        </w:rPr>
        <w:t>Joshua</w:t>
      </w:r>
      <w:r w:rsidR="00C70F6D" w:rsidRPr="00C70F6D">
        <w:rPr>
          <w:b/>
          <w:bCs/>
          <w:u w:val="single"/>
        </w:rPr>
        <w:t xml:space="preserve"> 1-2</w:t>
      </w:r>
    </w:p>
    <w:p w14:paraId="4FA1D2A3" w14:textId="6D85CE06" w:rsidR="000502B3" w:rsidRDefault="000502B3" w:rsidP="00C70F6D">
      <w:pPr>
        <w:pStyle w:val="ListParagraph"/>
        <w:numPr>
          <w:ilvl w:val="0"/>
          <w:numId w:val="4"/>
        </w:numPr>
      </w:pPr>
      <w:r>
        <w:t>What gift did the children of Israel receive from the Lord? (Joshua 1:2)</w:t>
      </w:r>
    </w:p>
    <w:p w14:paraId="413DACB9" w14:textId="464853C1" w:rsidR="0087072C" w:rsidRDefault="0087072C" w:rsidP="0087072C"/>
    <w:p w14:paraId="5FC1E190" w14:textId="77777777" w:rsidR="0087072C" w:rsidRDefault="0087072C" w:rsidP="0087072C"/>
    <w:p w14:paraId="0E1A9D1F" w14:textId="77777777" w:rsidR="000502B3" w:rsidRDefault="000502B3" w:rsidP="000502B3"/>
    <w:p w14:paraId="2E0A62F0" w14:textId="2BF731F9" w:rsidR="000502B3" w:rsidRDefault="000502B3" w:rsidP="00C70F6D">
      <w:pPr>
        <w:pStyle w:val="ListParagraph"/>
        <w:numPr>
          <w:ilvl w:val="0"/>
          <w:numId w:val="4"/>
        </w:numPr>
      </w:pPr>
      <w:r>
        <w:t>What specific qualification was put on the land to be given to Joshua and the people? (Joshua 1:3)</w:t>
      </w:r>
    </w:p>
    <w:p w14:paraId="4544DD12" w14:textId="3FEC488D" w:rsidR="0087072C" w:rsidRDefault="0087072C" w:rsidP="0087072C"/>
    <w:p w14:paraId="66A82ADA" w14:textId="5C80E108" w:rsidR="0087072C" w:rsidRDefault="0087072C" w:rsidP="0087072C"/>
    <w:p w14:paraId="5745E910" w14:textId="77777777" w:rsidR="0087072C" w:rsidRDefault="0087072C" w:rsidP="0087072C"/>
    <w:p w14:paraId="5F825F43" w14:textId="77777777" w:rsidR="000502B3" w:rsidRDefault="000502B3" w:rsidP="000502B3"/>
    <w:p w14:paraId="278D7185" w14:textId="300B0000" w:rsidR="000502B3" w:rsidRDefault="000502B3" w:rsidP="00C70F6D">
      <w:pPr>
        <w:pStyle w:val="ListParagraph"/>
        <w:numPr>
          <w:ilvl w:val="0"/>
          <w:numId w:val="4"/>
        </w:numPr>
      </w:pPr>
      <w:r>
        <w:t>What were to be the borders or coasts of the land given to the Israelites? (Joshua 1:4)</w:t>
      </w:r>
    </w:p>
    <w:p w14:paraId="310BDD23" w14:textId="3F3E050A" w:rsidR="0087072C" w:rsidRDefault="0087072C" w:rsidP="0087072C"/>
    <w:p w14:paraId="49541DA9" w14:textId="3B02ABBF" w:rsidR="0087072C" w:rsidRDefault="0087072C" w:rsidP="0087072C"/>
    <w:p w14:paraId="70837F92" w14:textId="7FC20549" w:rsidR="0087072C" w:rsidRDefault="0087072C" w:rsidP="0087072C"/>
    <w:p w14:paraId="5151CE75" w14:textId="77777777" w:rsidR="0087072C" w:rsidRDefault="0087072C" w:rsidP="0087072C"/>
    <w:p w14:paraId="7848CF88" w14:textId="77777777" w:rsidR="000502B3" w:rsidRDefault="000502B3" w:rsidP="000502B3"/>
    <w:p w14:paraId="1C4E9AE8" w14:textId="4A6A51F8" w:rsidR="000502B3" w:rsidRDefault="000502B3" w:rsidP="00C70F6D">
      <w:pPr>
        <w:pStyle w:val="ListParagraph"/>
        <w:numPr>
          <w:ilvl w:val="0"/>
          <w:numId w:val="4"/>
        </w:numPr>
      </w:pPr>
      <w:r>
        <w:t>How far west did the land extend? (Joshua 1:4)</w:t>
      </w:r>
    </w:p>
    <w:p w14:paraId="6BD76D69" w14:textId="4D9EAF91" w:rsidR="0087072C" w:rsidRDefault="0087072C" w:rsidP="0087072C"/>
    <w:p w14:paraId="5BC21F6C" w14:textId="413C5298" w:rsidR="0087072C" w:rsidRDefault="0087072C" w:rsidP="0087072C"/>
    <w:p w14:paraId="42395B53" w14:textId="77777777" w:rsidR="0087072C" w:rsidRDefault="0087072C" w:rsidP="0087072C"/>
    <w:p w14:paraId="0E996B8F" w14:textId="77777777" w:rsidR="000502B3" w:rsidRDefault="000502B3" w:rsidP="000502B3"/>
    <w:p w14:paraId="2EC0060C" w14:textId="2D714B48" w:rsidR="000502B3" w:rsidRDefault="000502B3" w:rsidP="00C70F6D">
      <w:pPr>
        <w:pStyle w:val="ListParagraph"/>
        <w:numPr>
          <w:ilvl w:val="0"/>
          <w:numId w:val="4"/>
        </w:numPr>
      </w:pPr>
      <w:r>
        <w:t>What river was the Great River? (Joshua 1:4)</w:t>
      </w:r>
    </w:p>
    <w:p w14:paraId="6E61D19C" w14:textId="20BFEE0E" w:rsidR="0087072C" w:rsidRDefault="0087072C" w:rsidP="0087072C"/>
    <w:p w14:paraId="7E1C4CF9" w14:textId="1EC1EE03" w:rsidR="0087072C" w:rsidRDefault="0087072C" w:rsidP="0087072C"/>
    <w:p w14:paraId="10D49ED1" w14:textId="47DD7478" w:rsidR="0087072C" w:rsidRDefault="0087072C" w:rsidP="0087072C"/>
    <w:p w14:paraId="15C9F072" w14:textId="77777777" w:rsidR="0087072C" w:rsidRDefault="0087072C" w:rsidP="0087072C"/>
    <w:p w14:paraId="3375CE43" w14:textId="23EE9F7C" w:rsidR="000502B3" w:rsidRDefault="0087072C" w:rsidP="00C70F6D">
      <w:pPr>
        <w:pStyle w:val="ListParagraph"/>
        <w:numPr>
          <w:ilvl w:val="0"/>
          <w:numId w:val="4"/>
        </w:numPr>
      </w:pPr>
      <w:r>
        <w:t>H</w:t>
      </w:r>
      <w:r w:rsidR="000502B3">
        <w:t>ow many men did Joshua send to spy secretly? (Joshua 2:1)</w:t>
      </w:r>
    </w:p>
    <w:p w14:paraId="69363AE0" w14:textId="7F19F883" w:rsidR="000502B3" w:rsidRDefault="000502B3" w:rsidP="00C70F6D">
      <w:pPr>
        <w:pStyle w:val="ListParagraph"/>
        <w:numPr>
          <w:ilvl w:val="0"/>
          <w:numId w:val="4"/>
        </w:numPr>
      </w:pPr>
      <w:r>
        <w:t>What were the orders of the two spies? (Joshua 2:1)</w:t>
      </w:r>
    </w:p>
    <w:p w14:paraId="225FB526" w14:textId="11F7D667" w:rsidR="0087072C" w:rsidRDefault="0087072C" w:rsidP="0087072C"/>
    <w:p w14:paraId="6BE8EEFA" w14:textId="6224EA8C" w:rsidR="0087072C" w:rsidRDefault="0087072C" w:rsidP="0087072C"/>
    <w:p w14:paraId="3D46F545" w14:textId="77777777" w:rsidR="0087072C" w:rsidRDefault="0087072C" w:rsidP="0087072C"/>
    <w:p w14:paraId="607D8AA0" w14:textId="77777777" w:rsidR="000502B3" w:rsidRDefault="000502B3" w:rsidP="000502B3"/>
    <w:p w14:paraId="4B3C0181" w14:textId="52749FAC" w:rsidR="000502B3" w:rsidRDefault="000502B3" w:rsidP="00C70F6D">
      <w:pPr>
        <w:pStyle w:val="ListParagraph"/>
        <w:numPr>
          <w:ilvl w:val="0"/>
          <w:numId w:val="4"/>
        </w:numPr>
      </w:pPr>
      <w:r>
        <w:t>What was the harlot’s name where they lodged? (Joshua 2:1)</w:t>
      </w:r>
    </w:p>
    <w:p w14:paraId="5812827C" w14:textId="663C2DEF" w:rsidR="000502B3" w:rsidRDefault="000502B3" w:rsidP="000502B3"/>
    <w:p w14:paraId="2DBB09CF" w14:textId="7B7417D2" w:rsidR="0087072C" w:rsidRDefault="0087072C" w:rsidP="000502B3"/>
    <w:p w14:paraId="2FC2DA63" w14:textId="6140CE9F" w:rsidR="0087072C" w:rsidRDefault="0087072C" w:rsidP="000502B3"/>
    <w:p w14:paraId="0E438E9E" w14:textId="77777777" w:rsidR="0087072C" w:rsidRDefault="0087072C" w:rsidP="000502B3"/>
    <w:p w14:paraId="74A80536" w14:textId="77777777" w:rsidR="000502B3" w:rsidRDefault="000502B3" w:rsidP="000502B3"/>
    <w:p w14:paraId="6CDCD124" w14:textId="50C3099B" w:rsidR="000502B3" w:rsidRDefault="000502B3" w:rsidP="00C70F6D">
      <w:pPr>
        <w:pStyle w:val="ListParagraph"/>
        <w:numPr>
          <w:ilvl w:val="0"/>
          <w:numId w:val="4"/>
        </w:numPr>
      </w:pPr>
      <w:r>
        <w:t>What had Rahab heard about the Israelites? (Joshua 2:10)</w:t>
      </w:r>
    </w:p>
    <w:p w14:paraId="655460B7" w14:textId="364B76DB" w:rsidR="0087072C" w:rsidRDefault="0087072C" w:rsidP="0087072C"/>
    <w:p w14:paraId="081B6FB3" w14:textId="1F98EC16" w:rsidR="0087072C" w:rsidRDefault="0087072C" w:rsidP="0087072C"/>
    <w:p w14:paraId="48A5DB76" w14:textId="77777777" w:rsidR="0087072C" w:rsidRDefault="0087072C" w:rsidP="0087072C"/>
    <w:p w14:paraId="6E503AE6" w14:textId="77777777" w:rsidR="000502B3" w:rsidRDefault="000502B3" w:rsidP="000502B3"/>
    <w:p w14:paraId="16F08E41" w14:textId="1DE1250C" w:rsidR="000502B3" w:rsidRDefault="000502B3" w:rsidP="00C70F6D">
      <w:pPr>
        <w:pStyle w:val="ListParagraph"/>
        <w:numPr>
          <w:ilvl w:val="0"/>
          <w:numId w:val="4"/>
        </w:numPr>
      </w:pPr>
      <w:r>
        <w:t>What effect did the knowledge of the Israelites have upon the inhabitants of the land? (Joshua 2:11)</w:t>
      </w:r>
    </w:p>
    <w:p w14:paraId="6156F567" w14:textId="4C1E3691" w:rsidR="0087072C" w:rsidRDefault="0087072C" w:rsidP="0087072C"/>
    <w:p w14:paraId="3E202D45" w14:textId="73758CAD" w:rsidR="0087072C" w:rsidRDefault="0087072C" w:rsidP="0087072C"/>
    <w:p w14:paraId="7FA2B62A" w14:textId="77777777" w:rsidR="0087072C" w:rsidRDefault="0087072C" w:rsidP="0087072C"/>
    <w:p w14:paraId="258E2177" w14:textId="77777777" w:rsidR="000502B3" w:rsidRDefault="000502B3" w:rsidP="000502B3"/>
    <w:p w14:paraId="7C609E6B" w14:textId="628300D5" w:rsidR="000502B3" w:rsidRDefault="000502B3" w:rsidP="00C70F6D">
      <w:pPr>
        <w:pStyle w:val="ListParagraph"/>
        <w:numPr>
          <w:ilvl w:val="0"/>
          <w:numId w:val="4"/>
        </w:numPr>
      </w:pPr>
      <w:r>
        <w:t>Where was the Israelites God, according to Rahab? (Joshua 2:11)</w:t>
      </w:r>
    </w:p>
    <w:p w14:paraId="21AA7B5D" w14:textId="20336A10" w:rsidR="000502B3" w:rsidRDefault="000502B3" w:rsidP="000502B3"/>
    <w:p w14:paraId="6F78A494" w14:textId="024EA786" w:rsidR="0087072C" w:rsidRDefault="0087072C" w:rsidP="000502B3"/>
    <w:p w14:paraId="1E7D6692" w14:textId="4BD4ACEF" w:rsidR="0087072C" w:rsidRDefault="0087072C" w:rsidP="000502B3"/>
    <w:p w14:paraId="38FB18A7" w14:textId="77777777" w:rsidR="0087072C" w:rsidRDefault="0087072C" w:rsidP="000502B3"/>
    <w:p w14:paraId="244B6871" w14:textId="56C3E583" w:rsidR="000502B3" w:rsidRDefault="000502B3" w:rsidP="00C70F6D">
      <w:pPr>
        <w:pStyle w:val="ListParagraph"/>
        <w:numPr>
          <w:ilvl w:val="0"/>
          <w:numId w:val="4"/>
        </w:numPr>
      </w:pPr>
      <w:r>
        <w:t>What did this fear of the Israelites cause the people to believe? (Joshua 2:11)</w:t>
      </w:r>
    </w:p>
    <w:p w14:paraId="7BF27FBA" w14:textId="13ED919E" w:rsidR="000502B3" w:rsidRDefault="000502B3" w:rsidP="000502B3"/>
    <w:p w14:paraId="1BF810CD" w14:textId="16A93702" w:rsidR="0087072C" w:rsidRDefault="0087072C" w:rsidP="000502B3"/>
    <w:p w14:paraId="74AFF37B" w14:textId="77777777" w:rsidR="0087072C" w:rsidRDefault="0087072C" w:rsidP="000502B3"/>
    <w:p w14:paraId="1A0493F9" w14:textId="3F0FA39C" w:rsidR="006B421C" w:rsidRPr="00C70F6D" w:rsidRDefault="006B421C" w:rsidP="006B421C">
      <w:pPr>
        <w:rPr>
          <w:b/>
          <w:bCs/>
          <w:u w:val="single"/>
        </w:rPr>
      </w:pPr>
      <w:r w:rsidRPr="00C70F6D">
        <w:rPr>
          <w:b/>
          <w:bCs/>
          <w:u w:val="single"/>
        </w:rPr>
        <w:t>I Samuel Chapter 4</w:t>
      </w:r>
      <w:r w:rsidR="00C70F6D" w:rsidRPr="00C70F6D">
        <w:rPr>
          <w:b/>
          <w:bCs/>
          <w:u w:val="single"/>
        </w:rPr>
        <w:t>-5</w:t>
      </w:r>
    </w:p>
    <w:p w14:paraId="3CAD66AA" w14:textId="77777777" w:rsidR="006B421C" w:rsidRDefault="006B421C" w:rsidP="006B421C"/>
    <w:p w14:paraId="1C1A2EB7" w14:textId="1D1CB8E3" w:rsidR="006B421C" w:rsidRDefault="006B421C" w:rsidP="00C70F6D">
      <w:pPr>
        <w:pStyle w:val="ListParagraph"/>
        <w:numPr>
          <w:ilvl w:val="0"/>
          <w:numId w:val="5"/>
        </w:numPr>
      </w:pPr>
      <w:r>
        <w:t xml:space="preserve">How many Israelites did the Philistines slay at Ebenezer and </w:t>
      </w:r>
      <w:proofErr w:type="spellStart"/>
      <w:r>
        <w:t>Aphek</w:t>
      </w:r>
      <w:proofErr w:type="spellEnd"/>
      <w:r>
        <w:t>? (I Samuel 4:2)</w:t>
      </w:r>
    </w:p>
    <w:p w14:paraId="71ED9209" w14:textId="28B879B7" w:rsidR="0087072C" w:rsidRDefault="0087072C" w:rsidP="0087072C"/>
    <w:p w14:paraId="482234BA" w14:textId="77777777" w:rsidR="0087072C" w:rsidRDefault="0087072C" w:rsidP="0087072C"/>
    <w:p w14:paraId="337ED0CA" w14:textId="77777777" w:rsidR="006B421C" w:rsidRDefault="006B421C" w:rsidP="006B421C"/>
    <w:p w14:paraId="231C929A" w14:textId="634D95D7" w:rsidR="006B421C" w:rsidRDefault="006B421C" w:rsidP="00C70F6D">
      <w:pPr>
        <w:pStyle w:val="ListParagraph"/>
        <w:numPr>
          <w:ilvl w:val="0"/>
          <w:numId w:val="5"/>
        </w:numPr>
      </w:pPr>
      <w:r>
        <w:t>What article of the tabernacle in Shiloh did the elders of Israel send for thinking it would save them from the Philistines? (I Samuel 4:4)</w:t>
      </w:r>
    </w:p>
    <w:p w14:paraId="327A43E1" w14:textId="5B3244C9" w:rsidR="0087072C" w:rsidRDefault="0087072C" w:rsidP="0087072C"/>
    <w:p w14:paraId="3285B1E1" w14:textId="4E05DCEE" w:rsidR="0087072C" w:rsidRDefault="0087072C" w:rsidP="0087072C"/>
    <w:p w14:paraId="51F96848" w14:textId="77777777" w:rsidR="0087072C" w:rsidRDefault="0087072C" w:rsidP="0087072C"/>
    <w:p w14:paraId="1A30E0C9" w14:textId="77777777" w:rsidR="006B421C" w:rsidRDefault="006B421C" w:rsidP="006B421C"/>
    <w:p w14:paraId="602C3365" w14:textId="0DA1D901" w:rsidR="006B421C" w:rsidRDefault="006B421C" w:rsidP="00C70F6D">
      <w:pPr>
        <w:pStyle w:val="ListParagraph"/>
        <w:numPr>
          <w:ilvl w:val="0"/>
          <w:numId w:val="5"/>
        </w:numPr>
      </w:pPr>
      <w:r>
        <w:t>Between what did the ark of covenant dwell in the tabernacle at Shiloh? (I Samuel 4:4)</w:t>
      </w:r>
    </w:p>
    <w:p w14:paraId="1ABC8242" w14:textId="6822797B" w:rsidR="006B421C" w:rsidRDefault="006B421C" w:rsidP="006B421C"/>
    <w:p w14:paraId="0D9B5009" w14:textId="77777777" w:rsidR="0087072C" w:rsidRDefault="0087072C" w:rsidP="006B421C"/>
    <w:p w14:paraId="4CDDEC47" w14:textId="1A5A0F69" w:rsidR="006B421C" w:rsidRDefault="006B421C" w:rsidP="00C70F6D">
      <w:pPr>
        <w:pStyle w:val="ListParagraph"/>
        <w:numPr>
          <w:ilvl w:val="0"/>
          <w:numId w:val="5"/>
        </w:numPr>
      </w:pPr>
      <w:r>
        <w:t xml:space="preserve">The sight of the Ark of the Covenant in Ebenezer caused the </w:t>
      </w:r>
      <w:proofErr w:type="spellStart"/>
      <w:r>
        <w:t>Israelitee</w:t>
      </w:r>
      <w:proofErr w:type="spellEnd"/>
      <w:r>
        <w:t xml:space="preserve"> to react how? (I Samuel 4:5)</w:t>
      </w:r>
    </w:p>
    <w:p w14:paraId="0C0DF415" w14:textId="17CD3DC4" w:rsidR="0087072C" w:rsidRDefault="0087072C" w:rsidP="0087072C"/>
    <w:p w14:paraId="37C73888" w14:textId="70D09950" w:rsidR="0087072C" w:rsidRDefault="0087072C" w:rsidP="0087072C"/>
    <w:p w14:paraId="0D967F16" w14:textId="77777777" w:rsidR="0087072C" w:rsidRDefault="0087072C" w:rsidP="0087072C"/>
    <w:p w14:paraId="78BE3283" w14:textId="77777777" w:rsidR="006B421C" w:rsidRDefault="006B421C" w:rsidP="006B421C"/>
    <w:p w14:paraId="25E8FCE9" w14:textId="61962D8E" w:rsidR="006B421C" w:rsidRDefault="006B421C" w:rsidP="00C70F6D">
      <w:pPr>
        <w:pStyle w:val="ListParagraph"/>
        <w:numPr>
          <w:ilvl w:val="0"/>
          <w:numId w:val="5"/>
        </w:numPr>
      </w:pPr>
      <w:r>
        <w:t xml:space="preserve">What reason did the Philistines have for saying “Woe unto us, who shall deliver us out of the hand of these mighty Gods” at </w:t>
      </w:r>
      <w:proofErr w:type="spellStart"/>
      <w:r>
        <w:t>Aphek</w:t>
      </w:r>
      <w:proofErr w:type="spellEnd"/>
      <w:r>
        <w:t>? (I Samuel 4:8)</w:t>
      </w:r>
    </w:p>
    <w:p w14:paraId="595E9420" w14:textId="773A6BC2" w:rsidR="0087072C" w:rsidRDefault="0087072C" w:rsidP="0087072C"/>
    <w:p w14:paraId="1744DC2D" w14:textId="47BF7700" w:rsidR="0087072C" w:rsidRDefault="0087072C" w:rsidP="0087072C"/>
    <w:p w14:paraId="17450DE0" w14:textId="77777777" w:rsidR="0087072C" w:rsidRDefault="0087072C" w:rsidP="0087072C"/>
    <w:p w14:paraId="763B2CAA" w14:textId="77777777" w:rsidR="006B421C" w:rsidRDefault="006B421C" w:rsidP="006B421C"/>
    <w:p w14:paraId="79ECED19" w14:textId="4F31F9CE" w:rsidR="006B421C" w:rsidRDefault="006B421C" w:rsidP="00C70F6D">
      <w:pPr>
        <w:pStyle w:val="ListParagraph"/>
        <w:numPr>
          <w:ilvl w:val="0"/>
          <w:numId w:val="5"/>
        </w:numPr>
      </w:pPr>
      <w:r>
        <w:t xml:space="preserve">In spite of having the Ark with them how many footmen of Israel did the Philistine’s slay the second time at Ebenezer and </w:t>
      </w:r>
      <w:proofErr w:type="spellStart"/>
      <w:r>
        <w:t>Aphek</w:t>
      </w:r>
      <w:proofErr w:type="spellEnd"/>
      <w:r>
        <w:t>? (I Samuel 4:10)</w:t>
      </w:r>
    </w:p>
    <w:p w14:paraId="4B492CDA" w14:textId="4811CC71" w:rsidR="0087072C" w:rsidRDefault="0087072C" w:rsidP="0087072C"/>
    <w:p w14:paraId="6DDCE171" w14:textId="4DC19673" w:rsidR="0087072C" w:rsidRDefault="0087072C" w:rsidP="0087072C"/>
    <w:p w14:paraId="16B590EC" w14:textId="77777777" w:rsidR="0087072C" w:rsidRDefault="0087072C" w:rsidP="0087072C"/>
    <w:p w14:paraId="1150C58E" w14:textId="77777777" w:rsidR="006B421C" w:rsidRDefault="006B421C" w:rsidP="006B421C"/>
    <w:p w14:paraId="62B79A99" w14:textId="7705CA95" w:rsidR="006B421C" w:rsidRDefault="006B421C" w:rsidP="00C70F6D">
      <w:pPr>
        <w:pStyle w:val="ListParagraph"/>
        <w:numPr>
          <w:ilvl w:val="0"/>
          <w:numId w:val="5"/>
        </w:numPr>
      </w:pPr>
      <w:r>
        <w:t>What happened to the Israelites who were not killed in the second battle with the Philistines? (I Samuel 4:10)</w:t>
      </w:r>
    </w:p>
    <w:p w14:paraId="38B2BA65" w14:textId="4E856ABA" w:rsidR="006B421C" w:rsidRDefault="006B421C" w:rsidP="006B421C"/>
    <w:p w14:paraId="6F5C35DD" w14:textId="3F8B4663" w:rsidR="0087072C" w:rsidRDefault="0087072C" w:rsidP="006B421C"/>
    <w:p w14:paraId="5D181B68" w14:textId="00E03DA6" w:rsidR="0087072C" w:rsidRDefault="0087072C" w:rsidP="006B421C"/>
    <w:p w14:paraId="35A9CD1E" w14:textId="77777777" w:rsidR="0087072C" w:rsidRDefault="0087072C" w:rsidP="006B421C"/>
    <w:p w14:paraId="3BA5943A" w14:textId="2EA47ABF" w:rsidR="006B421C" w:rsidRDefault="006B421C" w:rsidP="00C70F6D">
      <w:pPr>
        <w:pStyle w:val="ListParagraph"/>
        <w:numPr>
          <w:ilvl w:val="0"/>
          <w:numId w:val="5"/>
        </w:numPr>
      </w:pPr>
      <w:r>
        <w:t>What happened to the Ark of God in the second battle with the Philistines? (I Samuel 4:11)</w:t>
      </w:r>
    </w:p>
    <w:p w14:paraId="5A343F40" w14:textId="4E2EBA23" w:rsidR="006B421C" w:rsidRDefault="006B421C" w:rsidP="006B421C"/>
    <w:p w14:paraId="71A7A588" w14:textId="478643EC" w:rsidR="0087072C" w:rsidRDefault="0087072C" w:rsidP="006B421C"/>
    <w:p w14:paraId="04E895C5" w14:textId="69C662A8" w:rsidR="0087072C" w:rsidRDefault="0087072C" w:rsidP="006B421C"/>
    <w:p w14:paraId="7AC3BACB" w14:textId="77777777" w:rsidR="0087072C" w:rsidRDefault="0087072C" w:rsidP="006B421C"/>
    <w:p w14:paraId="043A4083" w14:textId="77777777" w:rsidR="006B421C" w:rsidRDefault="006B421C" w:rsidP="006B421C"/>
    <w:p w14:paraId="49C99A89" w14:textId="41E1EFF0" w:rsidR="006B421C" w:rsidRDefault="006B421C" w:rsidP="00C70F6D">
      <w:pPr>
        <w:pStyle w:val="ListParagraph"/>
        <w:numPr>
          <w:ilvl w:val="0"/>
          <w:numId w:val="5"/>
        </w:numPr>
      </w:pPr>
      <w:r>
        <w:t>The Philistines took the Ark from Ebenezer and took it where? (I Samuel 5:1)</w:t>
      </w:r>
    </w:p>
    <w:p w14:paraId="13BE9D23" w14:textId="0EE78E98" w:rsidR="0087072C" w:rsidRDefault="0087072C" w:rsidP="0087072C"/>
    <w:p w14:paraId="64560FF1" w14:textId="54AE8FA1" w:rsidR="0087072C" w:rsidRDefault="0087072C" w:rsidP="0087072C"/>
    <w:p w14:paraId="47C8EFBA" w14:textId="77777777" w:rsidR="0087072C" w:rsidRDefault="0087072C" w:rsidP="0087072C"/>
    <w:p w14:paraId="563A5568" w14:textId="77777777" w:rsidR="006B421C" w:rsidRDefault="006B421C" w:rsidP="006B421C"/>
    <w:p w14:paraId="16EB563E" w14:textId="007E242C" w:rsidR="006B421C" w:rsidRDefault="006B421C" w:rsidP="00C70F6D">
      <w:pPr>
        <w:pStyle w:val="ListParagraph"/>
        <w:numPr>
          <w:ilvl w:val="0"/>
          <w:numId w:val="5"/>
        </w:numPr>
      </w:pPr>
      <w:r>
        <w:t>Into whose house was the Ark placed in Ashdod? (I Samuel 5:2)</w:t>
      </w:r>
    </w:p>
    <w:p w14:paraId="5D584BBC" w14:textId="02A17D0E" w:rsidR="006B421C" w:rsidRDefault="006B421C" w:rsidP="006B421C"/>
    <w:p w14:paraId="08472455" w14:textId="2C4984BC" w:rsidR="0087072C" w:rsidRDefault="0087072C" w:rsidP="006B421C"/>
    <w:p w14:paraId="1B75DF14" w14:textId="77777777" w:rsidR="0087072C" w:rsidRDefault="0087072C" w:rsidP="006B421C"/>
    <w:p w14:paraId="1F5E4284" w14:textId="7C1659C0" w:rsidR="006B421C" w:rsidRDefault="006B421C" w:rsidP="00C70F6D">
      <w:pPr>
        <w:pStyle w:val="ListParagraph"/>
        <w:numPr>
          <w:ilvl w:val="0"/>
          <w:numId w:val="5"/>
        </w:numPr>
      </w:pPr>
      <w:r>
        <w:t xml:space="preserve">Early next morning after placing the ark in the house of Dagon, describe Dagon’s </w:t>
      </w:r>
      <w:proofErr w:type="gramStart"/>
      <w:r>
        <w:t>condition</w:t>
      </w:r>
      <w:proofErr w:type="gramEnd"/>
      <w:r>
        <w:t>„ There are three. (I Samuel 5:4)</w:t>
      </w:r>
    </w:p>
    <w:p w14:paraId="7E2A85E9" w14:textId="13FBD51A" w:rsidR="006B421C" w:rsidRDefault="006B421C" w:rsidP="006B421C"/>
    <w:p w14:paraId="3F2B0593" w14:textId="7081A04B" w:rsidR="0087072C" w:rsidRDefault="0087072C" w:rsidP="006B421C"/>
    <w:p w14:paraId="37EF5522" w14:textId="77777777" w:rsidR="0087072C" w:rsidRDefault="0087072C" w:rsidP="006B421C"/>
    <w:p w14:paraId="40042319" w14:textId="73A1C4CD" w:rsidR="006B421C" w:rsidRDefault="006B421C" w:rsidP="00C70F6D">
      <w:pPr>
        <w:pStyle w:val="ListParagraph"/>
        <w:numPr>
          <w:ilvl w:val="0"/>
          <w:numId w:val="5"/>
        </w:numPr>
      </w:pPr>
      <w:r>
        <w:t>What physical ailment were the people of Ashdod afflicted by the hand of God because the Ark of Covenant was there? (I Samuel 5:6)</w:t>
      </w:r>
    </w:p>
    <w:p w14:paraId="2007E94E" w14:textId="7CED7413" w:rsidR="0087072C" w:rsidRDefault="0087072C" w:rsidP="0087072C"/>
    <w:p w14:paraId="3C8AF550" w14:textId="39F1D402" w:rsidR="0087072C" w:rsidRDefault="0087072C" w:rsidP="0087072C"/>
    <w:p w14:paraId="0D5F1151" w14:textId="132819EF" w:rsidR="0087072C" w:rsidRDefault="0087072C" w:rsidP="0087072C"/>
    <w:p w14:paraId="0477A092" w14:textId="77777777" w:rsidR="0087072C" w:rsidRDefault="0087072C" w:rsidP="0087072C"/>
    <w:p w14:paraId="79C35876" w14:textId="77777777" w:rsidR="006B421C" w:rsidRDefault="006B421C" w:rsidP="006B421C"/>
    <w:p w14:paraId="34EDE253" w14:textId="7C57C419" w:rsidR="006B421C" w:rsidRDefault="006B421C" w:rsidP="00C70F6D">
      <w:pPr>
        <w:pStyle w:val="ListParagraph"/>
        <w:numPr>
          <w:ilvl w:val="0"/>
          <w:numId w:val="5"/>
        </w:numPr>
      </w:pPr>
      <w:r>
        <w:t>How did God afflict the people of Gath because of the Ark in this verse? (I Samuel 5:9)</w:t>
      </w:r>
    </w:p>
    <w:p w14:paraId="4E0AE2BA" w14:textId="7FA627F0" w:rsidR="0087072C" w:rsidRDefault="0087072C" w:rsidP="0087072C"/>
    <w:p w14:paraId="245731E7" w14:textId="40222D61" w:rsidR="0087072C" w:rsidRDefault="0087072C" w:rsidP="0087072C"/>
    <w:p w14:paraId="7A33C07F" w14:textId="77777777" w:rsidR="0087072C" w:rsidRDefault="0087072C" w:rsidP="0087072C"/>
    <w:p w14:paraId="25106A96" w14:textId="77777777" w:rsidR="006B421C" w:rsidRDefault="006B421C" w:rsidP="006B421C"/>
    <w:p w14:paraId="01D5CD92" w14:textId="558BD172" w:rsidR="006B421C" w:rsidRDefault="006B421C" w:rsidP="00C70F6D">
      <w:pPr>
        <w:pStyle w:val="ListParagraph"/>
        <w:numPr>
          <w:ilvl w:val="0"/>
          <w:numId w:val="5"/>
        </w:numPr>
      </w:pPr>
      <w:r>
        <w:t>From Gath where did the Philistines next take the Ark of God? (I Samuel 5:10)</w:t>
      </w:r>
    </w:p>
    <w:p w14:paraId="023BFBB0" w14:textId="2E6CB54F" w:rsidR="006B421C" w:rsidRDefault="006B421C" w:rsidP="006B421C"/>
    <w:p w14:paraId="1B746434" w14:textId="5B34E3D3" w:rsidR="0087072C" w:rsidRDefault="0087072C" w:rsidP="006B421C"/>
    <w:p w14:paraId="1714F3B1" w14:textId="19D57F35" w:rsidR="0087072C" w:rsidRDefault="0087072C" w:rsidP="006B421C"/>
    <w:p w14:paraId="2E7DC6AF" w14:textId="2A3BE46B" w:rsidR="0087072C" w:rsidRDefault="0087072C" w:rsidP="006B421C"/>
    <w:p w14:paraId="56B6A33A" w14:textId="77777777" w:rsidR="0087072C" w:rsidRDefault="0087072C" w:rsidP="006B421C"/>
    <w:p w14:paraId="52333168" w14:textId="02E2E585" w:rsidR="006B421C" w:rsidRDefault="006B421C" w:rsidP="00C70F6D">
      <w:pPr>
        <w:pStyle w:val="ListParagraph"/>
        <w:numPr>
          <w:ilvl w:val="0"/>
          <w:numId w:val="5"/>
        </w:numPr>
      </w:pPr>
      <w:r>
        <w:t xml:space="preserve">What did the people of </w:t>
      </w:r>
      <w:proofErr w:type="spellStart"/>
      <w:r>
        <w:t>Ekron</w:t>
      </w:r>
      <w:proofErr w:type="spellEnd"/>
      <w:r>
        <w:t xml:space="preserve"> cry out when the Ark was brought to their city? (I Samuel 5:10)</w:t>
      </w:r>
    </w:p>
    <w:p w14:paraId="10FB428A" w14:textId="37A0D76A" w:rsidR="006B421C" w:rsidRDefault="006B421C" w:rsidP="006B421C"/>
    <w:p w14:paraId="3074D433" w14:textId="0CFD8870" w:rsidR="0087072C" w:rsidRDefault="0087072C" w:rsidP="006B421C"/>
    <w:p w14:paraId="7567F758" w14:textId="3088CFD3" w:rsidR="0087072C" w:rsidRDefault="0087072C" w:rsidP="006B421C"/>
    <w:p w14:paraId="0B999803" w14:textId="1E697413" w:rsidR="0087072C" w:rsidRDefault="0087072C" w:rsidP="006B421C"/>
    <w:p w14:paraId="4E96AD3B" w14:textId="77777777" w:rsidR="0087072C" w:rsidRDefault="0087072C" w:rsidP="006B421C"/>
    <w:p w14:paraId="12345937" w14:textId="01E32A85" w:rsidR="006B421C" w:rsidRDefault="006B421C" w:rsidP="00C70F6D">
      <w:pPr>
        <w:pStyle w:val="ListParagraph"/>
        <w:numPr>
          <w:ilvl w:val="0"/>
          <w:numId w:val="5"/>
        </w:numPr>
      </w:pPr>
      <w:r>
        <w:t xml:space="preserve">The hand of God was very heavy against the men in the city of </w:t>
      </w:r>
      <w:proofErr w:type="spellStart"/>
      <w:r>
        <w:t>Ekron</w:t>
      </w:r>
      <w:proofErr w:type="spellEnd"/>
      <w:r>
        <w:t>. Give the two ways God punished them because of the Ark. (I Samuel 5:11-12)</w:t>
      </w:r>
    </w:p>
    <w:p w14:paraId="78E8F45D" w14:textId="77777777" w:rsidR="000502B3" w:rsidRDefault="000502B3" w:rsidP="00AD68CB"/>
    <w:p w14:paraId="6B97F609" w14:textId="77777777" w:rsidR="000502B3" w:rsidRDefault="000502B3" w:rsidP="00AD68CB"/>
    <w:p w14:paraId="31908661" w14:textId="05809058" w:rsidR="00DE4772" w:rsidRDefault="00DE4772" w:rsidP="00DE4772"/>
    <w:p w14:paraId="302E46A1" w14:textId="77777777" w:rsidR="0087072C" w:rsidRDefault="0087072C" w:rsidP="00DE4772"/>
    <w:p w14:paraId="046A4544" w14:textId="5C2467A4" w:rsidR="009E5A92" w:rsidRDefault="009E5A92" w:rsidP="00DE4772">
      <w:bookmarkStart w:id="0" w:name="_GoBack"/>
      <w:bookmarkEnd w:id="0"/>
    </w:p>
    <w:sectPr w:rsidR="009E5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05A4"/>
    <w:multiLevelType w:val="hybridMultilevel"/>
    <w:tmpl w:val="20EC5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A3794"/>
    <w:multiLevelType w:val="hybridMultilevel"/>
    <w:tmpl w:val="BDB8E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C03D8"/>
    <w:multiLevelType w:val="hybridMultilevel"/>
    <w:tmpl w:val="23689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C7C8C"/>
    <w:multiLevelType w:val="hybridMultilevel"/>
    <w:tmpl w:val="BA9EE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3268C"/>
    <w:multiLevelType w:val="hybridMultilevel"/>
    <w:tmpl w:val="FACCF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900A1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92"/>
    <w:rsid w:val="000502B3"/>
    <w:rsid w:val="004566E9"/>
    <w:rsid w:val="00510A52"/>
    <w:rsid w:val="006B421C"/>
    <w:rsid w:val="0087072C"/>
    <w:rsid w:val="008B3D15"/>
    <w:rsid w:val="009414D6"/>
    <w:rsid w:val="009942E8"/>
    <w:rsid w:val="009E5A92"/>
    <w:rsid w:val="00A16084"/>
    <w:rsid w:val="00AD68CB"/>
    <w:rsid w:val="00C70F6D"/>
    <w:rsid w:val="00D07E82"/>
    <w:rsid w:val="00DE4772"/>
    <w:rsid w:val="00FB1D49"/>
    <w:rsid w:val="00FC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04B01"/>
  <w15:chartTrackingRefBased/>
  <w15:docId w15:val="{84DE8427-72B0-F241-91A2-8D097528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b Normal"/>
    <w:qFormat/>
    <w:rsid w:val="009414D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5A92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9E5A92"/>
    <w:rPr>
      <w:b/>
      <w:bCs/>
    </w:rPr>
  </w:style>
  <w:style w:type="character" w:styleId="Hyperlink">
    <w:name w:val="Hyperlink"/>
    <w:basedOn w:val="DefaultParagraphFont"/>
    <w:uiPriority w:val="99"/>
    <w:unhideWhenUsed/>
    <w:rsid w:val="009E5A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C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4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Fuller Jr.</dc:creator>
  <cp:keywords/>
  <dc:description/>
  <cp:lastModifiedBy>Figueroa, Sheila</cp:lastModifiedBy>
  <cp:revision>3</cp:revision>
  <dcterms:created xsi:type="dcterms:W3CDTF">2022-09-29T12:37:00Z</dcterms:created>
  <dcterms:modified xsi:type="dcterms:W3CDTF">2022-09-29T12:40:00Z</dcterms:modified>
</cp:coreProperties>
</file>