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1235" w14:textId="50358683" w:rsidR="00CC4EFC" w:rsidRDefault="00CC4EFC" w:rsidP="00CC4EFC">
      <w:pPr>
        <w:jc w:val="center"/>
      </w:pPr>
      <w:r w:rsidRPr="00CC4EFC">
        <w:rPr>
          <w:noProof/>
        </w:rPr>
        <w:drawing>
          <wp:inline distT="0" distB="0" distL="0" distR="0" wp14:anchorId="30762409" wp14:editId="3C26BAAC">
            <wp:extent cx="3517461" cy="1978572"/>
            <wp:effectExtent l="0" t="0" r="635" b="317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095755E-F617-3425-0F10-D1BC05B96C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095755E-F617-3425-0F10-D1BC05B96C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5918" cy="198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A1368" w14:textId="77777777" w:rsidR="00CC4EFC" w:rsidRDefault="00CC4EFC" w:rsidP="00FF1DF4"/>
    <w:p w14:paraId="09071DCF" w14:textId="5FFF0441" w:rsidR="00FF1DF4" w:rsidRDefault="00213ECE" w:rsidP="00213ECE">
      <w:pPr>
        <w:jc w:val="center"/>
      </w:pPr>
      <w:r>
        <w:t>EPISODE 1</w:t>
      </w:r>
    </w:p>
    <w:p w14:paraId="55957A33" w14:textId="627DDF20" w:rsidR="006B29EC" w:rsidRPr="00213ECE" w:rsidRDefault="006B29EC" w:rsidP="00FF1DF4">
      <w:pPr>
        <w:rPr>
          <w:rFonts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843"/>
        <w:gridCol w:w="6030"/>
      </w:tblGrid>
      <w:tr w:rsidR="006B29EC" w:rsidRPr="006B29EC" w14:paraId="60A8C417" w14:textId="77777777" w:rsidTr="006B29EC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45AC66" w14:textId="77777777" w:rsidR="006B29EC" w:rsidRPr="006B29EC" w:rsidRDefault="006B29EC" w:rsidP="006B29EC">
            <w:pPr>
              <w:rPr>
                <w:rFonts w:eastAsia="Times New Roman" w:cs="Times New Roman"/>
              </w:rPr>
            </w:pPr>
            <w:r w:rsidRPr="006B29EC">
              <w:rPr>
                <w:rFonts w:eastAsia="Times New Roman" w:cs="Times New Roman"/>
              </w:rPr>
              <w:t>August 31/ September 1</w:t>
            </w: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F3BF6A" w14:textId="77777777" w:rsidR="006B29EC" w:rsidRPr="006B29EC" w:rsidRDefault="006B29EC" w:rsidP="006B29EC">
            <w:pPr>
              <w:rPr>
                <w:rFonts w:eastAsia="Times New Roman" w:cs="Times New Roman"/>
              </w:rPr>
            </w:pPr>
            <w:r w:rsidRPr="006B29EC">
              <w:rPr>
                <w:rFonts w:eastAsia="Times New Roman" w:cs="Times New Roman"/>
              </w:rPr>
              <w:t>Introduction</w:t>
            </w:r>
          </w:p>
        </w:tc>
        <w:tc>
          <w:tcPr>
            <w:tcW w:w="603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0310D0" w14:textId="77777777" w:rsidR="006B29EC" w:rsidRPr="006B29EC" w:rsidRDefault="006B29EC" w:rsidP="006B29EC">
            <w:pPr>
              <w:rPr>
                <w:rFonts w:eastAsia="Times New Roman" w:cs="Times New Roman"/>
              </w:rPr>
            </w:pPr>
            <w:r w:rsidRPr="006B29EC">
              <w:rPr>
                <w:rFonts w:eastAsia="Times New Roman" w:cs="Times New Roman"/>
              </w:rPr>
              <w:t>Psalm 67; Deuteronomy 4:1-40; Joshua 1:1-4; 24:1-15; Romans 1:20-23; (For Domestic and Everyday life, see Judges 17-18; Proverbs 31, Ruth; Leviticus); John 13 (washing the disciple’s feet). </w:t>
            </w:r>
          </w:p>
        </w:tc>
      </w:tr>
    </w:tbl>
    <w:p w14:paraId="11E5BE59" w14:textId="0826E48C" w:rsidR="006B29EC" w:rsidRDefault="006B29EC" w:rsidP="00FF1DF4"/>
    <w:p w14:paraId="571A8508" w14:textId="2F6E6A42" w:rsidR="000D7BBE" w:rsidRDefault="000D7BBE" w:rsidP="00FF1DF4"/>
    <w:p w14:paraId="39EF4476" w14:textId="2B223E95" w:rsidR="000D7BBE" w:rsidRDefault="000D7BBE" w:rsidP="00FF1DF4"/>
    <w:p w14:paraId="5BC79A31" w14:textId="13732F42" w:rsidR="000D7BBE" w:rsidRDefault="000D7BBE" w:rsidP="00FF1DF4"/>
    <w:p w14:paraId="44E8A834" w14:textId="77777777" w:rsidR="000D7BBE" w:rsidRPr="00FF1DF4" w:rsidRDefault="000D7BBE" w:rsidP="00FF1DF4"/>
    <w:p w14:paraId="710F4651" w14:textId="425E85BD" w:rsidR="00FF1DF4" w:rsidRDefault="00FF1DF4" w:rsidP="00FF1DF4">
      <w:pPr>
        <w:numPr>
          <w:ilvl w:val="0"/>
          <w:numId w:val="1"/>
        </w:numPr>
      </w:pPr>
      <w:r w:rsidRPr="00FF1DF4">
        <w:t xml:space="preserve">What is the most exotic (meaning different) place to which you have ever travelled; or, describe an exotic (meaning different) place to which you would like to travel. </w:t>
      </w:r>
    </w:p>
    <w:p w14:paraId="3F3D6945" w14:textId="31FC4C17" w:rsidR="000D7BBE" w:rsidRDefault="000D7BBE" w:rsidP="000D7BBE"/>
    <w:p w14:paraId="36FFE7E5" w14:textId="1270185B" w:rsidR="000D7BBE" w:rsidRDefault="000D7BBE" w:rsidP="000D7BBE"/>
    <w:p w14:paraId="71631E91" w14:textId="029893C5" w:rsidR="000D7BBE" w:rsidRDefault="000D7BBE" w:rsidP="000D7BBE"/>
    <w:p w14:paraId="3269A00B" w14:textId="77777777" w:rsidR="000D7BBE" w:rsidRPr="00FF1DF4" w:rsidRDefault="000D7BBE" w:rsidP="000D7BBE"/>
    <w:p w14:paraId="72099380" w14:textId="192D97AC" w:rsidR="00FF1DF4" w:rsidRDefault="00FF1DF4" w:rsidP="00FF1DF4">
      <w:pPr>
        <w:numPr>
          <w:ilvl w:val="0"/>
          <w:numId w:val="1"/>
        </w:numPr>
      </w:pPr>
      <w:r w:rsidRPr="00FF1DF4">
        <w:t xml:space="preserve">Describe the Culture (language, food, clothing, customs, </w:t>
      </w:r>
      <w:proofErr w:type="gramStart"/>
      <w:r w:rsidRPr="00FF1DF4">
        <w:t>architecture</w:t>
      </w:r>
      <w:proofErr w:type="gramEnd"/>
      <w:r w:rsidRPr="00FF1DF4">
        <w:t>) that made an impression on you</w:t>
      </w:r>
      <w:r w:rsidR="006B29EC" w:rsidRPr="00213ECE">
        <w:t xml:space="preserve"> while you were there</w:t>
      </w:r>
      <w:r w:rsidR="000D7BBE">
        <w:t>.</w:t>
      </w:r>
    </w:p>
    <w:p w14:paraId="05206B84" w14:textId="47C96C1D" w:rsidR="000D7BBE" w:rsidRDefault="000D7BBE" w:rsidP="000D7BBE"/>
    <w:p w14:paraId="1545611D" w14:textId="2C89B9B2" w:rsidR="000D7BBE" w:rsidRDefault="000D7BBE" w:rsidP="000D7BBE"/>
    <w:p w14:paraId="3AA59D3C" w14:textId="7E8DC9C7" w:rsidR="000D7BBE" w:rsidRDefault="000D7BBE" w:rsidP="000D7BBE"/>
    <w:p w14:paraId="2082E655" w14:textId="77777777" w:rsidR="000D7BBE" w:rsidRDefault="000D7BBE" w:rsidP="000D7BBE"/>
    <w:p w14:paraId="46C5DF9A" w14:textId="301FEF96" w:rsidR="000D7BBE" w:rsidRDefault="000D7BBE" w:rsidP="000D7BBE"/>
    <w:p w14:paraId="543722C2" w14:textId="623D6170" w:rsidR="000D7BBE" w:rsidRDefault="000D7BBE" w:rsidP="000D7BBE"/>
    <w:p w14:paraId="67CFF448" w14:textId="77777777" w:rsidR="000D7BBE" w:rsidRPr="00FF1DF4" w:rsidRDefault="000D7BBE" w:rsidP="000D7BBE"/>
    <w:p w14:paraId="746C7BED" w14:textId="2FDB4BE5" w:rsidR="00FF1DF4" w:rsidRDefault="00FF1DF4" w:rsidP="00FF1DF4">
      <w:pPr>
        <w:numPr>
          <w:ilvl w:val="0"/>
          <w:numId w:val="1"/>
        </w:numPr>
      </w:pPr>
      <w:r w:rsidRPr="00FF1DF4">
        <w:t xml:space="preserve">If you could travel back in time, is there a particular time you would like to visit (or observe first hand)? </w:t>
      </w:r>
    </w:p>
    <w:p w14:paraId="0AFB4C96" w14:textId="65B5D967" w:rsidR="000D7BBE" w:rsidRDefault="000D7BBE" w:rsidP="000D7BBE"/>
    <w:p w14:paraId="0C622621" w14:textId="58CB1B47" w:rsidR="000D7BBE" w:rsidRDefault="000D7BBE" w:rsidP="000D7BBE"/>
    <w:p w14:paraId="02E248D1" w14:textId="3E101B1F" w:rsidR="000D7BBE" w:rsidRDefault="000D7BBE" w:rsidP="000D7BBE"/>
    <w:p w14:paraId="0AED39A7" w14:textId="49C9676D" w:rsidR="000D7BBE" w:rsidRDefault="000D7BBE" w:rsidP="000D7BBE"/>
    <w:p w14:paraId="4E919D6F" w14:textId="43518730" w:rsidR="000D7BBE" w:rsidRDefault="000D7BBE" w:rsidP="000D7BBE"/>
    <w:p w14:paraId="17547737" w14:textId="77777777" w:rsidR="000D7BBE" w:rsidRPr="00213ECE" w:rsidRDefault="000D7BBE" w:rsidP="000D7BBE"/>
    <w:p w14:paraId="07567B88" w14:textId="1E6E482F" w:rsidR="00FF1DF4" w:rsidRDefault="00FF1DF4" w:rsidP="00FF1DF4">
      <w:pPr>
        <w:numPr>
          <w:ilvl w:val="0"/>
          <w:numId w:val="1"/>
        </w:numPr>
      </w:pPr>
      <w:r w:rsidRPr="00213ECE">
        <w:t>Ur, Babylon, Ninev</w:t>
      </w:r>
      <w:r w:rsidR="006B29EC" w:rsidRPr="00213ECE">
        <w:t>e</w:t>
      </w:r>
      <w:r w:rsidRPr="00213ECE">
        <w:t>h, Memphis</w:t>
      </w:r>
      <w:r w:rsidR="006B29EC" w:rsidRPr="00213ECE">
        <w:t>, Susa, Athens</w:t>
      </w:r>
      <w:r w:rsidRPr="00213ECE">
        <w:t xml:space="preserve"> and Rome were all great cultural centers in their time. What are the great cultural centers of our era? </w:t>
      </w:r>
    </w:p>
    <w:p w14:paraId="07D3E654" w14:textId="6737E148" w:rsidR="000D7BBE" w:rsidRDefault="000D7BBE" w:rsidP="000D7BBE"/>
    <w:p w14:paraId="6406D4E6" w14:textId="77777777" w:rsidR="000D7BBE" w:rsidRPr="00213ECE" w:rsidRDefault="000D7BBE" w:rsidP="000D7BBE"/>
    <w:p w14:paraId="6BB0C207" w14:textId="75225F0E" w:rsidR="00FF1DF4" w:rsidRDefault="00FF1DF4" w:rsidP="00FF1DF4">
      <w:pPr>
        <w:numPr>
          <w:ilvl w:val="0"/>
          <w:numId w:val="1"/>
        </w:numPr>
      </w:pPr>
      <w:r w:rsidRPr="00213ECE">
        <w:t xml:space="preserve">What cultural challenges does the church face in the United States today? </w:t>
      </w:r>
    </w:p>
    <w:p w14:paraId="42A5A4AE" w14:textId="67AB8625" w:rsidR="000D7BBE" w:rsidRDefault="000D7BBE" w:rsidP="000D7BBE"/>
    <w:p w14:paraId="3A46189A" w14:textId="2E2A99A6" w:rsidR="000D7BBE" w:rsidRDefault="000D7BBE" w:rsidP="000D7BBE"/>
    <w:p w14:paraId="335536A5" w14:textId="671E1A67" w:rsidR="000D7BBE" w:rsidRDefault="000D7BBE" w:rsidP="000D7BBE"/>
    <w:p w14:paraId="08E7BFAE" w14:textId="3DB13D05" w:rsidR="000D7BBE" w:rsidRDefault="000D7BBE" w:rsidP="000D7BBE"/>
    <w:p w14:paraId="537EB53E" w14:textId="3EFBEFDA" w:rsidR="000D7BBE" w:rsidRDefault="000D7BBE" w:rsidP="000D7BBE"/>
    <w:p w14:paraId="622D605A" w14:textId="77777777" w:rsidR="000D7BBE" w:rsidRPr="00213ECE" w:rsidRDefault="000D7BBE" w:rsidP="000D7BBE"/>
    <w:p w14:paraId="34EDA0C8" w14:textId="31E28417" w:rsidR="00FF1DF4" w:rsidRPr="00213ECE" w:rsidRDefault="00FF1DF4" w:rsidP="00FF1DF4">
      <w:pPr>
        <w:numPr>
          <w:ilvl w:val="0"/>
          <w:numId w:val="1"/>
        </w:numPr>
      </w:pPr>
      <w:r w:rsidRPr="00213ECE">
        <w:t xml:space="preserve">What opportunities exist for today that have not existed for the spread of the Gospel in the past? </w:t>
      </w:r>
    </w:p>
    <w:p w14:paraId="7688D9EF" w14:textId="7B1DA19A" w:rsidR="00FF1DF4" w:rsidRDefault="00FF1DF4" w:rsidP="00FF1DF4"/>
    <w:p w14:paraId="11AC3ACF" w14:textId="77777777" w:rsidR="000D7BBE" w:rsidRDefault="000D7BBE" w:rsidP="00213ECE">
      <w:pPr>
        <w:jc w:val="center"/>
      </w:pPr>
    </w:p>
    <w:p w14:paraId="43224602" w14:textId="77777777" w:rsidR="000D7BBE" w:rsidRDefault="000D7BBE" w:rsidP="00213ECE">
      <w:pPr>
        <w:jc w:val="center"/>
      </w:pPr>
    </w:p>
    <w:p w14:paraId="1EE53EB5" w14:textId="77777777" w:rsidR="000D7BBE" w:rsidRDefault="000D7BBE" w:rsidP="00213ECE">
      <w:pPr>
        <w:jc w:val="center"/>
      </w:pPr>
    </w:p>
    <w:p w14:paraId="2421A3ED" w14:textId="77777777" w:rsidR="000D7BBE" w:rsidRDefault="000D7BBE" w:rsidP="00213ECE">
      <w:pPr>
        <w:jc w:val="center"/>
      </w:pPr>
    </w:p>
    <w:p w14:paraId="794AF8A0" w14:textId="77777777" w:rsidR="000D7BBE" w:rsidRDefault="000D7BBE" w:rsidP="00213ECE">
      <w:pPr>
        <w:jc w:val="center"/>
      </w:pPr>
    </w:p>
    <w:p w14:paraId="103D21FD" w14:textId="77777777" w:rsidR="000D7BBE" w:rsidRDefault="000D7BBE" w:rsidP="00213ECE">
      <w:pPr>
        <w:jc w:val="center"/>
      </w:pPr>
    </w:p>
    <w:p w14:paraId="022B227E" w14:textId="77777777" w:rsidR="000D7BBE" w:rsidRDefault="000D7BBE" w:rsidP="00213ECE">
      <w:pPr>
        <w:jc w:val="center"/>
      </w:pPr>
    </w:p>
    <w:p w14:paraId="0E43ABD6" w14:textId="77777777" w:rsidR="000D7BBE" w:rsidRDefault="000D7BBE" w:rsidP="00213ECE">
      <w:pPr>
        <w:jc w:val="center"/>
      </w:pPr>
    </w:p>
    <w:p w14:paraId="5BD1D735" w14:textId="77777777" w:rsidR="000D7BBE" w:rsidRDefault="000D7BBE" w:rsidP="00213ECE">
      <w:pPr>
        <w:jc w:val="center"/>
      </w:pPr>
    </w:p>
    <w:p w14:paraId="73EC7C02" w14:textId="77777777" w:rsidR="000D7BBE" w:rsidRDefault="000D7BBE" w:rsidP="00213ECE">
      <w:pPr>
        <w:jc w:val="center"/>
      </w:pPr>
    </w:p>
    <w:p w14:paraId="0880B478" w14:textId="77777777" w:rsidR="000D7BBE" w:rsidRDefault="000D7BBE" w:rsidP="00213ECE">
      <w:pPr>
        <w:jc w:val="center"/>
      </w:pPr>
    </w:p>
    <w:p w14:paraId="0356B1BD" w14:textId="77777777" w:rsidR="000D7BBE" w:rsidRDefault="000D7BBE" w:rsidP="00213ECE">
      <w:pPr>
        <w:jc w:val="center"/>
      </w:pPr>
    </w:p>
    <w:p w14:paraId="3D9B62E6" w14:textId="77777777" w:rsidR="000D7BBE" w:rsidRDefault="000D7BBE" w:rsidP="00213ECE">
      <w:pPr>
        <w:jc w:val="center"/>
      </w:pPr>
    </w:p>
    <w:p w14:paraId="3314513D" w14:textId="77777777" w:rsidR="000D7BBE" w:rsidRDefault="000D7BBE" w:rsidP="00213ECE">
      <w:pPr>
        <w:jc w:val="center"/>
      </w:pPr>
    </w:p>
    <w:p w14:paraId="3E5C5DBC" w14:textId="77777777" w:rsidR="000D7BBE" w:rsidRDefault="000D7BBE" w:rsidP="00213ECE">
      <w:pPr>
        <w:jc w:val="center"/>
      </w:pPr>
    </w:p>
    <w:p w14:paraId="191CAE20" w14:textId="77777777" w:rsidR="000D7BBE" w:rsidRDefault="000D7BBE" w:rsidP="00213ECE">
      <w:pPr>
        <w:jc w:val="center"/>
      </w:pPr>
    </w:p>
    <w:p w14:paraId="3EB67E53" w14:textId="77777777" w:rsidR="000D7BBE" w:rsidRDefault="000D7BBE" w:rsidP="00213ECE">
      <w:pPr>
        <w:jc w:val="center"/>
      </w:pPr>
    </w:p>
    <w:p w14:paraId="2F61CB1E" w14:textId="77777777" w:rsidR="000D7BBE" w:rsidRDefault="000D7BBE" w:rsidP="00213ECE">
      <w:pPr>
        <w:jc w:val="center"/>
      </w:pPr>
    </w:p>
    <w:p w14:paraId="5E308AB6" w14:textId="77777777" w:rsidR="000D7BBE" w:rsidRDefault="000D7BBE" w:rsidP="00213ECE">
      <w:pPr>
        <w:jc w:val="center"/>
      </w:pPr>
    </w:p>
    <w:p w14:paraId="2FE6C873" w14:textId="77777777" w:rsidR="000D7BBE" w:rsidRDefault="000D7BBE" w:rsidP="00213ECE">
      <w:pPr>
        <w:jc w:val="center"/>
      </w:pPr>
    </w:p>
    <w:p w14:paraId="2061BB36" w14:textId="77777777" w:rsidR="000D7BBE" w:rsidRDefault="000D7BBE" w:rsidP="00213ECE">
      <w:pPr>
        <w:jc w:val="center"/>
      </w:pPr>
    </w:p>
    <w:p w14:paraId="25A401AE" w14:textId="77777777" w:rsidR="000D7BBE" w:rsidRDefault="000D7BBE" w:rsidP="00213ECE">
      <w:pPr>
        <w:jc w:val="center"/>
      </w:pPr>
    </w:p>
    <w:p w14:paraId="1C64DA21" w14:textId="77777777" w:rsidR="000D7BBE" w:rsidRDefault="000D7BBE" w:rsidP="00213ECE">
      <w:pPr>
        <w:jc w:val="center"/>
      </w:pPr>
    </w:p>
    <w:p w14:paraId="74E784BF" w14:textId="77777777" w:rsidR="000D7BBE" w:rsidRDefault="000D7BBE" w:rsidP="00213ECE">
      <w:pPr>
        <w:jc w:val="center"/>
      </w:pPr>
    </w:p>
    <w:p w14:paraId="555C848A" w14:textId="77777777" w:rsidR="000D7BBE" w:rsidRDefault="000D7BBE" w:rsidP="00213ECE">
      <w:pPr>
        <w:jc w:val="center"/>
      </w:pPr>
    </w:p>
    <w:p w14:paraId="3E905BFE" w14:textId="77777777" w:rsidR="000D7BBE" w:rsidRDefault="000D7BBE" w:rsidP="00213ECE">
      <w:pPr>
        <w:jc w:val="center"/>
      </w:pPr>
    </w:p>
    <w:p w14:paraId="22E3DE6F" w14:textId="77777777" w:rsidR="000D7BBE" w:rsidRDefault="000D7BBE" w:rsidP="00213ECE">
      <w:pPr>
        <w:jc w:val="center"/>
      </w:pPr>
    </w:p>
    <w:p w14:paraId="133AA263" w14:textId="77777777" w:rsidR="000D7BBE" w:rsidRDefault="000D7BBE" w:rsidP="00213ECE">
      <w:pPr>
        <w:jc w:val="center"/>
      </w:pPr>
    </w:p>
    <w:p w14:paraId="4B90724A" w14:textId="77777777" w:rsidR="000D7BBE" w:rsidRDefault="000D7BBE" w:rsidP="00213ECE">
      <w:pPr>
        <w:jc w:val="center"/>
      </w:pPr>
    </w:p>
    <w:p w14:paraId="09CB9D54" w14:textId="77777777" w:rsidR="000D7BBE" w:rsidRDefault="000D7BBE" w:rsidP="00213ECE">
      <w:pPr>
        <w:jc w:val="center"/>
      </w:pPr>
    </w:p>
    <w:p w14:paraId="59BDBA6E" w14:textId="77777777" w:rsidR="000D7BBE" w:rsidRDefault="000D7BBE" w:rsidP="00213ECE">
      <w:pPr>
        <w:jc w:val="center"/>
      </w:pPr>
    </w:p>
    <w:p w14:paraId="1DD733DB" w14:textId="77777777" w:rsidR="000D7BBE" w:rsidRDefault="000D7BBE" w:rsidP="00213ECE">
      <w:pPr>
        <w:jc w:val="center"/>
      </w:pPr>
    </w:p>
    <w:p w14:paraId="17750CA2" w14:textId="77777777" w:rsidR="000D7BBE" w:rsidRDefault="000D7BBE" w:rsidP="00213ECE">
      <w:pPr>
        <w:jc w:val="center"/>
      </w:pPr>
    </w:p>
    <w:p w14:paraId="4182B6DB" w14:textId="77777777" w:rsidR="000D7BBE" w:rsidRDefault="000D7BBE" w:rsidP="00213ECE">
      <w:pPr>
        <w:jc w:val="center"/>
      </w:pPr>
    </w:p>
    <w:p w14:paraId="7A3140EA" w14:textId="77777777" w:rsidR="000D7BBE" w:rsidRDefault="000D7BBE" w:rsidP="00213ECE">
      <w:pPr>
        <w:jc w:val="center"/>
      </w:pPr>
    </w:p>
    <w:p w14:paraId="29FC81F3" w14:textId="77777777" w:rsidR="000D7BBE" w:rsidRDefault="000D7BBE" w:rsidP="00213ECE">
      <w:pPr>
        <w:jc w:val="center"/>
      </w:pPr>
    </w:p>
    <w:p w14:paraId="6D0BF363" w14:textId="77777777" w:rsidR="000D7BBE" w:rsidRDefault="000D7BBE" w:rsidP="00213ECE">
      <w:pPr>
        <w:jc w:val="center"/>
      </w:pPr>
    </w:p>
    <w:p w14:paraId="52B73810" w14:textId="77777777" w:rsidR="000D7BBE" w:rsidRDefault="000D7BBE" w:rsidP="00213ECE">
      <w:pPr>
        <w:jc w:val="center"/>
      </w:pPr>
    </w:p>
    <w:p w14:paraId="3E761855" w14:textId="77777777" w:rsidR="000D7BBE" w:rsidRDefault="000D7BBE" w:rsidP="00213ECE">
      <w:pPr>
        <w:jc w:val="center"/>
      </w:pPr>
    </w:p>
    <w:p w14:paraId="3ACD93D8" w14:textId="7B607504" w:rsidR="00FF1DF4" w:rsidRDefault="00213ECE" w:rsidP="00213ECE">
      <w:pPr>
        <w:jc w:val="center"/>
      </w:pPr>
      <w:r>
        <w:t>EPISODE 2</w:t>
      </w:r>
    </w:p>
    <w:p w14:paraId="50A855A5" w14:textId="64EA72AE" w:rsidR="00FF1DF4" w:rsidRDefault="00FF1DF4" w:rsidP="00FF1DF4"/>
    <w:p w14:paraId="113E71F4" w14:textId="1437FA31" w:rsidR="00FF1DF4" w:rsidRDefault="006B29EC" w:rsidP="00FF1DF4">
      <w:r w:rsidRPr="006B29EC">
        <w:t>9/7-9/8</w:t>
      </w:r>
      <w:r w:rsidRPr="006B29EC">
        <w:tab/>
      </w:r>
      <w:r>
        <w:tab/>
      </w:r>
      <w:r w:rsidRPr="006B29EC">
        <w:t xml:space="preserve">Mesopotamia (The </w:t>
      </w:r>
      <w:r w:rsidR="00213ECE">
        <w:t>W</w:t>
      </w:r>
      <w:r w:rsidRPr="006B29EC">
        <w:t>orld of Abraham)</w:t>
      </w:r>
      <w:r w:rsidRPr="006B29EC">
        <w:tab/>
        <w:t>Genesis 10-11 (12)</w:t>
      </w:r>
    </w:p>
    <w:p w14:paraId="3E7CFDD4" w14:textId="77777777" w:rsidR="00FF1DF4" w:rsidRDefault="00FF1DF4" w:rsidP="00FF1DF4"/>
    <w:p w14:paraId="00DB18A1" w14:textId="3FACA2F3" w:rsidR="00FF1DF4" w:rsidRDefault="00FF1DF4" w:rsidP="000D7BBE">
      <w:pPr>
        <w:pStyle w:val="ListParagraph"/>
        <w:numPr>
          <w:ilvl w:val="0"/>
          <w:numId w:val="4"/>
        </w:numPr>
      </w:pPr>
      <w:r w:rsidRPr="00FF1DF4">
        <w:t>Who were the Sons of Noah?</w:t>
      </w:r>
    </w:p>
    <w:p w14:paraId="5CF4235C" w14:textId="4D64F1A0" w:rsidR="000D7BBE" w:rsidRDefault="000D7BBE" w:rsidP="000D7BBE"/>
    <w:p w14:paraId="349658F3" w14:textId="06DF233E" w:rsidR="000D7BBE" w:rsidRDefault="000D7BBE" w:rsidP="000D7BBE"/>
    <w:p w14:paraId="3957C782" w14:textId="778D92BA" w:rsidR="000D7BBE" w:rsidRDefault="000D7BBE" w:rsidP="000D7BBE"/>
    <w:p w14:paraId="0D42D4DF" w14:textId="57ED26AF" w:rsidR="000D7BBE" w:rsidRDefault="000D7BBE" w:rsidP="000D7BBE"/>
    <w:p w14:paraId="3FF1DFD7" w14:textId="77777777" w:rsidR="000D7BBE" w:rsidRPr="00FF1DF4" w:rsidRDefault="000D7BBE" w:rsidP="000D7BBE"/>
    <w:p w14:paraId="704C90C2" w14:textId="3D2513E5" w:rsidR="00FF1DF4" w:rsidRDefault="00FF1DF4" w:rsidP="000D7BBE">
      <w:pPr>
        <w:numPr>
          <w:ilvl w:val="0"/>
          <w:numId w:val="4"/>
        </w:numPr>
      </w:pPr>
      <w:r w:rsidRPr="00FF1DF4">
        <w:t>Who was Nimrod</w:t>
      </w:r>
      <w:r w:rsidR="000D7BBE">
        <w:t xml:space="preserve"> (</w:t>
      </w:r>
      <w:r w:rsidRPr="00FF1DF4">
        <w:t>10:8-9</w:t>
      </w:r>
      <w:r w:rsidR="000D7BBE">
        <w:t>)</w:t>
      </w:r>
      <w:r w:rsidRPr="00FF1DF4">
        <w:t>?</w:t>
      </w:r>
    </w:p>
    <w:p w14:paraId="52791B65" w14:textId="0B1CDE6A" w:rsidR="000D7BBE" w:rsidRDefault="000D7BBE" w:rsidP="000D7BBE"/>
    <w:p w14:paraId="6D8D517C" w14:textId="617BFF1A" w:rsidR="000D7BBE" w:rsidRDefault="000D7BBE" w:rsidP="000D7BBE"/>
    <w:p w14:paraId="6CF6686D" w14:textId="44111196" w:rsidR="000D7BBE" w:rsidRDefault="000D7BBE" w:rsidP="000D7BBE"/>
    <w:p w14:paraId="5DDC8839" w14:textId="7062DFA6" w:rsidR="000D7BBE" w:rsidRDefault="000D7BBE" w:rsidP="000D7BBE"/>
    <w:p w14:paraId="1C2AE78E" w14:textId="77777777" w:rsidR="000D7BBE" w:rsidRPr="00FF1DF4" w:rsidRDefault="000D7BBE" w:rsidP="000D7BBE"/>
    <w:p w14:paraId="445A4C20" w14:textId="3501FCFE" w:rsidR="00FF1DF4" w:rsidRDefault="00FF1DF4" w:rsidP="000D7BBE">
      <w:pPr>
        <w:numPr>
          <w:ilvl w:val="0"/>
          <w:numId w:val="4"/>
        </w:numPr>
      </w:pPr>
      <w:r w:rsidRPr="00FF1DF4">
        <w:t>What one thing characterized the whole earth? (1)</w:t>
      </w:r>
    </w:p>
    <w:p w14:paraId="28535DEA" w14:textId="214691FB" w:rsidR="000D7BBE" w:rsidRDefault="000D7BBE" w:rsidP="000D7BBE"/>
    <w:p w14:paraId="2B5B17F6" w14:textId="60B300AC" w:rsidR="000D7BBE" w:rsidRDefault="000D7BBE" w:rsidP="000D7BBE"/>
    <w:p w14:paraId="4E2DAB30" w14:textId="490D2F12" w:rsidR="000D7BBE" w:rsidRDefault="000D7BBE" w:rsidP="000D7BBE"/>
    <w:p w14:paraId="19D3AF31" w14:textId="77777777" w:rsidR="000D7BBE" w:rsidRPr="00FF1DF4" w:rsidRDefault="000D7BBE" w:rsidP="000D7BBE"/>
    <w:p w14:paraId="57275159" w14:textId="68F4A29F" w:rsidR="00FF1DF4" w:rsidRDefault="00FF1DF4" w:rsidP="000D7BBE">
      <w:pPr>
        <w:numPr>
          <w:ilvl w:val="0"/>
          <w:numId w:val="4"/>
        </w:numPr>
      </w:pPr>
      <w:r w:rsidRPr="00FF1DF4">
        <w:t>Why did the people want to build a tower? (4)</w:t>
      </w:r>
    </w:p>
    <w:p w14:paraId="0C0F93F8" w14:textId="4CAC3B47" w:rsidR="000D7BBE" w:rsidRDefault="000D7BBE" w:rsidP="000D7BBE"/>
    <w:p w14:paraId="066AF6C0" w14:textId="5088E310" w:rsidR="000D7BBE" w:rsidRDefault="000D7BBE" w:rsidP="000D7BBE"/>
    <w:p w14:paraId="2E7BC94F" w14:textId="5DE6B623" w:rsidR="000D7BBE" w:rsidRDefault="000D7BBE" w:rsidP="000D7BBE"/>
    <w:p w14:paraId="76E63FC4" w14:textId="77777777" w:rsidR="000D7BBE" w:rsidRPr="00FF1DF4" w:rsidRDefault="000D7BBE" w:rsidP="000D7BBE"/>
    <w:p w14:paraId="1A68A87D" w14:textId="7A294759" w:rsidR="00FF1DF4" w:rsidRDefault="00FF1DF4" w:rsidP="000D7BBE">
      <w:pPr>
        <w:numPr>
          <w:ilvl w:val="0"/>
          <w:numId w:val="4"/>
        </w:numPr>
      </w:pPr>
      <w:r w:rsidRPr="00FF1DF4">
        <w:t>What was the name of the city where God confused the languages? (9)</w:t>
      </w:r>
    </w:p>
    <w:p w14:paraId="1CA318FF" w14:textId="3802A543" w:rsidR="000D7BBE" w:rsidRDefault="000D7BBE" w:rsidP="000D7BBE"/>
    <w:p w14:paraId="588ABEC6" w14:textId="5DC59E0D" w:rsidR="000D7BBE" w:rsidRDefault="000D7BBE" w:rsidP="000D7BBE"/>
    <w:p w14:paraId="014D36B0" w14:textId="77777777" w:rsidR="000D7BBE" w:rsidRPr="00FF1DF4" w:rsidRDefault="000D7BBE" w:rsidP="000D7BBE"/>
    <w:p w14:paraId="347071BA" w14:textId="0A37A8E0" w:rsidR="00FF1DF4" w:rsidRDefault="00FF1DF4" w:rsidP="000D7BBE">
      <w:pPr>
        <w:numPr>
          <w:ilvl w:val="0"/>
          <w:numId w:val="4"/>
        </w:numPr>
      </w:pPr>
      <w:r w:rsidRPr="00FF1DF4">
        <w:t>This chapter traces the genealogy of Abram back to what person? (10)</w:t>
      </w:r>
    </w:p>
    <w:p w14:paraId="14564FED" w14:textId="4E44FF11" w:rsidR="000D7BBE" w:rsidRDefault="000D7BBE" w:rsidP="000D7BBE"/>
    <w:p w14:paraId="47FA07B4" w14:textId="5E066259" w:rsidR="000D7BBE" w:rsidRDefault="000D7BBE" w:rsidP="000D7BBE"/>
    <w:p w14:paraId="35F7E7FE" w14:textId="028BD830" w:rsidR="000D7BBE" w:rsidRDefault="000D7BBE" w:rsidP="000D7BBE"/>
    <w:p w14:paraId="49F165E8" w14:textId="77777777" w:rsidR="000D7BBE" w:rsidRDefault="000D7BBE" w:rsidP="000D7BBE"/>
    <w:p w14:paraId="5F1FBC13" w14:textId="4CDF3F2A" w:rsidR="00FF1DF4" w:rsidRDefault="00FF1DF4" w:rsidP="000D7BBE">
      <w:pPr>
        <w:numPr>
          <w:ilvl w:val="0"/>
          <w:numId w:val="4"/>
        </w:numPr>
      </w:pPr>
      <w:r w:rsidRPr="00FF1DF4">
        <w:t>Why is the genealogy of Shem mentioned immediately after the Towel of Babel?</w:t>
      </w:r>
    </w:p>
    <w:p w14:paraId="2B86FC7C" w14:textId="7490ECCC" w:rsidR="000D7BBE" w:rsidRDefault="000D7BBE" w:rsidP="000D7BBE"/>
    <w:p w14:paraId="76D94072" w14:textId="078A5CD0" w:rsidR="000D7BBE" w:rsidRDefault="000D7BBE" w:rsidP="000D7BBE"/>
    <w:p w14:paraId="621753BA" w14:textId="33F4014E" w:rsidR="000D7BBE" w:rsidRDefault="000D7BBE" w:rsidP="000D7BBE"/>
    <w:p w14:paraId="32E2D50B" w14:textId="77777777" w:rsidR="000D7BBE" w:rsidRDefault="000D7BBE" w:rsidP="000D7BBE"/>
    <w:p w14:paraId="2249FC14" w14:textId="4313DA51" w:rsidR="00FF1DF4" w:rsidRDefault="00FF1DF4" w:rsidP="000D7BBE">
      <w:pPr>
        <w:numPr>
          <w:ilvl w:val="0"/>
          <w:numId w:val="4"/>
        </w:numPr>
      </w:pPr>
      <w:r w:rsidRPr="00FF1DF4">
        <w:t xml:space="preserve">Where was Abraham from, and in </w:t>
      </w:r>
      <w:r>
        <w:t>which</w:t>
      </w:r>
      <w:r w:rsidRPr="00FF1DF4">
        <w:t xml:space="preserve"> ancient civilization did he live?</w:t>
      </w:r>
    </w:p>
    <w:p w14:paraId="6BAB2EAA" w14:textId="212A1669" w:rsidR="000D7BBE" w:rsidRDefault="000D7BBE" w:rsidP="000D7BBE"/>
    <w:p w14:paraId="66AA8E49" w14:textId="692B301C" w:rsidR="000D7BBE" w:rsidRDefault="000D7BBE" w:rsidP="000D7BBE"/>
    <w:p w14:paraId="38E19364" w14:textId="77777777" w:rsidR="000D7BBE" w:rsidRDefault="000D7BBE" w:rsidP="000D7BBE"/>
    <w:p w14:paraId="79205A0A" w14:textId="77777777" w:rsidR="000D7BBE" w:rsidRPr="00FF1DF4" w:rsidRDefault="000D7BBE" w:rsidP="000D7BBE"/>
    <w:p w14:paraId="0B585C6B" w14:textId="40E0286A" w:rsidR="00FF1DF4" w:rsidRDefault="00FF1DF4" w:rsidP="000D7BBE">
      <w:pPr>
        <w:pStyle w:val="ListParagraph"/>
        <w:numPr>
          <w:ilvl w:val="0"/>
          <w:numId w:val="4"/>
        </w:numPr>
      </w:pPr>
      <w:r w:rsidRPr="00FF1DF4">
        <w:t>What was the name of Abram's nephew? (27)</w:t>
      </w:r>
    </w:p>
    <w:p w14:paraId="727B301D" w14:textId="230BAB70" w:rsidR="000D7BBE" w:rsidRDefault="000D7BBE" w:rsidP="000D7BBE"/>
    <w:p w14:paraId="11BCB5D7" w14:textId="77777777" w:rsidR="000D7BBE" w:rsidRPr="00FF1DF4" w:rsidRDefault="000D7BBE" w:rsidP="000D7BBE"/>
    <w:p w14:paraId="57DE1D7B" w14:textId="0F98BDE5" w:rsidR="00FF1DF4" w:rsidRDefault="00FF1DF4" w:rsidP="000D7BBE">
      <w:pPr>
        <w:numPr>
          <w:ilvl w:val="0"/>
          <w:numId w:val="4"/>
        </w:numPr>
      </w:pPr>
      <w:r w:rsidRPr="00FF1DF4">
        <w:t>What was the name of Abram's first wife? (29)</w:t>
      </w:r>
    </w:p>
    <w:p w14:paraId="71B9A3EC" w14:textId="79D29B9A" w:rsidR="000D7BBE" w:rsidRDefault="000D7BBE" w:rsidP="000D7BBE"/>
    <w:p w14:paraId="1FA8615A" w14:textId="40075BA5" w:rsidR="000D7BBE" w:rsidRDefault="000D7BBE" w:rsidP="000D7BBE"/>
    <w:p w14:paraId="7553ACBE" w14:textId="77777777" w:rsidR="000D7BBE" w:rsidRDefault="000D7BBE" w:rsidP="000D7BBE"/>
    <w:p w14:paraId="63006634" w14:textId="215DC05E" w:rsidR="000D7BBE" w:rsidRDefault="000D7BBE" w:rsidP="000D7BBE"/>
    <w:p w14:paraId="24A9AA12" w14:textId="77777777" w:rsidR="000D7BBE" w:rsidRPr="00FF1DF4" w:rsidRDefault="000D7BBE" w:rsidP="000D7BBE"/>
    <w:p w14:paraId="7F1DE2C1" w14:textId="1BEE38CD" w:rsidR="00FF1DF4" w:rsidRDefault="00FF1DF4" w:rsidP="000D7BBE">
      <w:pPr>
        <w:numPr>
          <w:ilvl w:val="0"/>
          <w:numId w:val="4"/>
        </w:numPr>
      </w:pPr>
      <w:r w:rsidRPr="00FF1DF4">
        <w:t xml:space="preserve">From what place did Abram and </w:t>
      </w:r>
      <w:proofErr w:type="spellStart"/>
      <w:r w:rsidRPr="00FF1DF4">
        <w:t>Terah</w:t>
      </w:r>
      <w:proofErr w:type="spellEnd"/>
      <w:r w:rsidRPr="00FF1DF4">
        <w:t xml:space="preserve"> depart as they went to the land of Canaan?</w:t>
      </w:r>
      <w:r w:rsidR="000D7BBE">
        <w:t xml:space="preserve"> </w:t>
      </w:r>
      <w:r w:rsidRPr="00FF1DF4">
        <w:t>(31)</w:t>
      </w:r>
    </w:p>
    <w:p w14:paraId="1D05D629" w14:textId="03F59387" w:rsidR="000D7BBE" w:rsidRDefault="000D7BBE" w:rsidP="000D7BBE"/>
    <w:p w14:paraId="7F295118" w14:textId="6F19089E" w:rsidR="000D7BBE" w:rsidRDefault="000D7BBE" w:rsidP="000D7BBE"/>
    <w:p w14:paraId="2E6C7BD4" w14:textId="12D7332F" w:rsidR="000D7BBE" w:rsidRDefault="000D7BBE" w:rsidP="000D7BBE"/>
    <w:p w14:paraId="64D34A45" w14:textId="18D51BC0" w:rsidR="000D7BBE" w:rsidRDefault="000D7BBE" w:rsidP="000D7BBE"/>
    <w:p w14:paraId="429650B1" w14:textId="1BA27C22" w:rsidR="000D7BBE" w:rsidRDefault="000D7BBE" w:rsidP="000D7BBE"/>
    <w:p w14:paraId="4380D20F" w14:textId="77777777" w:rsidR="000D7BBE" w:rsidRPr="00FF1DF4" w:rsidRDefault="000D7BBE" w:rsidP="000D7BBE"/>
    <w:p w14:paraId="4844C3A8" w14:textId="45F22B35" w:rsidR="00FC5534" w:rsidRDefault="00213ECE" w:rsidP="000D7BBE">
      <w:pPr>
        <w:numPr>
          <w:ilvl w:val="0"/>
          <w:numId w:val="4"/>
        </w:numPr>
      </w:pPr>
      <w:r>
        <w:t xml:space="preserve">What </w:t>
      </w:r>
      <w:r w:rsidR="006B29EC" w:rsidRPr="00FF1DF4">
        <w:t>do</w:t>
      </w:r>
      <w:r>
        <w:t xml:space="preserve">es the mention of </w:t>
      </w:r>
      <w:r w:rsidR="006B29EC" w:rsidRPr="00FF1DF4">
        <w:t xml:space="preserve">all these different nations tell you about God’s concern and </w:t>
      </w:r>
      <w:proofErr w:type="gramStart"/>
      <w:r w:rsidR="006B29EC" w:rsidRPr="00FF1DF4">
        <w:t>perhaps</w:t>
      </w:r>
      <w:proofErr w:type="gramEnd"/>
      <w:r w:rsidR="006B29EC" w:rsidRPr="00FF1DF4">
        <w:t xml:space="preserve"> even the purpose of why we are going to be reading so much about Israel</w:t>
      </w:r>
      <w:r>
        <w:t>?</w:t>
      </w:r>
      <w:bookmarkStart w:id="0" w:name="_GoBack"/>
      <w:bookmarkEnd w:id="0"/>
    </w:p>
    <w:sectPr w:rsidR="00FC5534" w:rsidSect="00CC4EFC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130CC8"/>
    <w:multiLevelType w:val="hybridMultilevel"/>
    <w:tmpl w:val="BB86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F4"/>
    <w:rsid w:val="000014D5"/>
    <w:rsid w:val="000D7BBE"/>
    <w:rsid w:val="00213ECE"/>
    <w:rsid w:val="006B29EC"/>
    <w:rsid w:val="0075341A"/>
    <w:rsid w:val="008A7740"/>
    <w:rsid w:val="009414D6"/>
    <w:rsid w:val="00CC4EFC"/>
    <w:rsid w:val="00D07E82"/>
    <w:rsid w:val="00FC5534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5712"/>
  <w15:chartTrackingRefBased/>
  <w15:docId w15:val="{4083C493-596F-CC48-917C-D62AAA6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B29EC"/>
    <w:rPr>
      <w:rFonts w:ascii=".AppleSystemUIFont" w:eastAsia="Times New Roman" w:hAnsi=".AppleSystemUIFont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B29EC"/>
  </w:style>
  <w:style w:type="paragraph" w:styleId="ListParagraph">
    <w:name w:val="List Paragraph"/>
    <w:basedOn w:val="Normal"/>
    <w:uiPriority w:val="34"/>
    <w:qFormat/>
    <w:rsid w:val="000D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3</cp:revision>
  <dcterms:created xsi:type="dcterms:W3CDTF">2022-08-31T16:10:00Z</dcterms:created>
  <dcterms:modified xsi:type="dcterms:W3CDTF">2022-08-31T16:13:00Z</dcterms:modified>
</cp:coreProperties>
</file>