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554B" w14:textId="77777777" w:rsidR="00966425" w:rsidRDefault="007B583D" w:rsidP="00966425">
      <w:pPr>
        <w:jc w:val="center"/>
      </w:pPr>
      <w:r>
        <w:rPr>
          <w:noProof/>
        </w:rPr>
        <w:drawing>
          <wp:inline distT="0" distB="0" distL="0" distR="0" wp14:anchorId="7BEF6276" wp14:editId="29A13D3C">
            <wp:extent cx="3166745" cy="177800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FF551" w14:textId="1743D539" w:rsidR="00966425" w:rsidRDefault="00966425" w:rsidP="00966425">
      <w:pPr>
        <w:jc w:val="center"/>
      </w:pPr>
      <w:r>
        <w:rPr>
          <w:rFonts w:ascii="Century Gothic" w:hAnsi="Century Gothic" w:cs="Calibri Light"/>
        </w:rPr>
        <w:t>Episode</w:t>
      </w:r>
      <w:r w:rsidR="00E01BA9">
        <w:rPr>
          <w:rFonts w:ascii="Century Gothic" w:hAnsi="Century Gothic" w:cs="Calibri Light"/>
        </w:rPr>
        <w:t>10</w:t>
      </w:r>
      <w:r w:rsidR="004A6864">
        <w:rPr>
          <w:rFonts w:ascii="Century Gothic" w:hAnsi="Century Gothic" w:cs="Calibri Light"/>
        </w:rPr>
        <w:t>:</w:t>
      </w:r>
      <w:r w:rsidR="007C5338">
        <w:rPr>
          <w:rFonts w:ascii="Century Gothic" w:hAnsi="Century Gothic" w:cs="Calibri Light"/>
        </w:rPr>
        <w:t xml:space="preserve"> </w:t>
      </w:r>
      <w:r w:rsidR="00E01BA9" w:rsidRPr="00E01BA9">
        <w:rPr>
          <w:rFonts w:ascii="Century Gothic" w:hAnsi="Century Gothic" w:cs="Calibri Light"/>
        </w:rPr>
        <w:t>The Day the Sun Stood Still</w:t>
      </w:r>
      <w:r w:rsidR="00E01BA9">
        <w:rPr>
          <w:rFonts w:ascii="Century Gothic" w:hAnsi="Century Gothic" w:cs="Calibri Light"/>
        </w:rPr>
        <w:t xml:space="preserve">— </w:t>
      </w:r>
      <w:proofErr w:type="gramStart"/>
      <w:r w:rsidR="00E01BA9" w:rsidRPr="00E01BA9">
        <w:rPr>
          <w:rFonts w:ascii="Century Gothic" w:hAnsi="Century Gothic" w:cs="Calibri Light"/>
        </w:rPr>
        <w:t>The</w:t>
      </w:r>
      <w:proofErr w:type="gramEnd"/>
      <w:r w:rsidR="00E01BA9" w:rsidRPr="00E01BA9">
        <w:rPr>
          <w:rFonts w:ascii="Century Gothic" w:hAnsi="Century Gothic" w:cs="Calibri Light"/>
        </w:rPr>
        <w:t xml:space="preserve"> Final Conquests</w:t>
      </w:r>
    </w:p>
    <w:p w14:paraId="0A82DA74" w14:textId="77777777" w:rsidR="007B70F7" w:rsidRPr="00937351" w:rsidRDefault="007B70F7" w:rsidP="007B70F7">
      <w:pPr>
        <w:pStyle w:val="NoSpacing"/>
        <w:ind w:left="720"/>
      </w:pPr>
    </w:p>
    <w:p w14:paraId="6281A2CB" w14:textId="448D464F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 xml:space="preserve">How did the people of the land react when they heard about the treaty that the </w:t>
      </w:r>
      <w:proofErr w:type="spellStart"/>
      <w:r w:rsidRPr="00E01BA9">
        <w:rPr>
          <w:color w:val="000000"/>
          <w:szCs w:val="24"/>
        </w:rPr>
        <w:t>Gibeonites</w:t>
      </w:r>
      <w:proofErr w:type="spellEnd"/>
      <w:r w:rsidRPr="00E01BA9">
        <w:rPr>
          <w:color w:val="000000"/>
          <w:szCs w:val="24"/>
        </w:rPr>
        <w:t xml:space="preserve"> made with the Israelites?</w:t>
      </w:r>
    </w:p>
    <w:p w14:paraId="7ACF3085" w14:textId="3C9147BC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2C79BF74" w14:textId="55B29BE8" w:rsidR="005633BB" w:rsidRDefault="005633BB" w:rsidP="005633BB">
      <w:pPr>
        <w:pStyle w:val="NoSpacing"/>
      </w:pPr>
    </w:p>
    <w:p w14:paraId="4013FA28" w14:textId="77777777" w:rsidR="005633BB" w:rsidRPr="005633BB" w:rsidRDefault="005633BB" w:rsidP="005633BB">
      <w:pPr>
        <w:pStyle w:val="NoSpacing"/>
      </w:pPr>
    </w:p>
    <w:p w14:paraId="224F207D" w14:textId="5970B96E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>Why do you think they would assault Gibeon first rather than directly assault the Israelites?</w:t>
      </w:r>
    </w:p>
    <w:p w14:paraId="54869630" w14:textId="4A903DBE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1A9D7F89" w14:textId="2732789F" w:rsidR="005633BB" w:rsidRDefault="005633BB" w:rsidP="005633BB">
      <w:pPr>
        <w:pStyle w:val="NoSpacing"/>
      </w:pPr>
    </w:p>
    <w:p w14:paraId="564A3B09" w14:textId="77777777" w:rsidR="005633BB" w:rsidRPr="005633BB" w:rsidRDefault="005633BB" w:rsidP="005633BB">
      <w:pPr>
        <w:pStyle w:val="NoSpacing"/>
      </w:pPr>
    </w:p>
    <w:p w14:paraId="509E0D9D" w14:textId="78C7A8D9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>What may have that king been trying to accomplish?</w:t>
      </w:r>
    </w:p>
    <w:p w14:paraId="1EA59235" w14:textId="4AD9E8C8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4E9F7AA8" w14:textId="57314C5B" w:rsidR="005633BB" w:rsidRDefault="005633BB" w:rsidP="005633BB">
      <w:pPr>
        <w:pStyle w:val="NoSpacing"/>
      </w:pPr>
    </w:p>
    <w:p w14:paraId="194B2A49" w14:textId="77777777" w:rsidR="005633BB" w:rsidRPr="005633BB" w:rsidRDefault="005633BB" w:rsidP="005633BB">
      <w:pPr>
        <w:pStyle w:val="NoSpacing"/>
      </w:pPr>
    </w:p>
    <w:p w14:paraId="5A7D0E55" w14:textId="73A1E338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 xml:space="preserve">What did the </w:t>
      </w:r>
      <w:proofErr w:type="spellStart"/>
      <w:r w:rsidRPr="00E01BA9">
        <w:rPr>
          <w:color w:val="000000"/>
          <w:szCs w:val="24"/>
        </w:rPr>
        <w:t>Gibeonites</w:t>
      </w:r>
      <w:proofErr w:type="spellEnd"/>
      <w:r w:rsidRPr="00E01BA9">
        <w:rPr>
          <w:color w:val="000000"/>
          <w:szCs w:val="24"/>
        </w:rPr>
        <w:t xml:space="preserve"> do when they </w:t>
      </w:r>
      <w:proofErr w:type="gramStart"/>
      <w:r w:rsidRPr="00E01BA9">
        <w:rPr>
          <w:color w:val="000000"/>
          <w:szCs w:val="24"/>
        </w:rPr>
        <w:t>were attacked</w:t>
      </w:r>
      <w:proofErr w:type="gramEnd"/>
      <w:r w:rsidRPr="00E01BA9">
        <w:rPr>
          <w:color w:val="000000"/>
          <w:szCs w:val="24"/>
        </w:rPr>
        <w:t>?</w:t>
      </w:r>
    </w:p>
    <w:p w14:paraId="2496DE18" w14:textId="11D40127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0D3CFB61" w14:textId="77847347" w:rsidR="005633BB" w:rsidRDefault="005633BB" w:rsidP="005633BB">
      <w:pPr>
        <w:pStyle w:val="NoSpacing"/>
      </w:pPr>
    </w:p>
    <w:p w14:paraId="2F477017" w14:textId="62A40196" w:rsidR="005633BB" w:rsidRDefault="005633BB" w:rsidP="005633BB">
      <w:pPr>
        <w:pStyle w:val="NoSpacing"/>
      </w:pPr>
    </w:p>
    <w:p w14:paraId="48DDD286" w14:textId="77777777" w:rsidR="005633BB" w:rsidRPr="005633BB" w:rsidRDefault="005633BB" w:rsidP="005633BB">
      <w:pPr>
        <w:pStyle w:val="NoSpacing"/>
      </w:pPr>
    </w:p>
    <w:p w14:paraId="0A9BCBF7" w14:textId="35E2E807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>Did Joshua help? Quickly or slowly? What might you have been tempted to do if you were in his position?</w:t>
      </w:r>
    </w:p>
    <w:p w14:paraId="5CEC30EE" w14:textId="3190C503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19E2DBFC" w14:textId="77777777" w:rsidR="005633BB" w:rsidRPr="005633BB" w:rsidRDefault="005633BB" w:rsidP="005633BB">
      <w:pPr>
        <w:pStyle w:val="NoSpacing"/>
      </w:pPr>
    </w:p>
    <w:p w14:paraId="15EC8A97" w14:textId="2F1E087F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>What does this teach us about Joshua’s character?</w:t>
      </w:r>
    </w:p>
    <w:p w14:paraId="2E8D7DC0" w14:textId="1C01E4F3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>What affirmation did Joshua receive from the Lord before beginning the battle?</w:t>
      </w:r>
    </w:p>
    <w:p w14:paraId="0FB8F8CD" w14:textId="1033029E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0FF81003" w14:textId="3A8B07CD" w:rsidR="005633BB" w:rsidRDefault="005633BB" w:rsidP="005633BB">
      <w:pPr>
        <w:pStyle w:val="NoSpacing"/>
      </w:pPr>
    </w:p>
    <w:p w14:paraId="02B70C9B" w14:textId="77777777" w:rsidR="005633BB" w:rsidRPr="005633BB" w:rsidRDefault="005633BB" w:rsidP="005633BB">
      <w:pPr>
        <w:pStyle w:val="NoSpacing"/>
      </w:pPr>
    </w:p>
    <w:p w14:paraId="051DFFC0" w14:textId="436B5493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>In what ways did God help His people in the battle?</w:t>
      </w:r>
    </w:p>
    <w:p w14:paraId="07986313" w14:textId="21C21361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2D6E2D62" w14:textId="76CFC477" w:rsidR="005633BB" w:rsidRDefault="005633BB" w:rsidP="005633BB">
      <w:pPr>
        <w:pStyle w:val="NoSpacing"/>
      </w:pPr>
    </w:p>
    <w:p w14:paraId="1BB10E75" w14:textId="7284507A" w:rsidR="005633BB" w:rsidRDefault="005633BB" w:rsidP="005633BB">
      <w:pPr>
        <w:pStyle w:val="NoSpacing"/>
      </w:pPr>
    </w:p>
    <w:p w14:paraId="59105E71" w14:textId="77777777" w:rsidR="005633BB" w:rsidRPr="005633BB" w:rsidRDefault="005633BB" w:rsidP="005633BB">
      <w:pPr>
        <w:pStyle w:val="NoSpacing"/>
      </w:pPr>
    </w:p>
    <w:p w14:paraId="6AE929C9" w14:textId="6403F448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>Which of these is most outstanding to you? Why?</w:t>
      </w:r>
    </w:p>
    <w:p w14:paraId="06BF6931" w14:textId="5763C4A5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297BE322" w14:textId="10C54621" w:rsidR="005633BB" w:rsidRDefault="005633BB" w:rsidP="005633BB">
      <w:pPr>
        <w:pStyle w:val="NoSpacing"/>
      </w:pPr>
    </w:p>
    <w:p w14:paraId="7B200AFE" w14:textId="1752BC85" w:rsidR="005633BB" w:rsidRDefault="005633BB" w:rsidP="005633BB">
      <w:pPr>
        <w:pStyle w:val="NoSpacing"/>
      </w:pPr>
    </w:p>
    <w:p w14:paraId="5C16F2BC" w14:textId="77777777" w:rsidR="005633BB" w:rsidRPr="005633BB" w:rsidRDefault="005633BB" w:rsidP="005633BB">
      <w:pPr>
        <w:pStyle w:val="NoSpacing"/>
      </w:pPr>
    </w:p>
    <w:p w14:paraId="0DF4F756" w14:textId="776B0DE1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>What do we learn from this about God? What do we learn about the power of prayer?</w:t>
      </w:r>
    </w:p>
    <w:p w14:paraId="61006D0B" w14:textId="02061AA9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3F397054" w14:textId="1997236F" w:rsidR="005633BB" w:rsidRDefault="005633BB" w:rsidP="005633BB">
      <w:pPr>
        <w:pStyle w:val="NoSpacing"/>
      </w:pPr>
    </w:p>
    <w:p w14:paraId="1C12CA21" w14:textId="17E1025F" w:rsidR="005633BB" w:rsidRDefault="005633BB" w:rsidP="005633BB">
      <w:pPr>
        <w:pStyle w:val="NoSpacing"/>
      </w:pPr>
    </w:p>
    <w:p w14:paraId="2E24BAB3" w14:textId="77777777" w:rsidR="005633BB" w:rsidRPr="005633BB" w:rsidRDefault="005633BB" w:rsidP="005633BB">
      <w:pPr>
        <w:pStyle w:val="NoSpacing"/>
      </w:pPr>
    </w:p>
    <w:p w14:paraId="09C166B4" w14:textId="521B23BE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 xml:space="preserve">Can you share how God has helped you overcome a big obstacle? </w:t>
      </w:r>
      <w:proofErr w:type="gramStart"/>
      <w:r w:rsidRPr="00E01BA9">
        <w:rPr>
          <w:color w:val="000000"/>
          <w:szCs w:val="24"/>
        </w:rPr>
        <w:t>Or</w:t>
      </w:r>
      <w:proofErr w:type="gramEnd"/>
      <w:r w:rsidRPr="00E01BA9">
        <w:rPr>
          <w:color w:val="000000"/>
          <w:szCs w:val="24"/>
        </w:rPr>
        <w:t xml:space="preserve"> can you share how God has answered prayer requests of yours beyond your expectations?</w:t>
      </w:r>
    </w:p>
    <w:p w14:paraId="76370B22" w14:textId="5E0928D2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206FEE23" w14:textId="010F7322" w:rsidR="005633BB" w:rsidRDefault="005633BB" w:rsidP="005633BB">
      <w:pPr>
        <w:pStyle w:val="NoSpacing"/>
      </w:pPr>
    </w:p>
    <w:p w14:paraId="48C09E97" w14:textId="2090EC63" w:rsidR="005633BB" w:rsidRDefault="005633BB" w:rsidP="005633BB">
      <w:pPr>
        <w:pStyle w:val="NoSpacing"/>
      </w:pPr>
    </w:p>
    <w:p w14:paraId="72C9559F" w14:textId="30E6B5CA" w:rsidR="005633BB" w:rsidRDefault="005633BB" w:rsidP="005633BB">
      <w:pPr>
        <w:pStyle w:val="NoSpacing"/>
      </w:pPr>
    </w:p>
    <w:p w14:paraId="1DD8D822" w14:textId="77777777" w:rsidR="005633BB" w:rsidRPr="005633BB" w:rsidRDefault="005633BB" w:rsidP="005633BB">
      <w:pPr>
        <w:pStyle w:val="NoSpacing"/>
      </w:pPr>
    </w:p>
    <w:p w14:paraId="5B8DAD4E" w14:textId="54EE64EA" w:rsidR="00E01BA9" w:rsidRDefault="00E01BA9" w:rsidP="00E01BA9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rPr>
          <w:color w:val="000000"/>
          <w:szCs w:val="24"/>
        </w:rPr>
      </w:pPr>
      <w:r w:rsidRPr="00E01BA9">
        <w:rPr>
          <w:color w:val="000000"/>
          <w:szCs w:val="24"/>
        </w:rPr>
        <w:t xml:space="preserve">What have you learned from </w:t>
      </w:r>
      <w:proofErr w:type="gramStart"/>
      <w:r w:rsidRPr="00E01BA9">
        <w:rPr>
          <w:color w:val="000000"/>
          <w:szCs w:val="24"/>
        </w:rPr>
        <w:t>this</w:t>
      </w:r>
      <w:proofErr w:type="gramEnd"/>
      <w:r w:rsidRPr="00E01BA9">
        <w:rPr>
          <w:color w:val="000000"/>
          <w:szCs w:val="24"/>
        </w:rPr>
        <w:t xml:space="preserve"> passage that can help you face difficulties</w:t>
      </w:r>
      <w:r w:rsidR="005633BB">
        <w:rPr>
          <w:color w:val="000000"/>
          <w:szCs w:val="24"/>
        </w:rPr>
        <w:t xml:space="preserve"> </w:t>
      </w:r>
      <w:r w:rsidRPr="00E01BA9">
        <w:rPr>
          <w:color w:val="000000"/>
          <w:szCs w:val="24"/>
        </w:rPr>
        <w:t>/</w:t>
      </w:r>
      <w:r w:rsidR="005633BB">
        <w:rPr>
          <w:color w:val="000000"/>
          <w:szCs w:val="24"/>
        </w:rPr>
        <w:t xml:space="preserve"> </w:t>
      </w:r>
      <w:r w:rsidRPr="00E01BA9">
        <w:rPr>
          <w:color w:val="000000"/>
          <w:szCs w:val="24"/>
        </w:rPr>
        <w:t>challenges</w:t>
      </w:r>
      <w:r w:rsidR="005633BB">
        <w:rPr>
          <w:color w:val="000000"/>
          <w:szCs w:val="24"/>
        </w:rPr>
        <w:t xml:space="preserve"> </w:t>
      </w:r>
      <w:r w:rsidRPr="00E01BA9">
        <w:rPr>
          <w:color w:val="000000"/>
          <w:szCs w:val="24"/>
        </w:rPr>
        <w:t>/</w:t>
      </w:r>
      <w:r w:rsidR="005633BB">
        <w:rPr>
          <w:color w:val="000000"/>
          <w:szCs w:val="24"/>
        </w:rPr>
        <w:t xml:space="preserve"> </w:t>
      </w:r>
      <w:r w:rsidRPr="00E01BA9">
        <w:rPr>
          <w:color w:val="000000"/>
          <w:szCs w:val="24"/>
        </w:rPr>
        <w:t>trials</w:t>
      </w:r>
      <w:r w:rsidR="005633BB">
        <w:rPr>
          <w:color w:val="000000"/>
          <w:szCs w:val="24"/>
        </w:rPr>
        <w:t xml:space="preserve"> </w:t>
      </w:r>
      <w:r w:rsidRPr="00E01BA9">
        <w:rPr>
          <w:color w:val="000000"/>
          <w:szCs w:val="24"/>
        </w:rPr>
        <w:t>/</w:t>
      </w:r>
      <w:r w:rsidR="005633BB">
        <w:rPr>
          <w:color w:val="000000"/>
          <w:szCs w:val="24"/>
        </w:rPr>
        <w:t xml:space="preserve"> </w:t>
      </w:r>
      <w:r w:rsidRPr="00E01BA9">
        <w:rPr>
          <w:color w:val="000000"/>
          <w:szCs w:val="24"/>
        </w:rPr>
        <w:t>battles?</w:t>
      </w:r>
    </w:p>
    <w:p w14:paraId="44790270" w14:textId="35D2A833" w:rsidR="005633BB" w:rsidRDefault="005633BB" w:rsidP="005633BB">
      <w:pPr>
        <w:tabs>
          <w:tab w:val="left" w:pos="20"/>
          <w:tab w:val="left" w:pos="556"/>
        </w:tabs>
        <w:rPr>
          <w:color w:val="000000"/>
          <w:szCs w:val="24"/>
        </w:rPr>
      </w:pPr>
    </w:p>
    <w:p w14:paraId="6D8B8CBC" w14:textId="1DA2EAD4" w:rsidR="005633BB" w:rsidRDefault="005633BB" w:rsidP="005633BB">
      <w:pPr>
        <w:pStyle w:val="NoSpacing"/>
      </w:pPr>
    </w:p>
    <w:p w14:paraId="0E179B77" w14:textId="3AB3CC8B" w:rsidR="005633BB" w:rsidRDefault="005633BB" w:rsidP="005633BB">
      <w:pPr>
        <w:pStyle w:val="NoSpacing"/>
      </w:pPr>
    </w:p>
    <w:p w14:paraId="1EBABFB3" w14:textId="77777777" w:rsidR="005633BB" w:rsidRPr="005633BB" w:rsidRDefault="005633BB" w:rsidP="005633BB">
      <w:pPr>
        <w:pStyle w:val="NoSpacing"/>
      </w:pPr>
    </w:p>
    <w:p w14:paraId="0257C363" w14:textId="58A23CBF" w:rsidR="00243CF2" w:rsidRDefault="00E01BA9" w:rsidP="00910B87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spacing w:after="0" w:line="240" w:lineRule="auto"/>
        <w:rPr>
          <w:color w:val="000000"/>
          <w:szCs w:val="24"/>
        </w:rPr>
      </w:pPr>
      <w:r w:rsidRPr="005633BB">
        <w:rPr>
          <w:color w:val="000000"/>
          <w:szCs w:val="24"/>
        </w:rPr>
        <w:t xml:space="preserve">What does it mean that the sun stood still? </w:t>
      </w:r>
      <w:proofErr w:type="gramStart"/>
      <w:r w:rsidRPr="005633BB">
        <w:rPr>
          <w:color w:val="000000"/>
          <w:szCs w:val="24"/>
        </w:rPr>
        <w:t>Isn’t</w:t>
      </w:r>
      <w:proofErr w:type="gramEnd"/>
      <w:r w:rsidRPr="005633BB">
        <w:rPr>
          <w:color w:val="000000"/>
          <w:szCs w:val="24"/>
        </w:rPr>
        <w:t xml:space="preserve"> the sun’s position relative to the earth always the same? </w:t>
      </w:r>
      <w:bookmarkStart w:id="0" w:name="_GoBack"/>
      <w:bookmarkEnd w:id="0"/>
    </w:p>
    <w:sectPr w:rsidR="00243CF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A77C5"/>
    <w:multiLevelType w:val="multilevel"/>
    <w:tmpl w:val="05D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6FB"/>
    <w:multiLevelType w:val="multilevel"/>
    <w:tmpl w:val="A51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F485F"/>
    <w:multiLevelType w:val="multilevel"/>
    <w:tmpl w:val="2EF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92797"/>
    <w:multiLevelType w:val="multilevel"/>
    <w:tmpl w:val="010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73D73"/>
    <w:multiLevelType w:val="multilevel"/>
    <w:tmpl w:val="32C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43E89"/>
    <w:multiLevelType w:val="multilevel"/>
    <w:tmpl w:val="7F5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47E42"/>
    <w:multiLevelType w:val="multilevel"/>
    <w:tmpl w:val="DD7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040CD"/>
    <w:multiLevelType w:val="multilevel"/>
    <w:tmpl w:val="816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45CC6"/>
    <w:multiLevelType w:val="multilevel"/>
    <w:tmpl w:val="BEF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72FD9"/>
    <w:multiLevelType w:val="multilevel"/>
    <w:tmpl w:val="9AE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D3750"/>
    <w:multiLevelType w:val="multilevel"/>
    <w:tmpl w:val="883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A2B83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344BB"/>
    <w:multiLevelType w:val="hybridMultilevel"/>
    <w:tmpl w:val="09F4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0351"/>
    <w:multiLevelType w:val="multilevel"/>
    <w:tmpl w:val="C08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A6595E"/>
    <w:multiLevelType w:val="multilevel"/>
    <w:tmpl w:val="615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551C8"/>
    <w:multiLevelType w:val="multilevel"/>
    <w:tmpl w:val="355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F13B2"/>
    <w:multiLevelType w:val="multilevel"/>
    <w:tmpl w:val="852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002D1"/>
    <w:multiLevelType w:val="multilevel"/>
    <w:tmpl w:val="8D78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0187D"/>
    <w:multiLevelType w:val="hybridMultilevel"/>
    <w:tmpl w:val="73062BAE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380D775A"/>
    <w:multiLevelType w:val="multilevel"/>
    <w:tmpl w:val="128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5B0E09"/>
    <w:multiLevelType w:val="multilevel"/>
    <w:tmpl w:val="3968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C154E"/>
    <w:multiLevelType w:val="multilevel"/>
    <w:tmpl w:val="278C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09669B"/>
    <w:multiLevelType w:val="multilevel"/>
    <w:tmpl w:val="3DE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F7445"/>
    <w:multiLevelType w:val="multilevel"/>
    <w:tmpl w:val="8B4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72D7B"/>
    <w:multiLevelType w:val="multilevel"/>
    <w:tmpl w:val="FBC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70208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9C2C4B"/>
    <w:multiLevelType w:val="multilevel"/>
    <w:tmpl w:val="029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17A2"/>
    <w:multiLevelType w:val="multilevel"/>
    <w:tmpl w:val="8E8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48694C"/>
    <w:multiLevelType w:val="multilevel"/>
    <w:tmpl w:val="CE1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11A89"/>
    <w:multiLevelType w:val="multilevel"/>
    <w:tmpl w:val="7D98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BD2F6D"/>
    <w:multiLevelType w:val="multilevel"/>
    <w:tmpl w:val="2F6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2449D2"/>
    <w:multiLevelType w:val="multilevel"/>
    <w:tmpl w:val="693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9931E0"/>
    <w:multiLevelType w:val="multilevel"/>
    <w:tmpl w:val="EA0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3920A6"/>
    <w:multiLevelType w:val="multilevel"/>
    <w:tmpl w:val="595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84157"/>
    <w:multiLevelType w:val="multilevel"/>
    <w:tmpl w:val="E9F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7F4D17"/>
    <w:multiLevelType w:val="multilevel"/>
    <w:tmpl w:val="501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87B72"/>
    <w:multiLevelType w:val="hybridMultilevel"/>
    <w:tmpl w:val="0FBAB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6624E"/>
    <w:multiLevelType w:val="multilevel"/>
    <w:tmpl w:val="46A2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E018A5"/>
    <w:multiLevelType w:val="multilevel"/>
    <w:tmpl w:val="6B4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B07301"/>
    <w:multiLevelType w:val="multilevel"/>
    <w:tmpl w:val="7CB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9D1314"/>
    <w:multiLevelType w:val="multilevel"/>
    <w:tmpl w:val="5A4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9B582C"/>
    <w:multiLevelType w:val="multilevel"/>
    <w:tmpl w:val="D2B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A2512B"/>
    <w:multiLevelType w:val="hybridMultilevel"/>
    <w:tmpl w:val="4732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E2770"/>
    <w:multiLevelType w:val="multilevel"/>
    <w:tmpl w:val="373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935FCF"/>
    <w:multiLevelType w:val="multilevel"/>
    <w:tmpl w:val="881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62108"/>
    <w:multiLevelType w:val="multilevel"/>
    <w:tmpl w:val="C82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374C28"/>
    <w:multiLevelType w:val="multilevel"/>
    <w:tmpl w:val="B0AC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42BC3"/>
    <w:multiLevelType w:val="multilevel"/>
    <w:tmpl w:val="051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7"/>
  </w:num>
  <w:num w:numId="3">
    <w:abstractNumId w:val="26"/>
  </w:num>
  <w:num w:numId="4">
    <w:abstractNumId w:val="24"/>
  </w:num>
  <w:num w:numId="5">
    <w:abstractNumId w:val="16"/>
  </w:num>
  <w:num w:numId="6">
    <w:abstractNumId w:val="20"/>
  </w:num>
  <w:num w:numId="7">
    <w:abstractNumId w:val="42"/>
  </w:num>
  <w:num w:numId="8">
    <w:abstractNumId w:val="48"/>
  </w:num>
  <w:num w:numId="9">
    <w:abstractNumId w:val="45"/>
  </w:num>
  <w:num w:numId="10">
    <w:abstractNumId w:val="15"/>
  </w:num>
  <w:num w:numId="11">
    <w:abstractNumId w:val="27"/>
  </w:num>
  <w:num w:numId="12">
    <w:abstractNumId w:val="30"/>
  </w:num>
  <w:num w:numId="13">
    <w:abstractNumId w:val="40"/>
  </w:num>
  <w:num w:numId="14">
    <w:abstractNumId w:val="3"/>
  </w:num>
  <w:num w:numId="15">
    <w:abstractNumId w:val="41"/>
  </w:num>
  <w:num w:numId="16">
    <w:abstractNumId w:val="38"/>
  </w:num>
  <w:num w:numId="17">
    <w:abstractNumId w:val="14"/>
  </w:num>
  <w:num w:numId="18">
    <w:abstractNumId w:val="32"/>
  </w:num>
  <w:num w:numId="19">
    <w:abstractNumId w:val="4"/>
  </w:num>
  <w:num w:numId="20">
    <w:abstractNumId w:val="35"/>
  </w:num>
  <w:num w:numId="21">
    <w:abstractNumId w:val="28"/>
  </w:num>
  <w:num w:numId="22">
    <w:abstractNumId w:val="5"/>
  </w:num>
  <w:num w:numId="23">
    <w:abstractNumId w:val="29"/>
  </w:num>
  <w:num w:numId="24">
    <w:abstractNumId w:val="31"/>
  </w:num>
  <w:num w:numId="25">
    <w:abstractNumId w:val="10"/>
  </w:num>
  <w:num w:numId="26">
    <w:abstractNumId w:val="46"/>
  </w:num>
  <w:num w:numId="27">
    <w:abstractNumId w:val="9"/>
  </w:num>
  <w:num w:numId="28">
    <w:abstractNumId w:val="17"/>
  </w:num>
  <w:num w:numId="29">
    <w:abstractNumId w:val="11"/>
  </w:num>
  <w:num w:numId="30">
    <w:abstractNumId w:val="18"/>
  </w:num>
  <w:num w:numId="31">
    <w:abstractNumId w:val="34"/>
  </w:num>
  <w:num w:numId="32">
    <w:abstractNumId w:val="21"/>
  </w:num>
  <w:num w:numId="33">
    <w:abstractNumId w:val="2"/>
  </w:num>
  <w:num w:numId="34">
    <w:abstractNumId w:val="2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3"/>
  </w:num>
  <w:num w:numId="38">
    <w:abstractNumId w:val="0"/>
  </w:num>
  <w:num w:numId="39">
    <w:abstractNumId w:val="47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9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7"/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4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055201"/>
    <w:rsid w:val="000D429A"/>
    <w:rsid w:val="00147EAF"/>
    <w:rsid w:val="00186891"/>
    <w:rsid w:val="001B41EE"/>
    <w:rsid w:val="001D4268"/>
    <w:rsid w:val="00243CF2"/>
    <w:rsid w:val="002A04CF"/>
    <w:rsid w:val="002B6DD9"/>
    <w:rsid w:val="003330F6"/>
    <w:rsid w:val="00413370"/>
    <w:rsid w:val="00463FC5"/>
    <w:rsid w:val="00475B7A"/>
    <w:rsid w:val="004A6864"/>
    <w:rsid w:val="004D7C61"/>
    <w:rsid w:val="004E209E"/>
    <w:rsid w:val="00503499"/>
    <w:rsid w:val="00530C62"/>
    <w:rsid w:val="005443E9"/>
    <w:rsid w:val="005633BB"/>
    <w:rsid w:val="0057485C"/>
    <w:rsid w:val="00586067"/>
    <w:rsid w:val="005B503F"/>
    <w:rsid w:val="005D50EA"/>
    <w:rsid w:val="006605D1"/>
    <w:rsid w:val="006C4A78"/>
    <w:rsid w:val="006F4639"/>
    <w:rsid w:val="006F7498"/>
    <w:rsid w:val="00793B85"/>
    <w:rsid w:val="007B4DCB"/>
    <w:rsid w:val="007B583D"/>
    <w:rsid w:val="007B70F7"/>
    <w:rsid w:val="007C5338"/>
    <w:rsid w:val="007E0522"/>
    <w:rsid w:val="0081026D"/>
    <w:rsid w:val="00937351"/>
    <w:rsid w:val="00966425"/>
    <w:rsid w:val="009924E7"/>
    <w:rsid w:val="00995A09"/>
    <w:rsid w:val="009A5E66"/>
    <w:rsid w:val="00A6340F"/>
    <w:rsid w:val="00AC3B10"/>
    <w:rsid w:val="00B42CB9"/>
    <w:rsid w:val="00B73A30"/>
    <w:rsid w:val="00B75A1E"/>
    <w:rsid w:val="00B9010D"/>
    <w:rsid w:val="00B97638"/>
    <w:rsid w:val="00D00EA5"/>
    <w:rsid w:val="00D42535"/>
    <w:rsid w:val="00D57B0B"/>
    <w:rsid w:val="00D64B2D"/>
    <w:rsid w:val="00DD56AA"/>
    <w:rsid w:val="00E01BA9"/>
    <w:rsid w:val="00E550E5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5394"/>
  <w15:docId w15:val="{DAC176F2-9F18-094D-A967-7CE3E27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unhideWhenUsed/>
    <w:rsid w:val="007C533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4A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3</cp:revision>
  <dcterms:created xsi:type="dcterms:W3CDTF">2022-03-09T17:20:00Z</dcterms:created>
  <dcterms:modified xsi:type="dcterms:W3CDTF">2022-03-09T17:24:00Z</dcterms:modified>
</cp:coreProperties>
</file>