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144C82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19050</wp:posOffset>
                </wp:positionV>
                <wp:extent cx="2562225" cy="14668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5F2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FB7935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581601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20/21</w:t>
                            </w:r>
                            <w:bookmarkStart w:id="0" w:name="_GoBack"/>
                            <w:bookmarkEnd w:id="0"/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25pt;margin-top:1.5pt;width:201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575F2D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13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FB7935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January </w:t>
                      </w:r>
                      <w:r w:rsidR="00581601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20/21</w:t>
                      </w:r>
                      <w:bookmarkStart w:id="1" w:name="_GoBack"/>
                      <w:bookmarkEnd w:id="1"/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1995" cy="1484014"/>
            <wp:effectExtent l="0" t="0" r="0" b="1905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42" cy="14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Pr="00536C36" w:rsidRDefault="00D7425B" w:rsidP="00536C36">
      <w:pPr>
        <w:spacing w:line="480" w:lineRule="auto"/>
        <w:rPr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 xml:space="preserve">What is the clearest example of the existence of Satan that </w:t>
      </w:r>
      <w:proofErr w:type="gramStart"/>
      <w:r w:rsidRPr="00536C36">
        <w:rPr>
          <w:rFonts w:ascii="Times New Roman" w:hAnsi="Times New Roman" w:cs="Times New Roman"/>
          <w:sz w:val="24"/>
          <w:szCs w:val="24"/>
        </w:rPr>
        <w:t>you're</w:t>
      </w:r>
      <w:proofErr w:type="gramEnd"/>
      <w:r w:rsidRPr="00536C36">
        <w:rPr>
          <w:rFonts w:ascii="Times New Roman" w:hAnsi="Times New Roman" w:cs="Times New Roman"/>
          <w:sz w:val="24"/>
          <w:szCs w:val="24"/>
        </w:rPr>
        <w:t xml:space="preserve"> aware of?</w:t>
      </w: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536C36" w:rsidRDefault="00D02596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Of what events is the story of the woman a parable or parallel?</w:t>
      </w:r>
    </w:p>
    <w:p w:rsid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2596" w:rsidRPr="00416A47" w:rsidRDefault="00D02596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729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After the seventh trumpet, what "great and wondrous sign" did John observe in heaven? (12:1)</w:t>
      </w:r>
    </w:p>
    <w:p w:rsidR="00416A47" w:rsidRDefault="00416A47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9D4" w:rsidRPr="00416A47" w:rsidRDefault="005729D4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How did John describe the woman in his vision? (12:2)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second sign did John see in heaven? (12:3)</w:t>
      </w:r>
    </w:p>
    <w:p w:rsidR="00416A47" w:rsidRDefault="00416A47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9D4" w:rsidRPr="00416A47" w:rsidRDefault="005729D4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In what activities w</w:t>
      </w:r>
      <w:r w:rsidR="00AA47CA">
        <w:rPr>
          <w:rFonts w:ascii="Times New Roman" w:hAnsi="Times New Roman" w:cs="Times New Roman"/>
          <w:sz w:val="24"/>
          <w:szCs w:val="24"/>
        </w:rPr>
        <w:t>as</w:t>
      </w:r>
      <w:r w:rsidRPr="00536C36">
        <w:rPr>
          <w:rFonts w:ascii="Times New Roman" w:hAnsi="Times New Roman" w:cs="Times New Roman"/>
          <w:sz w:val="24"/>
          <w:szCs w:val="24"/>
        </w:rPr>
        <w:t xml:space="preserve"> the enormous red dragon involved? (12:4)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lastRenderedPageBreak/>
        <w:t>What did John say about the child born to the woman? (12:5)</w:t>
      </w:r>
    </w:p>
    <w:p w:rsid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happened to the newborn child? (12:5)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Where did the woman go right after giving birth? (12:6)</w:t>
      </w: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536C36" w:rsidRDefault="00D02596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was taking place in heaven in John's vision? (12:7)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happened to the dragon and his angels? (12:8-9)</w:t>
      </w:r>
    </w:p>
    <w:p w:rsidR="00416A47" w:rsidRDefault="00416A47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9D4" w:rsidRPr="00416A47" w:rsidRDefault="005729D4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 xml:space="preserve">By what names </w:t>
      </w:r>
      <w:proofErr w:type="gramStart"/>
      <w:r w:rsidRPr="00536C36">
        <w:rPr>
          <w:rFonts w:ascii="Times New Roman" w:hAnsi="Times New Roman" w:cs="Times New Roman"/>
          <w:sz w:val="24"/>
          <w:szCs w:val="24"/>
        </w:rPr>
        <w:t>w</w:t>
      </w:r>
      <w:r w:rsidR="00AA47CA">
        <w:rPr>
          <w:rFonts w:ascii="Times New Roman" w:hAnsi="Times New Roman" w:cs="Times New Roman"/>
          <w:sz w:val="24"/>
          <w:szCs w:val="24"/>
        </w:rPr>
        <w:t>as</w:t>
      </w:r>
      <w:r w:rsidRPr="00536C36">
        <w:rPr>
          <w:rFonts w:ascii="Times New Roman" w:hAnsi="Times New Roman" w:cs="Times New Roman"/>
          <w:sz w:val="24"/>
          <w:szCs w:val="24"/>
        </w:rPr>
        <w:t xml:space="preserve"> the dragon known</w:t>
      </w:r>
      <w:proofErr w:type="gramEnd"/>
      <w:r w:rsidRPr="00536C36">
        <w:rPr>
          <w:rFonts w:ascii="Times New Roman" w:hAnsi="Times New Roman" w:cs="Times New Roman"/>
          <w:sz w:val="24"/>
          <w:szCs w:val="24"/>
        </w:rPr>
        <w:t>? (12:9)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did a voice from heaven announce? (12:10)</w:t>
      </w: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29D4" w:rsidRPr="00536C36" w:rsidRDefault="005729D4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How did the voice from heaven refer to Satan? (12:10)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According to the voice from heaven, how was Satan defeated? (12:11)</w:t>
      </w: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lastRenderedPageBreak/>
        <w:t xml:space="preserve">What warning </w:t>
      </w:r>
      <w:proofErr w:type="gramStart"/>
      <w:r w:rsidRPr="00536C36">
        <w:rPr>
          <w:rFonts w:ascii="Times New Roman" w:hAnsi="Times New Roman" w:cs="Times New Roman"/>
          <w:sz w:val="24"/>
          <w:szCs w:val="24"/>
        </w:rPr>
        <w:t>was sounded</w:t>
      </w:r>
      <w:proofErr w:type="gramEnd"/>
      <w:r w:rsidRPr="00536C36">
        <w:rPr>
          <w:rFonts w:ascii="Times New Roman" w:hAnsi="Times New Roman" w:cs="Times New Roman"/>
          <w:sz w:val="24"/>
          <w:szCs w:val="24"/>
        </w:rPr>
        <w:t xml:space="preserve"> to the earth and sea? Why? (12:12)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happened when the dragon tried to destroy the woman? (12:13-13:1)</w:t>
      </w:r>
    </w:p>
    <w:p w:rsid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can we learn about Satan (his character, activities, and destiny) from this passage?</w:t>
      </w:r>
    </w:p>
    <w:p w:rsidR="005729D4" w:rsidRDefault="005729D4" w:rsidP="005729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29D4" w:rsidRPr="005729D4" w:rsidRDefault="005729D4" w:rsidP="005729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does it mean not to love your life so much as to shrink from death?</w:t>
      </w: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29D4" w:rsidRPr="00536C36" w:rsidRDefault="005729D4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In what way</w:t>
      </w:r>
      <w:r w:rsidR="00416A47">
        <w:rPr>
          <w:rFonts w:ascii="Times New Roman" w:hAnsi="Times New Roman" w:cs="Times New Roman"/>
          <w:sz w:val="24"/>
          <w:szCs w:val="24"/>
        </w:rPr>
        <w:t>s</w:t>
      </w:r>
      <w:r w:rsidRPr="00536C36">
        <w:rPr>
          <w:rFonts w:ascii="Times New Roman" w:hAnsi="Times New Roman" w:cs="Times New Roman"/>
          <w:sz w:val="24"/>
          <w:szCs w:val="24"/>
        </w:rPr>
        <w:t xml:space="preserve"> do</w:t>
      </w:r>
      <w:r w:rsidR="00D02596">
        <w:rPr>
          <w:rFonts w:ascii="Times New Roman" w:hAnsi="Times New Roman" w:cs="Times New Roman"/>
          <w:sz w:val="24"/>
          <w:szCs w:val="24"/>
        </w:rPr>
        <w:t>es</w:t>
      </w:r>
      <w:r w:rsidRPr="00536C36">
        <w:rPr>
          <w:rFonts w:ascii="Times New Roman" w:hAnsi="Times New Roman" w:cs="Times New Roman"/>
          <w:sz w:val="24"/>
          <w:szCs w:val="24"/>
        </w:rPr>
        <w:t xml:space="preserve"> Satan try to oppose God today?</w:t>
      </w:r>
    </w:p>
    <w:p w:rsid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2596" w:rsidRPr="00416A47" w:rsidRDefault="00D02596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536C36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In what ways is Satan limited? Why?</w:t>
      </w:r>
    </w:p>
    <w:p w:rsidR="00416A47" w:rsidRDefault="00416A47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9D4" w:rsidRPr="00416A47" w:rsidRDefault="005729D4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does it mean that Satan was "hurled to earth"?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536C36" w:rsidRDefault="00D02596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729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 xml:space="preserve">How, in your own words, would you describe Satan's earthly exploits after he </w:t>
      </w:r>
      <w:proofErr w:type="gramStart"/>
      <w:r w:rsidRPr="00536C36">
        <w:rPr>
          <w:rFonts w:ascii="Times New Roman" w:hAnsi="Times New Roman" w:cs="Times New Roman"/>
          <w:sz w:val="24"/>
          <w:szCs w:val="24"/>
        </w:rPr>
        <w:t>has been cast</w:t>
      </w:r>
      <w:proofErr w:type="gramEnd"/>
      <w:r w:rsidRPr="00536C36">
        <w:rPr>
          <w:rFonts w:ascii="Times New Roman" w:hAnsi="Times New Roman" w:cs="Times New Roman"/>
          <w:sz w:val="24"/>
          <w:szCs w:val="24"/>
        </w:rPr>
        <w:t xml:space="preserve"> from heaven?</w:t>
      </w:r>
    </w:p>
    <w:p w:rsidR="00416A47" w:rsidRDefault="00416A47" w:rsidP="00416A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lastRenderedPageBreak/>
        <w:t>What do we learn about God from this passage?</w:t>
      </w:r>
    </w:p>
    <w:p w:rsidR="00416A47" w:rsidRDefault="00416A47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29D4" w:rsidRPr="00416A47" w:rsidRDefault="005729D4" w:rsidP="00416A4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What does this passage tell us about God's people?</w:t>
      </w:r>
    </w:p>
    <w:p w:rsidR="00416A47" w:rsidRPr="00416A47" w:rsidRDefault="00416A47" w:rsidP="0041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A47" w:rsidRP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When tempted by Satan, "the accuser of our brothers," how can we resist and fight back?</w:t>
      </w:r>
    </w:p>
    <w:p w:rsid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596" w:rsidRPr="00D02596" w:rsidRDefault="00D02596" w:rsidP="00D0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In what ways does Satan try to tempt and hurt us?</w:t>
      </w:r>
    </w:p>
    <w:p w:rsid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A47" w:rsidRP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F2D" w:rsidRDefault="00575F2D" w:rsidP="00536C36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How can we strengthen ourselves against Satan's attempts to weaken and tempt us?</w:t>
      </w:r>
    </w:p>
    <w:p w:rsid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A47" w:rsidRP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3CF2" w:rsidRDefault="00575F2D" w:rsidP="005729D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36C36">
        <w:rPr>
          <w:rFonts w:ascii="Times New Roman" w:hAnsi="Times New Roman" w:cs="Times New Roman"/>
          <w:sz w:val="24"/>
          <w:szCs w:val="24"/>
        </w:rPr>
        <w:t>How can you take the message of today's passage and encourage a fellow Christian who is struggling in his or her walk with Christ?</w:t>
      </w:r>
    </w:p>
    <w:p w:rsidR="00416A47" w:rsidRDefault="00416A47" w:rsidP="00416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16A47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5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2"/>
  </w:num>
  <w:num w:numId="5">
    <w:abstractNumId w:val="25"/>
  </w:num>
  <w:num w:numId="6">
    <w:abstractNumId w:val="35"/>
  </w:num>
  <w:num w:numId="7">
    <w:abstractNumId w:val="22"/>
  </w:num>
  <w:num w:numId="8">
    <w:abstractNumId w:val="10"/>
  </w:num>
  <w:num w:numId="9">
    <w:abstractNumId w:val="20"/>
  </w:num>
  <w:num w:numId="10">
    <w:abstractNumId w:val="1"/>
  </w:num>
  <w:num w:numId="11">
    <w:abstractNumId w:val="29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  <w:num w:numId="17">
    <w:abstractNumId w:val="13"/>
  </w:num>
  <w:num w:numId="18">
    <w:abstractNumId w:val="19"/>
  </w:num>
  <w:num w:numId="19">
    <w:abstractNumId w:val="17"/>
  </w:num>
  <w:num w:numId="20">
    <w:abstractNumId w:val="5"/>
  </w:num>
  <w:num w:numId="21">
    <w:abstractNumId w:val="33"/>
  </w:num>
  <w:num w:numId="22">
    <w:abstractNumId w:val="0"/>
  </w:num>
  <w:num w:numId="23">
    <w:abstractNumId w:val="26"/>
  </w:num>
  <w:num w:numId="24">
    <w:abstractNumId w:val="32"/>
  </w:num>
  <w:num w:numId="25">
    <w:abstractNumId w:val="23"/>
  </w:num>
  <w:num w:numId="26">
    <w:abstractNumId w:val="6"/>
  </w:num>
  <w:num w:numId="27">
    <w:abstractNumId w:val="31"/>
  </w:num>
  <w:num w:numId="28">
    <w:abstractNumId w:val="9"/>
  </w:num>
  <w:num w:numId="29">
    <w:abstractNumId w:val="34"/>
  </w:num>
  <w:num w:numId="30">
    <w:abstractNumId w:val="3"/>
  </w:num>
  <w:num w:numId="31">
    <w:abstractNumId w:val="24"/>
  </w:num>
  <w:num w:numId="32">
    <w:abstractNumId w:val="16"/>
  </w:num>
  <w:num w:numId="33">
    <w:abstractNumId w:val="21"/>
  </w:num>
  <w:num w:numId="34">
    <w:abstractNumId w:val="18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27B02"/>
    <w:rsid w:val="00143DA9"/>
    <w:rsid w:val="00144C82"/>
    <w:rsid w:val="00161FF4"/>
    <w:rsid w:val="00183A42"/>
    <w:rsid w:val="00186891"/>
    <w:rsid w:val="001E64CB"/>
    <w:rsid w:val="001E6D3C"/>
    <w:rsid w:val="00243CF2"/>
    <w:rsid w:val="002B4F8A"/>
    <w:rsid w:val="002B6DD9"/>
    <w:rsid w:val="002F1D16"/>
    <w:rsid w:val="00377726"/>
    <w:rsid w:val="003E7033"/>
    <w:rsid w:val="003F4291"/>
    <w:rsid w:val="00413370"/>
    <w:rsid w:val="00416A47"/>
    <w:rsid w:val="00476261"/>
    <w:rsid w:val="00477D3F"/>
    <w:rsid w:val="00491D82"/>
    <w:rsid w:val="004E0F92"/>
    <w:rsid w:val="00536C36"/>
    <w:rsid w:val="00564474"/>
    <w:rsid w:val="005729D4"/>
    <w:rsid w:val="00575F2D"/>
    <w:rsid w:val="00581601"/>
    <w:rsid w:val="00581A5E"/>
    <w:rsid w:val="005A30DF"/>
    <w:rsid w:val="005C19A0"/>
    <w:rsid w:val="005C1F67"/>
    <w:rsid w:val="006149E2"/>
    <w:rsid w:val="006F4639"/>
    <w:rsid w:val="006F6CAB"/>
    <w:rsid w:val="006F7498"/>
    <w:rsid w:val="00733AC9"/>
    <w:rsid w:val="00764938"/>
    <w:rsid w:val="007B061A"/>
    <w:rsid w:val="007C069E"/>
    <w:rsid w:val="0081026D"/>
    <w:rsid w:val="00827FF7"/>
    <w:rsid w:val="00891D2C"/>
    <w:rsid w:val="008C22AE"/>
    <w:rsid w:val="008F008D"/>
    <w:rsid w:val="009105E4"/>
    <w:rsid w:val="00923835"/>
    <w:rsid w:val="009924E7"/>
    <w:rsid w:val="00A41F29"/>
    <w:rsid w:val="00A4224E"/>
    <w:rsid w:val="00A6340F"/>
    <w:rsid w:val="00AA47CA"/>
    <w:rsid w:val="00B42CB9"/>
    <w:rsid w:val="00B849E6"/>
    <w:rsid w:val="00C347DF"/>
    <w:rsid w:val="00C732A5"/>
    <w:rsid w:val="00D02596"/>
    <w:rsid w:val="00D33748"/>
    <w:rsid w:val="00D40D1F"/>
    <w:rsid w:val="00D64B2D"/>
    <w:rsid w:val="00D7425B"/>
    <w:rsid w:val="00D77E67"/>
    <w:rsid w:val="00DC6F64"/>
    <w:rsid w:val="00DD56AA"/>
    <w:rsid w:val="00DF04F4"/>
    <w:rsid w:val="00E550E5"/>
    <w:rsid w:val="00E70634"/>
    <w:rsid w:val="00E97F47"/>
    <w:rsid w:val="00EB5B95"/>
    <w:rsid w:val="00ED0E50"/>
    <w:rsid w:val="00EE645B"/>
    <w:rsid w:val="00F22B96"/>
    <w:rsid w:val="00F61691"/>
    <w:rsid w:val="00F93567"/>
    <w:rsid w:val="00FB7935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A31E"/>
  <w15:docId w15:val="{A4A4D95C-FE80-4D75-83B3-8E14CF9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1934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13</cp:revision>
  <cp:lastPrinted>2021-01-13T15:51:00Z</cp:lastPrinted>
  <dcterms:created xsi:type="dcterms:W3CDTF">2021-01-13T15:46:00Z</dcterms:created>
  <dcterms:modified xsi:type="dcterms:W3CDTF">2021-01-13T21:49:00Z</dcterms:modified>
</cp:coreProperties>
</file>