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A937BE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3390901</wp:posOffset>
                </wp:positionH>
                <wp:positionV relativeFrom="paragraph">
                  <wp:posOffset>9525</wp:posOffset>
                </wp:positionV>
                <wp:extent cx="2971800" cy="14382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D3625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s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5B9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11</w:t>
                            </w:r>
                            <w:r w:rsidR="00FB793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and 12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FB7935" w:rsidRDefault="00FB7935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January 6/7 and 13/14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8C22AE" w:rsidRP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202</w:t>
                            </w:r>
                            <w:r w:rsidR="00FB7935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pt;margin-top:.75pt;width:234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D36255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s</w:t>
                      </w:r>
                      <w:r w:rsidR="006F6CAB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EB5B95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11</w:t>
                      </w:r>
                      <w:r w:rsidR="00FB7935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and 12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FB7935" w:rsidRDefault="00FB7935" w:rsidP="00D7425B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January 6/7 and 13/14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 xml:space="preserve">, </w:t>
                      </w:r>
                    </w:p>
                    <w:p w:rsidR="008C22AE" w:rsidRP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202</w:t>
                      </w:r>
                      <w:r w:rsidR="00FB7935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425B">
        <w:t>    </w:t>
      </w:r>
      <w:r w:rsidR="00EB5B95" w:rsidRPr="00EB5B95">
        <w:rPr>
          <w:noProof/>
        </w:rPr>
        <w:drawing>
          <wp:inline distT="0" distB="0" distL="0" distR="0">
            <wp:extent cx="3262277" cy="1484142"/>
            <wp:effectExtent l="19050" t="0" r="0" b="0"/>
            <wp:docPr id="3" name="Picture 1" descr="cid:2f11d321-f118-45d2-b456-50aba4d51520@fpcsa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11d321-f118-45d2-b456-50aba4d51520@fpcsat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31" cy="148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25B">
        <w:t>        </w:t>
      </w:r>
    </w:p>
    <w:p w:rsidR="00D7425B" w:rsidRDefault="00D7425B" w:rsidP="00D7425B"/>
    <w:p w:rsidR="007C069E" w:rsidRDefault="007C069E" w:rsidP="007C069E"/>
    <w:p w:rsidR="00183A42" w:rsidRDefault="00183A42" w:rsidP="00183A42">
      <w:pPr>
        <w:pStyle w:val="ListParagraph"/>
        <w:numPr>
          <w:ilvl w:val="0"/>
          <w:numId w:val="35"/>
        </w:numPr>
      </w:pPr>
      <w:r>
        <w:t>What do you think of when you think of a "trumpet blast"?</w:t>
      </w:r>
    </w:p>
    <w:p w:rsidR="000364EF" w:rsidRDefault="000364EF" w:rsidP="000364EF">
      <w:pPr>
        <w:ind w:left="360"/>
      </w:pPr>
    </w:p>
    <w:p w:rsidR="00D36255" w:rsidRDefault="00D36255" w:rsidP="000364EF">
      <w:pPr>
        <w:ind w:left="360"/>
      </w:pPr>
    </w:p>
    <w:p w:rsidR="000364EF" w:rsidRDefault="000364EF" w:rsidP="000364EF">
      <w:pPr>
        <w:ind w:left="360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is most moving to you about wildfires, earthquakes, floods, hurricanes, and tornadoes?</w:t>
      </w: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did the seven angels who stand before God prepare to do? (8:6)</w:t>
      </w: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0364EF" w:rsidRDefault="00183A42" w:rsidP="000364EF">
      <w:pPr>
        <w:pStyle w:val="ListParagraph"/>
        <w:numPr>
          <w:ilvl w:val="0"/>
          <w:numId w:val="35"/>
        </w:numPr>
      </w:pPr>
      <w:r>
        <w:t>What were the trumpet blasts that John heard? (8:7-8, 10, 12; 9:1, 13-15)</w:t>
      </w:r>
    </w:p>
    <w:p w:rsidR="000364EF" w:rsidRDefault="000364EF" w:rsidP="000364EF"/>
    <w:p w:rsidR="000364EF" w:rsidRDefault="000364EF" w:rsidP="000364EF"/>
    <w:p w:rsidR="000364EF" w:rsidRDefault="000364EF" w:rsidP="000364EF"/>
    <w:p w:rsidR="00183A42" w:rsidRDefault="00183A42" w:rsidP="00183A42">
      <w:pPr>
        <w:pStyle w:val="ListParagraph"/>
        <w:numPr>
          <w:ilvl w:val="0"/>
          <w:numId w:val="35"/>
        </w:numPr>
      </w:pPr>
      <w:r>
        <w:t>What happened when the first angel sounded his trumpet? (8:7)</w:t>
      </w:r>
    </w:p>
    <w:p w:rsidR="000364EF" w:rsidRDefault="000364EF" w:rsidP="000364EF">
      <w:pPr>
        <w:ind w:left="360"/>
      </w:pPr>
    </w:p>
    <w:p w:rsidR="00D36255" w:rsidRDefault="00D36255" w:rsidP="000364EF">
      <w:pPr>
        <w:ind w:left="360"/>
      </w:pPr>
    </w:p>
    <w:p w:rsidR="000364EF" w:rsidRDefault="000364EF" w:rsidP="000364EF">
      <w:pPr>
        <w:ind w:left="360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was the result when the second angel sounded his trumpet? (8:8-9)</w:t>
      </w: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happened when the third angel blew his trumpet? (8:10-11)</w:t>
      </w: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events followed the fourth angel's trumpet blast? (8:12)</w:t>
      </w:r>
    </w:p>
    <w:p w:rsidR="000364EF" w:rsidRDefault="000364EF" w:rsidP="000364EF">
      <w:pPr>
        <w:ind w:left="360"/>
      </w:pPr>
    </w:p>
    <w:p w:rsidR="00D36255" w:rsidRDefault="00D36255" w:rsidP="000364EF">
      <w:pPr>
        <w:ind w:left="360"/>
      </w:pPr>
    </w:p>
    <w:p w:rsidR="000364EF" w:rsidRDefault="000364EF" w:rsidP="000364EF">
      <w:pPr>
        <w:ind w:left="360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did John see an eagle do? (8:13)</w:t>
      </w:r>
    </w:p>
    <w:p w:rsidR="000364EF" w:rsidRDefault="000364EF" w:rsidP="000364EF"/>
    <w:p w:rsidR="00D36255" w:rsidRDefault="00D36255" w:rsidP="000364EF"/>
    <w:p w:rsidR="000364EF" w:rsidRDefault="000364EF" w:rsidP="000364EF"/>
    <w:p w:rsidR="00183A42" w:rsidRDefault="00183A42" w:rsidP="00183A42">
      <w:pPr>
        <w:pStyle w:val="ListParagraph"/>
        <w:numPr>
          <w:ilvl w:val="0"/>
          <w:numId w:val="35"/>
        </w:numPr>
      </w:pPr>
      <w:r>
        <w:t>What did John see at the sounding of the fifth trumpet? (9:1)</w:t>
      </w: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creatures came out of the Abyss? (9:2-3)</w:t>
      </w:r>
    </w:p>
    <w:p w:rsidR="00D36255" w:rsidRDefault="00D36255" w:rsidP="00D36255">
      <w:pPr>
        <w:pStyle w:val="ListParagraph"/>
      </w:pPr>
    </w:p>
    <w:p w:rsidR="00D36255" w:rsidRDefault="00D36255" w:rsidP="00D36255">
      <w:pPr>
        <w:pStyle w:val="ListParagraph"/>
      </w:pPr>
    </w:p>
    <w:p w:rsidR="00D36255" w:rsidRDefault="00D36255" w:rsidP="00D36255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special powers did the creatures from the Abyss have? (9:4-6)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significance is there to the plagues that will befall the world in the final days?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Why do you think the survivors in the last days will still refuse to turn to God-especially after seeing the horrible judgment all around them?</w:t>
      </w:r>
    </w:p>
    <w:p w:rsidR="000364EF" w:rsidRDefault="000364EF" w:rsidP="000364EF"/>
    <w:p w:rsidR="000364EF" w:rsidRDefault="000364EF" w:rsidP="000364EF"/>
    <w:p w:rsidR="000364EF" w:rsidRDefault="000364EF" w:rsidP="000364EF"/>
    <w:p w:rsidR="00183A42" w:rsidRDefault="00183A42" w:rsidP="00183A42">
      <w:pPr>
        <w:pStyle w:val="ListParagraph"/>
        <w:numPr>
          <w:ilvl w:val="0"/>
          <w:numId w:val="35"/>
        </w:numPr>
      </w:pPr>
      <w:r>
        <w:t>What does this passage tell us about God?</w:t>
      </w:r>
    </w:p>
    <w:p w:rsidR="000364EF" w:rsidRDefault="000364EF" w:rsidP="000364EF"/>
    <w:p w:rsidR="000364EF" w:rsidRDefault="000364EF" w:rsidP="000364EF"/>
    <w:p w:rsidR="000364EF" w:rsidRDefault="000364EF" w:rsidP="000364EF"/>
    <w:p w:rsidR="00183A42" w:rsidRDefault="00183A42" w:rsidP="00183A42">
      <w:pPr>
        <w:pStyle w:val="ListParagraph"/>
        <w:numPr>
          <w:ilvl w:val="0"/>
          <w:numId w:val="35"/>
        </w:numPr>
      </w:pPr>
      <w:r>
        <w:t>Why do you think so many of the plagues described here stop short of complete devastation?</w:t>
      </w: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After the first six trumpets of judgment, what did John see? (10:1)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command did John receive from heaven? (10:4)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unusual act was John asked to perform? (10:9)</w:t>
      </w: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warning did the angel give John? (10:9)</w:t>
      </w: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 xml:space="preserve">What do you think </w:t>
      </w:r>
      <w:proofErr w:type="gramStart"/>
      <w:r>
        <w:t>is symbolized</w:t>
      </w:r>
      <w:proofErr w:type="gramEnd"/>
      <w:r>
        <w:t xml:space="preserve"> by John's eating the scroll of God's words and finding it sweet in his mouth and sour in his stomach?</w:t>
      </w: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In what situations has God's Word ever tasted sweet at first hearing but then sour as you "digested" it?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Who in your life has God called you to speak His truth to this week?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D36255" w:rsidRDefault="00D36255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 xml:space="preserve">Why </w:t>
      </w:r>
      <w:proofErr w:type="gramStart"/>
      <w:r>
        <w:t>are some people so turned off</w:t>
      </w:r>
      <w:proofErr w:type="gramEnd"/>
      <w:r>
        <w:t xml:space="preserve"> by "fire and brimstone" type preachers?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D36255" w:rsidRDefault="00D36255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groups seem to you to be most opposed to the Christian message and to the spread of the gospel?</w:t>
      </w: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D36255" w:rsidRDefault="00D36255" w:rsidP="000364EF">
      <w:pPr>
        <w:ind w:left="360"/>
      </w:pPr>
    </w:p>
    <w:p w:rsidR="000364EF" w:rsidRDefault="000364EF" w:rsidP="000364EF">
      <w:pPr>
        <w:ind w:left="360"/>
      </w:pPr>
    </w:p>
    <w:p w:rsidR="000364EF" w:rsidRDefault="000364EF" w:rsidP="000364EF">
      <w:pPr>
        <w:ind w:left="360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 xml:space="preserve">What important "end times" individuals </w:t>
      </w:r>
      <w:proofErr w:type="gramStart"/>
      <w:r>
        <w:t>are mentioned</w:t>
      </w:r>
      <w:proofErr w:type="gramEnd"/>
      <w:r>
        <w:t xml:space="preserve"> in this passage and what will be their mission? (11:3-6)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D36255" w:rsidRDefault="00D36255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special protection and powers will be given the ones called the "two olive trees and the two lampstands"? (11:4-6)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will happen to the two witnesses when they have finished their God-ordained ministry? (11:7)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catastrophic events will follow the two witnesses? (11:13)</w:t>
      </w:r>
    </w:p>
    <w:p w:rsidR="000364EF" w:rsidRDefault="000364EF" w:rsidP="000364EF">
      <w:pPr>
        <w:pStyle w:val="ListParagraph"/>
      </w:pPr>
    </w:p>
    <w:p w:rsidR="00D36255" w:rsidRDefault="00D36255" w:rsidP="000364EF">
      <w:pPr>
        <w:pStyle w:val="ListParagraph"/>
      </w:pPr>
    </w:p>
    <w:p w:rsidR="00D36255" w:rsidRDefault="00D36255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encouragement for Christians today does the story of the two witnesses offer?</w:t>
      </w:r>
    </w:p>
    <w:p w:rsidR="000364EF" w:rsidRDefault="000364EF" w:rsidP="000364EF">
      <w:pPr>
        <w:pStyle w:val="ListParagraph"/>
      </w:pPr>
    </w:p>
    <w:p w:rsidR="00D36255" w:rsidRDefault="00D36255" w:rsidP="000364EF">
      <w:pPr>
        <w:pStyle w:val="ListParagraph"/>
      </w:pPr>
    </w:p>
    <w:p w:rsidR="00D36255" w:rsidRDefault="00D36255" w:rsidP="000364EF">
      <w:pPr>
        <w:pStyle w:val="ListParagraph"/>
      </w:pPr>
    </w:p>
    <w:p w:rsidR="00D36255" w:rsidRDefault="00D36255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lastRenderedPageBreak/>
        <w:t>Who is one famous and one not-so-famous Christian that you think will receive great reward in heaven? Why?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group of people in addition to John heard the heavenly voices? (11:16)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proofErr w:type="gramStart"/>
      <w:r>
        <w:t>Who</w:t>
      </w:r>
      <w:proofErr w:type="gramEnd"/>
      <w:r>
        <w:t xml:space="preserve"> did the elders describe as deserving a reward? (11:18)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D36255" w:rsidRDefault="00D36255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proofErr w:type="gramStart"/>
      <w:r>
        <w:t>Who</w:t>
      </w:r>
      <w:proofErr w:type="gramEnd"/>
      <w:r>
        <w:t xml:space="preserve"> did the elders describe as deserving destruction? (11:18)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D36255" w:rsidRDefault="00D36255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does the promise of both reward and judgment mean to you personally?</w:t>
      </w: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0364EF" w:rsidRDefault="000364EF" w:rsidP="000364EF">
      <w:pPr>
        <w:pStyle w:val="ListParagraph"/>
      </w:pPr>
    </w:p>
    <w:p w:rsidR="00D36255" w:rsidRDefault="00D36255" w:rsidP="000364EF">
      <w:pPr>
        <w:pStyle w:val="ListParagraph"/>
      </w:pPr>
    </w:p>
    <w:p w:rsidR="00183A42" w:rsidRDefault="00183A42" w:rsidP="00183A42">
      <w:pPr>
        <w:pStyle w:val="ListParagraph"/>
        <w:numPr>
          <w:ilvl w:val="0"/>
          <w:numId w:val="35"/>
        </w:numPr>
      </w:pPr>
      <w:r>
        <w:t>What does it say to us that even angels with awesome power and beauty and elders with great heavenly position worship God in total humility?</w:t>
      </w:r>
    </w:p>
    <w:p w:rsidR="00891D2C" w:rsidRDefault="00891D2C" w:rsidP="008F008D"/>
    <w:p w:rsidR="00243CF2" w:rsidRDefault="00243CF2" w:rsidP="00764938"/>
    <w:p w:rsidR="00D36255" w:rsidRDefault="00D36255" w:rsidP="00764938">
      <w:bookmarkStart w:id="0" w:name="_GoBack"/>
      <w:bookmarkEnd w:id="0"/>
    </w:p>
    <w:sectPr w:rsidR="00D36255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4C2"/>
    <w:multiLevelType w:val="hybridMultilevel"/>
    <w:tmpl w:val="03E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C128D"/>
    <w:multiLevelType w:val="hybridMultilevel"/>
    <w:tmpl w:val="97F4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34C53"/>
    <w:multiLevelType w:val="hybridMultilevel"/>
    <w:tmpl w:val="7DCC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2530"/>
    <w:multiLevelType w:val="hybridMultilevel"/>
    <w:tmpl w:val="AC6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55C82E64"/>
    <w:multiLevelType w:val="hybridMultilevel"/>
    <w:tmpl w:val="E9A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6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2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4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11"/>
  </w:num>
  <w:num w:numId="5">
    <w:abstractNumId w:val="24"/>
  </w:num>
  <w:num w:numId="6">
    <w:abstractNumId w:val="34"/>
  </w:num>
  <w:num w:numId="7">
    <w:abstractNumId w:val="21"/>
  </w:num>
  <w:num w:numId="8">
    <w:abstractNumId w:val="9"/>
  </w:num>
  <w:num w:numId="9">
    <w:abstractNumId w:val="19"/>
  </w:num>
  <w:num w:numId="10">
    <w:abstractNumId w:val="1"/>
  </w:num>
  <w:num w:numId="11">
    <w:abstractNumId w:val="28"/>
  </w:num>
  <w:num w:numId="12">
    <w:abstractNumId w:val="29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  <w:num w:numId="17">
    <w:abstractNumId w:val="12"/>
  </w:num>
  <w:num w:numId="18">
    <w:abstractNumId w:val="18"/>
  </w:num>
  <w:num w:numId="19">
    <w:abstractNumId w:val="16"/>
  </w:num>
  <w:num w:numId="20">
    <w:abstractNumId w:val="5"/>
  </w:num>
  <w:num w:numId="21">
    <w:abstractNumId w:val="32"/>
  </w:num>
  <w:num w:numId="22">
    <w:abstractNumId w:val="0"/>
  </w:num>
  <w:num w:numId="23">
    <w:abstractNumId w:val="25"/>
  </w:num>
  <w:num w:numId="24">
    <w:abstractNumId w:val="31"/>
  </w:num>
  <w:num w:numId="25">
    <w:abstractNumId w:val="22"/>
  </w:num>
  <w:num w:numId="26">
    <w:abstractNumId w:val="6"/>
  </w:num>
  <w:num w:numId="27">
    <w:abstractNumId w:val="30"/>
  </w:num>
  <w:num w:numId="28">
    <w:abstractNumId w:val="8"/>
  </w:num>
  <w:num w:numId="29">
    <w:abstractNumId w:val="33"/>
  </w:num>
  <w:num w:numId="30">
    <w:abstractNumId w:val="3"/>
  </w:num>
  <w:num w:numId="31">
    <w:abstractNumId w:val="23"/>
  </w:num>
  <w:num w:numId="32">
    <w:abstractNumId w:val="15"/>
  </w:num>
  <w:num w:numId="33">
    <w:abstractNumId w:val="20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0364EF"/>
    <w:rsid w:val="00127B02"/>
    <w:rsid w:val="00161FF4"/>
    <w:rsid w:val="00183A42"/>
    <w:rsid w:val="00186891"/>
    <w:rsid w:val="001E64CB"/>
    <w:rsid w:val="001E6D3C"/>
    <w:rsid w:val="00243CF2"/>
    <w:rsid w:val="002B4F8A"/>
    <w:rsid w:val="002B6DD9"/>
    <w:rsid w:val="00377726"/>
    <w:rsid w:val="003E7033"/>
    <w:rsid w:val="003F4291"/>
    <w:rsid w:val="00413370"/>
    <w:rsid w:val="00476261"/>
    <w:rsid w:val="00477D3F"/>
    <w:rsid w:val="00491D82"/>
    <w:rsid w:val="004E0F92"/>
    <w:rsid w:val="00564474"/>
    <w:rsid w:val="00581A5E"/>
    <w:rsid w:val="005A30DF"/>
    <w:rsid w:val="005C19A0"/>
    <w:rsid w:val="005C1F67"/>
    <w:rsid w:val="006149E2"/>
    <w:rsid w:val="006F4639"/>
    <w:rsid w:val="006F6CAB"/>
    <w:rsid w:val="006F7498"/>
    <w:rsid w:val="00733AC9"/>
    <w:rsid w:val="00764938"/>
    <w:rsid w:val="007B061A"/>
    <w:rsid w:val="007C069E"/>
    <w:rsid w:val="0081026D"/>
    <w:rsid w:val="00827FF7"/>
    <w:rsid w:val="00891D2C"/>
    <w:rsid w:val="008C22AE"/>
    <w:rsid w:val="008F008D"/>
    <w:rsid w:val="009105E4"/>
    <w:rsid w:val="009924E7"/>
    <w:rsid w:val="00A4224E"/>
    <w:rsid w:val="00A6340F"/>
    <w:rsid w:val="00A937BE"/>
    <w:rsid w:val="00B42CB9"/>
    <w:rsid w:val="00C23FE1"/>
    <w:rsid w:val="00C347DF"/>
    <w:rsid w:val="00C732A5"/>
    <w:rsid w:val="00D33748"/>
    <w:rsid w:val="00D36255"/>
    <w:rsid w:val="00D40D1F"/>
    <w:rsid w:val="00D64B2D"/>
    <w:rsid w:val="00D7425B"/>
    <w:rsid w:val="00D77E67"/>
    <w:rsid w:val="00DC6F64"/>
    <w:rsid w:val="00DD56AA"/>
    <w:rsid w:val="00DF04F4"/>
    <w:rsid w:val="00E550E5"/>
    <w:rsid w:val="00E97F47"/>
    <w:rsid w:val="00EB5B95"/>
    <w:rsid w:val="00ED0E50"/>
    <w:rsid w:val="00EE645B"/>
    <w:rsid w:val="00F22B96"/>
    <w:rsid w:val="00F61691"/>
    <w:rsid w:val="00F93567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DFC5"/>
  <w15:docId w15:val="{269D9DD8-BF4B-4184-AA4F-4EA5CEF9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f11d321-f118-45d2-b456-50aba4d51520@fpcs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2955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5</cp:revision>
  <dcterms:created xsi:type="dcterms:W3CDTF">2021-01-06T16:08:00Z</dcterms:created>
  <dcterms:modified xsi:type="dcterms:W3CDTF">2021-01-06T17:24:00Z</dcterms:modified>
</cp:coreProperties>
</file>