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5B" w:rsidRDefault="00A44E71" w:rsidP="00D74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-180975</wp:posOffset>
                </wp:positionV>
                <wp:extent cx="2581275" cy="114300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5B" w:rsidRDefault="00D7425B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Questions for Episode</w:t>
                            </w:r>
                            <w:r w:rsidR="006F6CAB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40D1F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9</w:t>
                            </w:r>
                          </w:p>
                          <w:p w:rsid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8C22AE" w:rsidRPr="008C22AE" w:rsidRDefault="00D40D1F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November 11</w:t>
                            </w:r>
                            <w:r w:rsidR="00F61691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12</w:t>
                            </w:r>
                            <w:r w:rsidR="008C22AE"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2.05pt;margin-top:-14.25pt;width:203.25pt;height:90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">
                <v:textbox>
                  <w:txbxContent>
                    <w:p w:rsidR="00D7425B" w:rsidRDefault="00D7425B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Questions for Episode</w:t>
                      </w:r>
                      <w:r w:rsidR="006F6CAB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 xml:space="preserve"> </w:t>
                      </w:r>
                      <w:r w:rsidR="00D40D1F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9</w:t>
                      </w:r>
                    </w:p>
                    <w:p w:rsid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8C22AE" w:rsidRPr="008C22AE" w:rsidRDefault="00D40D1F" w:rsidP="00D7425B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November 11</w:t>
                      </w:r>
                      <w:r w:rsidR="00F61691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12</w:t>
                      </w:r>
                      <w:r w:rsidR="008C22AE"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F8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-201930</wp:posOffset>
            </wp:positionV>
            <wp:extent cx="3422015" cy="1203960"/>
            <wp:effectExtent l="19050" t="0" r="6985" b="0"/>
            <wp:wrapNone/>
            <wp:docPr id="4" name="CF677A13-9A30-403C-985E-04E35FB93AA8" descr="cid:0CD11031-F9C1-471E-B8ED-EE9EA6C36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677A13-9A30-403C-985E-04E35FB93AA8" descr="cid:0CD11031-F9C1-471E-B8ED-EE9EA6C3651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14783" b="2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25B">
        <w:t>            </w:t>
      </w:r>
    </w:p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764938" w:rsidRPr="003F4291" w:rsidRDefault="00764938" w:rsidP="00764938">
      <w:pPr>
        <w:rPr>
          <w:rFonts w:ascii="Times New Roman" w:hAnsi="Times New Roman" w:cs="Times New Roman"/>
          <w:color w:val="000000" w:themeColor="text1"/>
        </w:rPr>
      </w:pPr>
    </w:p>
    <w:p w:rsidR="00F61691" w:rsidRDefault="00F61691" w:rsidP="00F61691"/>
    <w:p w:rsidR="007C069E" w:rsidRDefault="007C069E" w:rsidP="007C069E"/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What is one natural disaster (earthquake, tornado, etc.) that stands out in your memory?</w:t>
      </w:r>
    </w:p>
    <w:p w:rsidR="00A24123" w:rsidRPr="007C069E" w:rsidRDefault="00A24123" w:rsidP="00A2412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What happens in the opening scenes of this passage? (6:1)</w:t>
      </w:r>
    </w:p>
    <w:p w:rsidR="00A24123" w:rsidRPr="00A24123" w:rsidRDefault="00A24123" w:rsidP="00A241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4123" w:rsidRPr="007C069E" w:rsidRDefault="00A24123" w:rsidP="00A2412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What did John hear after Christ opened the first seal? (6:2)</w:t>
      </w:r>
    </w:p>
    <w:p w:rsid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What was the nature and the appearance of the first horse and its rider? (6:2)</w:t>
      </w:r>
    </w:p>
    <w:p w:rsidR="00A24123" w:rsidRP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 xml:space="preserve">What happened after the second seal </w:t>
      </w:r>
      <w:proofErr w:type="gramStart"/>
      <w:r w:rsidRPr="007C069E">
        <w:rPr>
          <w:rFonts w:ascii="Times New Roman" w:hAnsi="Times New Roman" w:cs="Times New Roman"/>
          <w:sz w:val="24"/>
          <w:szCs w:val="24"/>
        </w:rPr>
        <w:t>was opened</w:t>
      </w:r>
      <w:proofErr w:type="gramEnd"/>
      <w:r w:rsidRPr="007C069E">
        <w:rPr>
          <w:rFonts w:ascii="Times New Roman" w:hAnsi="Times New Roman" w:cs="Times New Roman"/>
          <w:sz w:val="24"/>
          <w:szCs w:val="24"/>
        </w:rPr>
        <w:t>? (6:3)</w:t>
      </w:r>
    </w:p>
    <w:p w:rsidR="00A24123" w:rsidRPr="00A24123" w:rsidRDefault="00A24123" w:rsidP="00A241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How are the second horse and its rider described? (6:4)</w:t>
      </w:r>
    </w:p>
    <w:p w:rsidR="00A24123" w:rsidRP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What happened at the opening of the third seal? (6:5)</w:t>
      </w:r>
    </w:p>
    <w:p w:rsidR="00A24123" w:rsidRPr="00A24123" w:rsidRDefault="00A24123" w:rsidP="00A241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069E" w:rsidRP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How did the voice that John heard explain the meaning of the scales in the hand of the third rider? (6:6)</w:t>
      </w: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What were the fourth horse and its rider like? (6:7-8)</w:t>
      </w:r>
    </w:p>
    <w:p w:rsid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What did John see at the opening of the fifth seal? (6:9)</w:t>
      </w:r>
    </w:p>
    <w:p w:rsidR="00A24123" w:rsidRDefault="00A24123" w:rsidP="00A24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What question did the martyrs ask God? (6:10)</w:t>
      </w:r>
    </w:p>
    <w:p w:rsidR="00A24123" w:rsidRDefault="00A24123" w:rsidP="00A24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What answer was given the slain ones? (6:11)</w:t>
      </w:r>
    </w:p>
    <w:p w:rsidR="00A24123" w:rsidRP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What happened at the opening of the sixth seal? (6:12-14)</w:t>
      </w:r>
    </w:p>
    <w:p w:rsidR="00A24123" w:rsidRPr="00A24123" w:rsidRDefault="00A24123" w:rsidP="00A241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How did the inhabitants of earth respond to the events unleashed by the breaking of the seals? (6:15-17)</w:t>
      </w:r>
    </w:p>
    <w:p w:rsid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 xml:space="preserve">How will people try to escape from </w:t>
      </w:r>
      <w:proofErr w:type="gramStart"/>
      <w:r w:rsidRPr="007C069E">
        <w:rPr>
          <w:rFonts w:ascii="Times New Roman" w:hAnsi="Times New Roman" w:cs="Times New Roman"/>
          <w:sz w:val="24"/>
          <w:szCs w:val="24"/>
        </w:rPr>
        <w:t>being judged</w:t>
      </w:r>
      <w:proofErr w:type="gramEnd"/>
      <w:r w:rsidRPr="007C069E">
        <w:rPr>
          <w:rFonts w:ascii="Times New Roman" w:hAnsi="Times New Roman" w:cs="Times New Roman"/>
          <w:sz w:val="24"/>
          <w:szCs w:val="24"/>
        </w:rPr>
        <w:t xml:space="preserve"> by God? (6:15-17)</w:t>
      </w:r>
    </w:p>
    <w:p w:rsidR="00A24123" w:rsidRDefault="00A24123" w:rsidP="00A24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How does reading this passage make you feel?</w:t>
      </w:r>
    </w:p>
    <w:p w:rsid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 xml:space="preserve">What do you think each of the four </w:t>
      </w:r>
      <w:proofErr w:type="gramStart"/>
      <w:r w:rsidRPr="007C069E">
        <w:rPr>
          <w:rFonts w:ascii="Times New Roman" w:hAnsi="Times New Roman" w:cs="Times New Roman"/>
          <w:sz w:val="24"/>
          <w:szCs w:val="24"/>
        </w:rPr>
        <w:t>horsemen</w:t>
      </w:r>
      <w:proofErr w:type="gramEnd"/>
      <w:r w:rsidRPr="007C069E">
        <w:rPr>
          <w:rFonts w:ascii="Times New Roman" w:hAnsi="Times New Roman" w:cs="Times New Roman"/>
          <w:sz w:val="24"/>
          <w:szCs w:val="24"/>
        </w:rPr>
        <w:t xml:space="preserve"> represents?</w:t>
      </w:r>
    </w:p>
    <w:p w:rsid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lastRenderedPageBreak/>
        <w:t xml:space="preserve">What do the judgments wrought by the </w:t>
      </w:r>
      <w:proofErr w:type="gramStart"/>
      <w:r w:rsidRPr="007C069E">
        <w:rPr>
          <w:rFonts w:ascii="Times New Roman" w:hAnsi="Times New Roman" w:cs="Times New Roman"/>
          <w:sz w:val="24"/>
          <w:szCs w:val="24"/>
        </w:rPr>
        <w:t>horsemen</w:t>
      </w:r>
      <w:proofErr w:type="gramEnd"/>
      <w:r w:rsidRPr="007C069E">
        <w:rPr>
          <w:rFonts w:ascii="Times New Roman" w:hAnsi="Times New Roman" w:cs="Times New Roman"/>
          <w:sz w:val="24"/>
          <w:szCs w:val="24"/>
        </w:rPr>
        <w:t xml:space="preserve"> have in common?</w:t>
      </w:r>
    </w:p>
    <w:p w:rsidR="00A24123" w:rsidRDefault="00A24123" w:rsidP="00A2412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123" w:rsidRPr="007C069E" w:rsidRDefault="00A24123" w:rsidP="00A2412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 xml:space="preserve">When do you think the judgments (represented by the four </w:t>
      </w:r>
      <w:proofErr w:type="gramStart"/>
      <w:r w:rsidRPr="007C069E">
        <w:rPr>
          <w:rFonts w:ascii="Times New Roman" w:hAnsi="Times New Roman" w:cs="Times New Roman"/>
          <w:sz w:val="24"/>
          <w:szCs w:val="24"/>
        </w:rPr>
        <w:t>horsemen</w:t>
      </w:r>
      <w:proofErr w:type="gramEnd"/>
      <w:r w:rsidRPr="007C069E">
        <w:rPr>
          <w:rFonts w:ascii="Times New Roman" w:hAnsi="Times New Roman" w:cs="Times New Roman"/>
          <w:sz w:val="24"/>
          <w:szCs w:val="24"/>
        </w:rPr>
        <w:t>) will take place?</w:t>
      </w:r>
    </w:p>
    <w:p w:rsid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Why will God judge the earth?</w:t>
      </w:r>
    </w:p>
    <w:p w:rsidR="00A24123" w:rsidRP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069E">
        <w:rPr>
          <w:rFonts w:ascii="Times New Roman" w:hAnsi="Times New Roman" w:cs="Times New Roman"/>
          <w:sz w:val="24"/>
          <w:szCs w:val="24"/>
        </w:rPr>
        <w:t>Why do people try to escape from God?</w:t>
      </w:r>
    </w:p>
    <w:p w:rsidR="00A24123" w:rsidRPr="00A24123" w:rsidRDefault="00A24123" w:rsidP="00A2412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4123" w:rsidRDefault="00A24123" w:rsidP="00A24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Why do you think some people react so negatively to the message of Christ?</w:t>
      </w:r>
    </w:p>
    <w:p w:rsid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How long do you think God will wait before judging the earth?</w:t>
      </w:r>
    </w:p>
    <w:p w:rsidR="00A24123" w:rsidRDefault="00A24123" w:rsidP="00A24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What does God want us to do as we wait for Him to judge the earth?</w:t>
      </w:r>
    </w:p>
    <w:p w:rsidR="00A24123" w:rsidRDefault="00A24123" w:rsidP="00A24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How should we pray in light of the fact that God will judge all people?</w:t>
      </w:r>
    </w:p>
    <w:p w:rsid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123" w:rsidRPr="00A24123" w:rsidRDefault="00A24123" w:rsidP="00A24123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>How can you help a non-Christian friend or family member see his or her need for Christ?</w:t>
      </w:r>
    </w:p>
    <w:p w:rsidR="00A24123" w:rsidRDefault="00A24123" w:rsidP="00A2412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123" w:rsidRDefault="00A24123" w:rsidP="00A2412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123" w:rsidRDefault="00A24123" w:rsidP="00A2412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123" w:rsidRDefault="00A24123" w:rsidP="00A2412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123" w:rsidRPr="007C069E" w:rsidRDefault="00A24123" w:rsidP="00A2412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C069E" w:rsidRPr="007C069E" w:rsidRDefault="007C069E" w:rsidP="007C069E">
      <w:pPr>
        <w:pStyle w:val="ListParagraph"/>
        <w:numPr>
          <w:ilvl w:val="0"/>
          <w:numId w:val="3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C069E">
        <w:rPr>
          <w:rFonts w:ascii="Times New Roman" w:hAnsi="Times New Roman" w:cs="Times New Roman"/>
          <w:sz w:val="24"/>
          <w:szCs w:val="24"/>
        </w:rPr>
        <w:t xml:space="preserve">How can you encourage a faithful Christian today who </w:t>
      </w:r>
      <w:proofErr w:type="gramStart"/>
      <w:r w:rsidRPr="007C069E">
        <w:rPr>
          <w:rFonts w:ascii="Times New Roman" w:hAnsi="Times New Roman" w:cs="Times New Roman"/>
          <w:sz w:val="24"/>
          <w:szCs w:val="24"/>
        </w:rPr>
        <w:t>is being persecuted</w:t>
      </w:r>
      <w:proofErr w:type="gramEnd"/>
      <w:r w:rsidRPr="007C069E">
        <w:rPr>
          <w:rFonts w:ascii="Times New Roman" w:hAnsi="Times New Roman" w:cs="Times New Roman"/>
          <w:sz w:val="24"/>
          <w:szCs w:val="24"/>
        </w:rPr>
        <w:t xml:space="preserve"> for following Christ?</w:t>
      </w:r>
    </w:p>
    <w:p w:rsidR="00243CF2" w:rsidRDefault="00243CF2" w:rsidP="00764938"/>
    <w:sectPr w:rsidR="00243CF2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117"/>
    <w:multiLevelType w:val="hybridMultilevel"/>
    <w:tmpl w:val="5C023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B3C"/>
    <w:multiLevelType w:val="hybridMultilevel"/>
    <w:tmpl w:val="E6B65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E2B"/>
    <w:multiLevelType w:val="hybridMultilevel"/>
    <w:tmpl w:val="51E42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D1AD3"/>
    <w:multiLevelType w:val="hybridMultilevel"/>
    <w:tmpl w:val="89029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70013"/>
    <w:multiLevelType w:val="hybridMultilevel"/>
    <w:tmpl w:val="FFB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19EB"/>
    <w:multiLevelType w:val="hybridMultilevel"/>
    <w:tmpl w:val="29201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862C8C"/>
    <w:multiLevelType w:val="hybridMultilevel"/>
    <w:tmpl w:val="68A89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7" w15:restartNumberingAfterBreak="0">
    <w:nsid w:val="1D050590"/>
    <w:multiLevelType w:val="hybridMultilevel"/>
    <w:tmpl w:val="F328D2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E6A1F"/>
    <w:multiLevelType w:val="hybridMultilevel"/>
    <w:tmpl w:val="0FE66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9" w15:restartNumberingAfterBreak="0">
    <w:nsid w:val="293F08AE"/>
    <w:multiLevelType w:val="hybridMultilevel"/>
    <w:tmpl w:val="DE20EBB6"/>
    <w:lvl w:ilvl="0" w:tplc="E36A1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CFB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6B2F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CC3761"/>
    <w:multiLevelType w:val="hybridMultilevel"/>
    <w:tmpl w:val="8F5AEA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0EEF"/>
    <w:multiLevelType w:val="hybridMultilevel"/>
    <w:tmpl w:val="186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C0B6D"/>
    <w:multiLevelType w:val="hybridMultilevel"/>
    <w:tmpl w:val="8FA2E7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46D2F"/>
    <w:multiLevelType w:val="hybridMultilevel"/>
    <w:tmpl w:val="06766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C128D"/>
    <w:multiLevelType w:val="hybridMultilevel"/>
    <w:tmpl w:val="97F4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DF17F7"/>
    <w:multiLevelType w:val="hybridMultilevel"/>
    <w:tmpl w:val="67467C1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D2D6E"/>
    <w:multiLevelType w:val="hybridMultilevel"/>
    <w:tmpl w:val="220219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BE2836"/>
    <w:multiLevelType w:val="hybridMultilevel"/>
    <w:tmpl w:val="BC6C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52530"/>
    <w:multiLevelType w:val="hybridMultilevel"/>
    <w:tmpl w:val="AC663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E4CF8"/>
    <w:multiLevelType w:val="hybridMultilevel"/>
    <w:tmpl w:val="20D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321C9"/>
    <w:multiLevelType w:val="hybridMultilevel"/>
    <w:tmpl w:val="BB8804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1" w15:restartNumberingAfterBreak="0">
    <w:nsid w:val="55C82E64"/>
    <w:multiLevelType w:val="hybridMultilevel"/>
    <w:tmpl w:val="E9ACE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37127D"/>
    <w:multiLevelType w:val="hybridMultilevel"/>
    <w:tmpl w:val="DA1A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51073"/>
    <w:multiLevelType w:val="hybridMultilevel"/>
    <w:tmpl w:val="7E7CF8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24" w15:restartNumberingAfterBreak="0">
    <w:nsid w:val="64B94882"/>
    <w:multiLevelType w:val="hybridMultilevel"/>
    <w:tmpl w:val="D91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C48DD"/>
    <w:multiLevelType w:val="hybridMultilevel"/>
    <w:tmpl w:val="690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72FC0"/>
    <w:multiLevelType w:val="hybridMultilevel"/>
    <w:tmpl w:val="29DAF42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6F5E38E2"/>
    <w:multiLevelType w:val="hybridMultilevel"/>
    <w:tmpl w:val="8CBCAB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C0B4E"/>
    <w:multiLevelType w:val="hybridMultilevel"/>
    <w:tmpl w:val="D48A45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8613F"/>
    <w:multiLevelType w:val="hybridMultilevel"/>
    <w:tmpl w:val="DAFA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0" w15:restartNumberingAfterBreak="0">
    <w:nsid w:val="77B06058"/>
    <w:multiLevelType w:val="hybridMultilevel"/>
    <w:tmpl w:val="BE6CD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52E74"/>
    <w:multiLevelType w:val="hybridMultilevel"/>
    <w:tmpl w:val="9582F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2" w15:restartNumberingAfterBreak="0">
    <w:nsid w:val="7E9026ED"/>
    <w:multiLevelType w:val="hybridMultilevel"/>
    <w:tmpl w:val="047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5"/>
  </w:num>
  <w:num w:numId="3">
    <w:abstractNumId w:val="4"/>
  </w:num>
  <w:num w:numId="4">
    <w:abstractNumId w:val="11"/>
  </w:num>
  <w:num w:numId="5">
    <w:abstractNumId w:val="22"/>
  </w:num>
  <w:num w:numId="6">
    <w:abstractNumId w:val="32"/>
  </w:num>
  <w:num w:numId="7">
    <w:abstractNumId w:val="19"/>
  </w:num>
  <w:num w:numId="8">
    <w:abstractNumId w:val="9"/>
  </w:num>
  <w:num w:numId="9">
    <w:abstractNumId w:val="17"/>
  </w:num>
  <w:num w:numId="10">
    <w:abstractNumId w:val="1"/>
  </w:num>
  <w:num w:numId="11">
    <w:abstractNumId w:val="26"/>
  </w:num>
  <w:num w:numId="12">
    <w:abstractNumId w:val="27"/>
  </w:num>
  <w:num w:numId="13">
    <w:abstractNumId w:val="13"/>
  </w:num>
  <w:num w:numId="14">
    <w:abstractNumId w:val="2"/>
  </w:num>
  <w:num w:numId="15">
    <w:abstractNumId w:val="7"/>
  </w:num>
  <w:num w:numId="16">
    <w:abstractNumId w:val="10"/>
  </w:num>
  <w:num w:numId="17">
    <w:abstractNumId w:val="12"/>
  </w:num>
  <w:num w:numId="18">
    <w:abstractNumId w:val="16"/>
  </w:num>
  <w:num w:numId="19">
    <w:abstractNumId w:val="15"/>
  </w:num>
  <w:num w:numId="20">
    <w:abstractNumId w:val="5"/>
  </w:num>
  <w:num w:numId="21">
    <w:abstractNumId w:val="30"/>
  </w:num>
  <w:num w:numId="22">
    <w:abstractNumId w:val="0"/>
  </w:num>
  <w:num w:numId="23">
    <w:abstractNumId w:val="23"/>
  </w:num>
  <w:num w:numId="24">
    <w:abstractNumId w:val="29"/>
  </w:num>
  <w:num w:numId="25">
    <w:abstractNumId w:val="20"/>
  </w:num>
  <w:num w:numId="26">
    <w:abstractNumId w:val="6"/>
  </w:num>
  <w:num w:numId="27">
    <w:abstractNumId w:val="28"/>
  </w:num>
  <w:num w:numId="28">
    <w:abstractNumId w:val="8"/>
  </w:num>
  <w:num w:numId="29">
    <w:abstractNumId w:val="31"/>
  </w:num>
  <w:num w:numId="30">
    <w:abstractNumId w:val="3"/>
  </w:num>
  <w:num w:numId="31">
    <w:abstractNumId w:val="21"/>
  </w:num>
  <w:num w:numId="32">
    <w:abstractNumId w:val="1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B"/>
    <w:rsid w:val="00007280"/>
    <w:rsid w:val="0001508C"/>
    <w:rsid w:val="00161FF4"/>
    <w:rsid w:val="00186891"/>
    <w:rsid w:val="001E64CB"/>
    <w:rsid w:val="00243CF2"/>
    <w:rsid w:val="002B4F8A"/>
    <w:rsid w:val="002B6DD9"/>
    <w:rsid w:val="00377726"/>
    <w:rsid w:val="003E7033"/>
    <w:rsid w:val="003F4291"/>
    <w:rsid w:val="00413370"/>
    <w:rsid w:val="00476261"/>
    <w:rsid w:val="00477D3F"/>
    <w:rsid w:val="00491D82"/>
    <w:rsid w:val="004E0F92"/>
    <w:rsid w:val="00564474"/>
    <w:rsid w:val="00581A5E"/>
    <w:rsid w:val="005C19A0"/>
    <w:rsid w:val="005C1F67"/>
    <w:rsid w:val="006149E2"/>
    <w:rsid w:val="006F4639"/>
    <w:rsid w:val="006F6CAB"/>
    <w:rsid w:val="006F7498"/>
    <w:rsid w:val="00733AC9"/>
    <w:rsid w:val="00764938"/>
    <w:rsid w:val="007B061A"/>
    <w:rsid w:val="007C069E"/>
    <w:rsid w:val="0081026D"/>
    <w:rsid w:val="00827FF7"/>
    <w:rsid w:val="008C22AE"/>
    <w:rsid w:val="009924E7"/>
    <w:rsid w:val="00A24123"/>
    <w:rsid w:val="00A4224E"/>
    <w:rsid w:val="00A44E71"/>
    <w:rsid w:val="00A6340F"/>
    <w:rsid w:val="00B42CB9"/>
    <w:rsid w:val="00C347DF"/>
    <w:rsid w:val="00C732A5"/>
    <w:rsid w:val="00D33748"/>
    <w:rsid w:val="00D40D1F"/>
    <w:rsid w:val="00D64B2D"/>
    <w:rsid w:val="00D7425B"/>
    <w:rsid w:val="00D77E67"/>
    <w:rsid w:val="00DC6F64"/>
    <w:rsid w:val="00DD56AA"/>
    <w:rsid w:val="00E550E5"/>
    <w:rsid w:val="00E97F47"/>
    <w:rsid w:val="00ED0E50"/>
    <w:rsid w:val="00F22B96"/>
    <w:rsid w:val="00F61691"/>
    <w:rsid w:val="00F9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6A376"/>
  <w15:docId w15:val="{5FE55DEA-87B3-428C-937B-9CCAD3784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5B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D74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CD11031-F9C1-471E-B8ED-EE9EA6C365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1839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1028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3</cp:revision>
  <dcterms:created xsi:type="dcterms:W3CDTF">2020-11-04T01:53:00Z</dcterms:created>
  <dcterms:modified xsi:type="dcterms:W3CDTF">2020-11-04T01:56:00Z</dcterms:modified>
</cp:coreProperties>
</file>