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456186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2581275" cy="11715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169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F61691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November 4/5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05pt;margin-top:-14.25pt;width:203.25pt;height:9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F61691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8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F61691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November 4/5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F8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422015" cy="1203960"/>
            <wp:effectExtent l="19050" t="0" r="6985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B">
        <w:t>            </w:t>
      </w:r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764938" w:rsidRPr="003F4291" w:rsidRDefault="00764938" w:rsidP="00764938">
      <w:pPr>
        <w:rPr>
          <w:rFonts w:ascii="Times New Roman" w:hAnsi="Times New Roman" w:cs="Times New Roman"/>
          <w:color w:val="000000" w:themeColor="text1"/>
        </w:rPr>
      </w:pPr>
    </w:p>
    <w:p w:rsidR="00F61691" w:rsidRDefault="00F61691" w:rsidP="00F61691"/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was the biggest and most electric crowd of which you were ever a part?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was in the hand of the one sitting on the throne in heaven? (5:1)</w:t>
      </w:r>
    </w:p>
    <w:p w:rsidR="00C35AD2" w:rsidRP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loud proclamation did a mighty angel make? (5:2)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Who first came forward to open the scroll? (5:3)</w:t>
      </w:r>
    </w:p>
    <w:p w:rsidR="00C35AD2" w:rsidRP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 xml:space="preserve">What was John's reaction when the scroll </w:t>
      </w:r>
      <w:proofErr w:type="gramStart"/>
      <w:r w:rsidRPr="00F61691">
        <w:rPr>
          <w:rFonts w:ascii="Times New Roman" w:hAnsi="Times New Roman" w:cs="Times New Roman"/>
        </w:rPr>
        <w:t>could not be opened</w:t>
      </w:r>
      <w:proofErr w:type="gramEnd"/>
      <w:r w:rsidRPr="00F61691">
        <w:rPr>
          <w:rFonts w:ascii="Times New Roman" w:hAnsi="Times New Roman" w:cs="Times New Roman"/>
        </w:rPr>
        <w:t>? (5:4)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did one of the twenty-four elders say to John? (5:5)</w:t>
      </w:r>
    </w:p>
    <w:p w:rsidR="00C35AD2" w:rsidRP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503776" w:rsidRPr="00F61691" w:rsidRDefault="00503776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Who was the only one worthy to open the scroll and its seals? (5:5)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did the Lamb that John saw look like? (5:6)</w:t>
      </w:r>
    </w:p>
    <w:p w:rsidR="00503776" w:rsidRDefault="00503776" w:rsidP="00503776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Pr="00503776" w:rsidRDefault="00503776" w:rsidP="00503776">
      <w:pPr>
        <w:spacing w:line="480" w:lineRule="auto"/>
        <w:ind w:left="360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Where was the Lamb that John saw? (5:6)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did the Lamb do? (5:7)</w:t>
      </w: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Default="00503776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P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How did the creatures around the throne respond to the actions of the Lamb? (5:8-9)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 xml:space="preserve">For what </w:t>
      </w:r>
      <w:proofErr w:type="gramStart"/>
      <w:r w:rsidRPr="00F61691">
        <w:rPr>
          <w:rFonts w:ascii="Times New Roman" w:hAnsi="Times New Roman" w:cs="Times New Roman"/>
        </w:rPr>
        <w:t>was</w:t>
      </w:r>
      <w:proofErr w:type="gramEnd"/>
      <w:r w:rsidRPr="00F61691">
        <w:rPr>
          <w:rFonts w:ascii="Times New Roman" w:hAnsi="Times New Roman" w:cs="Times New Roman"/>
        </w:rPr>
        <w:t xml:space="preserve"> the Lamb praised and worshipped? (5:9-10)</w:t>
      </w:r>
    </w:p>
    <w:p w:rsid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503776" w:rsidRDefault="00503776" w:rsidP="00C35AD2">
      <w:pPr>
        <w:pStyle w:val="ListParagraph"/>
        <w:rPr>
          <w:rFonts w:ascii="Times New Roman" w:hAnsi="Times New Roman" w:cs="Times New Roman"/>
        </w:rPr>
      </w:pPr>
    </w:p>
    <w:p w:rsidR="00503776" w:rsidRPr="00C35AD2" w:rsidRDefault="00503776" w:rsidP="00C35AD2">
      <w:pPr>
        <w:pStyle w:val="ListParagraph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How many angels did John see? (5:11)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were the angels doing? (5:12)</w:t>
      </w:r>
    </w:p>
    <w:p w:rsid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503776" w:rsidRPr="00C35AD2" w:rsidRDefault="00503776" w:rsidP="00C35AD2">
      <w:pPr>
        <w:pStyle w:val="ListParagraph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were all the other living creatures doing and singing? (5:13)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Why do you think John was upset when nobody came forward to open the scroll?</w:t>
      </w:r>
    </w:p>
    <w:p w:rsid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Pr="00C35AD2" w:rsidRDefault="00C35AD2" w:rsidP="00C35AD2">
      <w:pPr>
        <w:pStyle w:val="ListParagraph"/>
        <w:rPr>
          <w:rFonts w:ascii="Times New Roman" w:hAnsi="Times New Roman" w:cs="Times New Roman"/>
        </w:rPr>
      </w:pPr>
    </w:p>
    <w:p w:rsidR="00C35AD2" w:rsidRPr="00F61691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Why do you think the prayers of the saints appeared as "golden bowls full of incense"?</w:t>
      </w: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Default="00503776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Default="00503776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P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What did Christ do for us?</w:t>
      </w: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Default="00503776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Default="00503776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P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 xml:space="preserve">What evidence do we have from </w:t>
      </w:r>
      <w:proofErr w:type="gramStart"/>
      <w:r w:rsidRPr="00F61691">
        <w:rPr>
          <w:rFonts w:ascii="Times New Roman" w:hAnsi="Times New Roman" w:cs="Times New Roman"/>
        </w:rPr>
        <w:t>this</w:t>
      </w:r>
      <w:proofErr w:type="gramEnd"/>
      <w:r w:rsidRPr="00F61691">
        <w:rPr>
          <w:rFonts w:ascii="Times New Roman" w:hAnsi="Times New Roman" w:cs="Times New Roman"/>
        </w:rPr>
        <w:t xml:space="preserve"> passage that God makes no distinction between races or ethnic groups?</w:t>
      </w: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35AD2" w:rsidRDefault="00C35AD2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503776" w:rsidRPr="00F61691" w:rsidRDefault="00503776" w:rsidP="00C35AD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Why should we value people of all races equally and treat everyone with equal respect?</w:t>
      </w: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Default="00503776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503776" w:rsidRDefault="00503776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P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lastRenderedPageBreak/>
        <w:t>What is the benefit of bowing down to worship God?</w:t>
      </w: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P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How can you worship God in your private times of prayer this week?</w:t>
      </w: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C35AD2" w:rsidRPr="00C35AD2" w:rsidRDefault="00C35AD2" w:rsidP="00C35AD2">
      <w:pPr>
        <w:spacing w:line="480" w:lineRule="auto"/>
        <w:ind w:left="360"/>
        <w:rPr>
          <w:rFonts w:ascii="Times New Roman" w:hAnsi="Times New Roman" w:cs="Times New Roman"/>
        </w:rPr>
      </w:pPr>
    </w:p>
    <w:p w:rsidR="00F61691" w:rsidRPr="00F61691" w:rsidRDefault="00F61691" w:rsidP="00F61691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F61691">
        <w:rPr>
          <w:rFonts w:ascii="Times New Roman" w:hAnsi="Times New Roman" w:cs="Times New Roman"/>
        </w:rPr>
        <w:t>How can you develop an attitude of praise and thanksgiving to God as you go throughout your day?</w:t>
      </w:r>
    </w:p>
    <w:p w:rsidR="005C1F67" w:rsidRDefault="005C1F67" w:rsidP="005C1F67"/>
    <w:p w:rsidR="00C35AD2" w:rsidRDefault="00C35AD2" w:rsidP="005C1F67"/>
    <w:p w:rsidR="00243CF2" w:rsidRDefault="00243CF2" w:rsidP="00764938">
      <w:bookmarkStart w:id="0" w:name="_GoBack"/>
      <w:bookmarkEnd w:id="0"/>
    </w:p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2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4"/>
  </w:num>
  <w:num w:numId="4">
    <w:abstractNumId w:val="11"/>
  </w:num>
  <w:num w:numId="5">
    <w:abstractNumId w:val="20"/>
  </w:num>
  <w:num w:numId="6">
    <w:abstractNumId w:val="30"/>
  </w:num>
  <w:num w:numId="7">
    <w:abstractNumId w:val="17"/>
  </w:num>
  <w:num w:numId="8">
    <w:abstractNumId w:val="9"/>
  </w:num>
  <w:num w:numId="9">
    <w:abstractNumId w:val="16"/>
  </w:num>
  <w:num w:numId="10">
    <w:abstractNumId w:val="1"/>
  </w:num>
  <w:num w:numId="11">
    <w:abstractNumId w:val="24"/>
  </w:num>
  <w:num w:numId="12">
    <w:abstractNumId w:val="25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  <w:num w:numId="20">
    <w:abstractNumId w:val="5"/>
  </w:num>
  <w:num w:numId="21">
    <w:abstractNumId w:val="28"/>
  </w:num>
  <w:num w:numId="22">
    <w:abstractNumId w:val="0"/>
  </w:num>
  <w:num w:numId="23">
    <w:abstractNumId w:val="21"/>
  </w:num>
  <w:num w:numId="24">
    <w:abstractNumId w:val="27"/>
  </w:num>
  <w:num w:numId="25">
    <w:abstractNumId w:val="18"/>
  </w:num>
  <w:num w:numId="26">
    <w:abstractNumId w:val="6"/>
  </w:num>
  <w:num w:numId="27">
    <w:abstractNumId w:val="26"/>
  </w:num>
  <w:num w:numId="28">
    <w:abstractNumId w:val="8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61FF4"/>
    <w:rsid w:val="00186891"/>
    <w:rsid w:val="001E64CB"/>
    <w:rsid w:val="00243CF2"/>
    <w:rsid w:val="002B4F8A"/>
    <w:rsid w:val="002B6DD9"/>
    <w:rsid w:val="003E7033"/>
    <w:rsid w:val="003F4291"/>
    <w:rsid w:val="00413370"/>
    <w:rsid w:val="00456186"/>
    <w:rsid w:val="00476261"/>
    <w:rsid w:val="00477D3F"/>
    <w:rsid w:val="00491D82"/>
    <w:rsid w:val="004E0F92"/>
    <w:rsid w:val="00503776"/>
    <w:rsid w:val="00564474"/>
    <w:rsid w:val="00581A5E"/>
    <w:rsid w:val="005C19A0"/>
    <w:rsid w:val="005C1F67"/>
    <w:rsid w:val="006149E2"/>
    <w:rsid w:val="006F4639"/>
    <w:rsid w:val="006F6CAB"/>
    <w:rsid w:val="006F7498"/>
    <w:rsid w:val="00764938"/>
    <w:rsid w:val="007B061A"/>
    <w:rsid w:val="0081026D"/>
    <w:rsid w:val="00827FF7"/>
    <w:rsid w:val="008C22AE"/>
    <w:rsid w:val="009924E7"/>
    <w:rsid w:val="00A4224E"/>
    <w:rsid w:val="00A6340F"/>
    <w:rsid w:val="00B42CB9"/>
    <w:rsid w:val="00C347DF"/>
    <w:rsid w:val="00C35AD2"/>
    <w:rsid w:val="00C732A5"/>
    <w:rsid w:val="00D33748"/>
    <w:rsid w:val="00D64B2D"/>
    <w:rsid w:val="00D7425B"/>
    <w:rsid w:val="00D77E67"/>
    <w:rsid w:val="00DD56AA"/>
    <w:rsid w:val="00E550E5"/>
    <w:rsid w:val="00ED0E50"/>
    <w:rsid w:val="00F22B96"/>
    <w:rsid w:val="00F61691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85EB"/>
  <w15:docId w15:val="{30E8BED9-6FED-42AA-914F-27EC0B0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D11031-F9C1-471E-B8ED-EE9EA6C3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1527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cp:lastPrinted>2020-10-28T14:19:00Z</cp:lastPrinted>
  <dcterms:created xsi:type="dcterms:W3CDTF">2020-10-28T14:10:00Z</dcterms:created>
  <dcterms:modified xsi:type="dcterms:W3CDTF">2020-10-28T14:23:00Z</dcterms:modified>
</cp:coreProperties>
</file>