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527AA" w14:textId="77777777" w:rsidR="00751C69" w:rsidRDefault="0095043A">
      <w:pPr>
        <w:pStyle w:val="Body"/>
        <w:jc w:val="center"/>
        <w:rPr>
          <w:b/>
          <w:bCs/>
          <w:sz w:val="32"/>
          <w:szCs w:val="32"/>
        </w:rPr>
      </w:pPr>
      <w:r>
        <w:rPr>
          <w:b/>
          <w:bCs/>
          <w:sz w:val="32"/>
          <w:szCs w:val="32"/>
        </w:rPr>
        <w:t>God hears our prayers, Let’s Pray together.</w:t>
      </w:r>
    </w:p>
    <w:p w14:paraId="012F9587" w14:textId="77777777" w:rsidR="00751C69" w:rsidRDefault="00751C69">
      <w:pPr>
        <w:pStyle w:val="Body"/>
        <w:jc w:val="center"/>
        <w:rPr>
          <w:b/>
          <w:bCs/>
          <w:sz w:val="32"/>
          <w:szCs w:val="32"/>
        </w:rPr>
      </w:pPr>
    </w:p>
    <w:p w14:paraId="19881DAF" w14:textId="77777777" w:rsidR="00751C69" w:rsidRDefault="00751C69">
      <w:pPr>
        <w:pStyle w:val="Body"/>
      </w:pPr>
    </w:p>
    <w:p w14:paraId="15E77A8D" w14:textId="2781798B" w:rsidR="00751C69" w:rsidRDefault="0095043A">
      <w:pPr>
        <w:pStyle w:val="Body"/>
      </w:pPr>
      <w:r>
        <w:tab/>
        <w:t>On September 25-27, 2020 as many of you know, there were 2 major prayer events held in the heart of our nation</w:t>
      </w:r>
      <w:r>
        <w:t>’</w:t>
      </w:r>
      <w:r>
        <w:t xml:space="preserve">s capital, Washington D.C.  Eva </w:t>
      </w:r>
      <w:proofErr w:type="spellStart"/>
      <w:r>
        <w:t>Eckburg</w:t>
      </w:r>
      <w:proofErr w:type="spellEnd"/>
      <w:r>
        <w:t xml:space="preserve"> participated in person, and </w:t>
      </w:r>
      <w:proofErr w:type="spellStart"/>
      <w:r>
        <w:t>Downie</w:t>
      </w:r>
      <w:proofErr w:type="spellEnd"/>
      <w:r>
        <w:t xml:space="preserve"> </w:t>
      </w:r>
      <w:proofErr w:type="spellStart"/>
      <w:r>
        <w:t>Mickler</w:t>
      </w:r>
      <w:proofErr w:type="spellEnd"/>
      <w:r>
        <w:t xml:space="preserve"> engaged virtually.  Since then, the Holy Spirit has moved our Prayer Ministry Committee to share their reports, </w:t>
      </w:r>
      <w:r>
        <w:t xml:space="preserve">and schedule our own FPC Family Prayer Walk on November 1st </w:t>
      </w:r>
      <w:r>
        <w:t>at 8am before worship.  It is not only the appropriate action for followers of Jesus Christ in America as we head into election week, we believe corporate prayer is the most effective activity we will engage in together to bring healing in our land.  The L</w:t>
      </w:r>
      <w:r>
        <w:t>ord promises in 2 Chronicles 7:14, “</w:t>
      </w:r>
      <w:r>
        <w:t>If my people, which are called by my name, shall humble themselves, and pray, and seek my face, and turn from their wicked ways; then will I hear from heaven, and will forgive their sin, and will heal their land.”</w:t>
      </w:r>
    </w:p>
    <w:p w14:paraId="6C552622" w14:textId="77777777" w:rsidR="00751C69" w:rsidRDefault="00751C69">
      <w:pPr>
        <w:pStyle w:val="Body"/>
      </w:pPr>
    </w:p>
    <w:p w14:paraId="19A4E3AC" w14:textId="77777777" w:rsidR="00751C69" w:rsidRDefault="0095043A">
      <w:pPr>
        <w:pStyle w:val="Body"/>
      </w:pPr>
      <w:r>
        <w:tab/>
        <w:t>We h</w:t>
      </w:r>
      <w:r>
        <w:t xml:space="preserve">ope you read these words and feel the excitement!  The Lord is always at work.  He never sleeps. "For the eyes of the Lord are on the righteous and his ears are attentive to their prayer”, 1 Peter 3:12.  </w:t>
      </w:r>
    </w:p>
    <w:p w14:paraId="65BEFC59" w14:textId="77777777" w:rsidR="00751C69" w:rsidRDefault="00751C69">
      <w:pPr>
        <w:pStyle w:val="Body"/>
      </w:pPr>
    </w:p>
    <w:p w14:paraId="6AE3CB61" w14:textId="77777777" w:rsidR="00751C69" w:rsidRDefault="0095043A">
      <w:pPr>
        <w:pStyle w:val="Body"/>
      </w:pPr>
      <w:r>
        <w:t xml:space="preserve">Eva </w:t>
      </w:r>
      <w:proofErr w:type="spellStart"/>
      <w:r>
        <w:t>Eckburg’s</w:t>
      </w:r>
      <w:proofErr w:type="spellEnd"/>
      <w:r>
        <w:t xml:space="preserve"> Report:</w:t>
      </w:r>
    </w:p>
    <w:p w14:paraId="3FFE3B67" w14:textId="77777777" w:rsidR="00751C69" w:rsidRDefault="00751C69">
      <w:pPr>
        <w:pStyle w:val="Body"/>
      </w:pPr>
    </w:p>
    <w:p w14:paraId="1739BF4E" w14:textId="77777777" w:rsidR="00751C69" w:rsidRDefault="0095043A">
      <w:pPr>
        <w:pStyle w:val="Body"/>
        <w:ind w:firstLine="720"/>
      </w:pPr>
      <w:r>
        <w:t>Amid the COVID scares and a</w:t>
      </w:r>
      <w:r>
        <w:t>nxiety of the potential of non-Virginia residents being thwarted in entering Virginia and DC proper, God was surely orchestrating this walk on the Washington Mall as 50,000+ marched in humble repentance and revival.  An additional 30,000+ were participatin</w:t>
      </w:r>
      <w:r>
        <w:t xml:space="preserve">g in </w:t>
      </w:r>
      <w:r>
        <w:t>“</w:t>
      </w:r>
      <w:r>
        <w:t>The Return</w:t>
      </w:r>
      <w:r>
        <w:t xml:space="preserve">” </w:t>
      </w:r>
      <w:r>
        <w:t xml:space="preserve">Revival held in the center of the greens. </w:t>
      </w:r>
    </w:p>
    <w:p w14:paraId="1D6CC17F" w14:textId="546C96D9" w:rsidR="00751C69" w:rsidRDefault="0095043A">
      <w:pPr>
        <w:pStyle w:val="Body"/>
      </w:pPr>
      <w:r>
        <w:tab/>
        <w:t>Despite the threat of rain, “</w:t>
      </w:r>
      <w:r>
        <w:t>The Return</w:t>
      </w:r>
      <w:r>
        <w:t xml:space="preserve">” </w:t>
      </w:r>
      <w:r>
        <w:t>revival already filled the greens with 30,000 worshippers who began their experience with the sounding of the shofar and singing.  The Holy Spirit was de</w:t>
      </w:r>
      <w:r>
        <w:t xml:space="preserve">finitely in our midst!  Several featured guests gave their testimony, to include </w:t>
      </w:r>
      <w:r>
        <w:t xml:space="preserve">“Mr. Pillow” </w:t>
      </w:r>
      <w:r>
        <w:t>Mike Lindell, who spoke of his addiction and imprisonment.  What was profound about Mike</w:t>
      </w:r>
      <w:r>
        <w:t>’</w:t>
      </w:r>
      <w:r>
        <w:t xml:space="preserve">s speech was how God kept bringing people into his presence, not to help </w:t>
      </w:r>
      <w:r>
        <w:t>him with his pillow business but to pray for him.  He said it happened so many times that when he would be introduced to someone who knew about business</w:t>
      </w:r>
      <w:r w:rsidR="00541AA2">
        <w:t>,</w:t>
      </w:r>
      <w:r>
        <w:t xml:space="preserve"> he would say to them </w:t>
      </w:r>
      <w:r>
        <w:t>“</w:t>
      </w:r>
      <w:r>
        <w:t>Let me guess, God told you to pray for me!</w:t>
      </w:r>
      <w:r>
        <w:t xml:space="preserve">” </w:t>
      </w:r>
      <w:r>
        <w:t>Obviously</w:t>
      </w:r>
      <w:r w:rsidR="00541AA2">
        <w:t>,</w:t>
      </w:r>
      <w:r>
        <w:t xml:space="preserve"> Mike got the message!</w:t>
      </w:r>
    </w:p>
    <w:p w14:paraId="7047D46A" w14:textId="77777777" w:rsidR="00751C69" w:rsidRDefault="0095043A">
      <w:pPr>
        <w:pStyle w:val="Body"/>
      </w:pPr>
      <w:r>
        <w:tab/>
        <w:t>Satu</w:t>
      </w:r>
      <w:r>
        <w:t>rday was an early start as I wanted to experience the ushering in of “</w:t>
      </w:r>
      <w:r>
        <w:t>The Return</w:t>
      </w:r>
      <w:r>
        <w:t xml:space="preserve">” </w:t>
      </w:r>
      <w:r>
        <w:t xml:space="preserve">through the trumpet call and the blessing of the sacred assembly. Featured guests were Jonathan Cahn and Anne Graham </w:t>
      </w:r>
      <w:proofErr w:type="spellStart"/>
      <w:r>
        <w:t>Lotz</w:t>
      </w:r>
      <w:proofErr w:type="spellEnd"/>
      <w:r>
        <w:t xml:space="preserve">.  The day was beautifully overcast with mildly cool </w:t>
      </w:r>
      <w:r>
        <w:t>temperatures, avoiding the threat of heat stroke</w:t>
      </w:r>
      <w:r>
        <w:t>…</w:t>
      </w:r>
      <w:r>
        <w:t>you think that was in God</w:t>
      </w:r>
      <w:r>
        <w:t>’s plan?!</w:t>
      </w:r>
    </w:p>
    <w:p w14:paraId="0EACD7F4" w14:textId="77777777" w:rsidR="00751C69" w:rsidRDefault="0095043A">
      <w:pPr>
        <w:pStyle w:val="Body"/>
        <w:ind w:firstLine="720"/>
      </w:pPr>
      <w:r>
        <w:t>The program continued with the Repentance of the Church, Repentance of Christian leaders, Repentance for the Individual, Repentance and Intercession for America, Prayers fo</w:t>
      </w:r>
      <w:r>
        <w:t>r the Nation, and Prayers for Revival. Featured guests included Mike Huckabee, Mike Pence, Ben Carson, James Dobson, Pat Robertson, to name a few.</w:t>
      </w:r>
    </w:p>
    <w:p w14:paraId="17E55F6B" w14:textId="77777777" w:rsidR="00751C69" w:rsidRDefault="0095043A">
      <w:pPr>
        <w:pStyle w:val="Body"/>
        <w:ind w:firstLine="720"/>
      </w:pPr>
      <w:r>
        <w:t>My sister and I made our way to the steps of the Lincoln Memorial.  We were on the 1</w:t>
      </w:r>
      <w:r>
        <w:rPr>
          <w:vertAlign w:val="superscript"/>
        </w:rPr>
        <w:t>st</w:t>
      </w:r>
      <w:r>
        <w:t xml:space="preserve"> step until the unexpec</w:t>
      </w:r>
      <w:r>
        <w:t>ted visit of Vice President Pence and his security guards who shuttled us further down the steps.  Our prayers were focused in humility as 50,000+ humbled themselves in repentance and asked God to forgive our sins and heal our land.  Franklin Graham prayed</w:t>
      </w:r>
      <w:r>
        <w:t xml:space="preserve">, </w:t>
      </w:r>
      <w:r>
        <w:t>“</w:t>
      </w:r>
      <w:r w:rsidRPr="00541AA2">
        <w:t>We</w:t>
      </w:r>
      <w:r>
        <w:t>’</w:t>
      </w:r>
      <w:r>
        <w:t>ve come to say thank you But Father, our land is in deep trouble and we need your help.</w:t>
      </w:r>
      <w:r>
        <w:t>”</w:t>
      </w:r>
    </w:p>
    <w:p w14:paraId="558A530D" w14:textId="77777777" w:rsidR="00751C69" w:rsidRDefault="0095043A">
      <w:pPr>
        <w:pStyle w:val="Body"/>
      </w:pPr>
      <w:r>
        <w:t xml:space="preserve">Many </w:t>
      </w:r>
      <w:proofErr w:type="gramStart"/>
      <w:r>
        <w:t>times</w:t>
      </w:r>
      <w:proofErr w:type="gramEnd"/>
      <w:r>
        <w:t xml:space="preserve"> we heard 2 Chronicles 7:14 </w:t>
      </w:r>
      <w:r>
        <w:t>“</w:t>
      </w:r>
      <w:r>
        <w:t>If my people who are called by my name</w:t>
      </w:r>
      <w:r>
        <w:t>…”</w:t>
      </w:r>
    </w:p>
    <w:p w14:paraId="36A108FE" w14:textId="77777777" w:rsidR="00751C69" w:rsidRDefault="0095043A">
      <w:pPr>
        <w:pStyle w:val="Body"/>
      </w:pPr>
      <w:r>
        <w:lastRenderedPageBreak/>
        <w:t xml:space="preserve">Franklin also stated, </w:t>
      </w:r>
      <w:r>
        <w:t>“</w:t>
      </w:r>
      <w:r>
        <w:t>Reconciliation cannot happen without repentance.</w:t>
      </w:r>
      <w:r>
        <w:t>”</w:t>
      </w:r>
    </w:p>
    <w:p w14:paraId="5AE2C7FF" w14:textId="77777777" w:rsidR="00751C69" w:rsidRDefault="0095043A">
      <w:pPr>
        <w:pStyle w:val="Body"/>
      </w:pPr>
      <w:r>
        <w:tab/>
        <w:t>In quie</w:t>
      </w:r>
      <w:r>
        <w:t>t somberness we marched on to the WWII memorial where it was said, “</w:t>
      </w:r>
      <w:r>
        <w:t>These are the best of the American people.</w:t>
      </w:r>
      <w:r>
        <w:t xml:space="preserve">”  </w:t>
      </w:r>
      <w:r w:rsidRPr="00541AA2">
        <w:t>Franklin Graham</w:t>
      </w:r>
      <w:r>
        <w:t>’</w:t>
      </w:r>
      <w:r>
        <w:t>s son Edward, a West Point graduate who served 16 years in the Army, spoke on behalf of the military.  He talked about unity, c</w:t>
      </w:r>
      <w:r>
        <w:t xml:space="preserve">ompassion and the belief that God will make this nation turn toward Him </w:t>
      </w:r>
      <w:r>
        <w:t xml:space="preserve">… </w:t>
      </w:r>
      <w:r>
        <w:t>that God will give us immeasurably more than we ask for.  Oliver North spoke about spiritual warfare and that prayer is our ammunition.  God calls on us to recognize that obstacles a</w:t>
      </w:r>
      <w:r>
        <w:t>re opportunities; we can</w:t>
      </w:r>
      <w:r>
        <w:t>’</w:t>
      </w:r>
      <w:r>
        <w:t>t solve our problems politically.  The very word Christian means commitment, decision, choice, change and challenge. Tony Perkins (preacher, policeman, marine) spoke on behalf of law enforcement and their families.  He emphasized J</w:t>
      </w:r>
      <w:r>
        <w:t xml:space="preserve">ohn 17 stating, </w:t>
      </w:r>
      <w:r>
        <w:t>“</w:t>
      </w:r>
      <w:r>
        <w:t xml:space="preserve">The Word is truth and we must lay our lives down for something greater than ourselves.  As we show courage and selflessness, may we not falter or foil on this </w:t>
      </w:r>
      <w:r w:rsidRPr="00541AA2">
        <w:rPr>
          <w:i/>
          <w:iCs/>
        </w:rPr>
        <w:t>our</w:t>
      </w:r>
      <w:r>
        <w:t xml:space="preserve"> watch.</w:t>
      </w:r>
      <w:r>
        <w:t xml:space="preserve">” </w:t>
      </w:r>
    </w:p>
    <w:p w14:paraId="491F65AA" w14:textId="77777777" w:rsidR="00751C69" w:rsidRDefault="0095043A">
      <w:pPr>
        <w:pStyle w:val="Body"/>
      </w:pPr>
      <w:r>
        <w:tab/>
        <w:t>As we made our way to the Washington Monument, our prayer focus wa</w:t>
      </w:r>
      <w:r>
        <w:t>s on communities and families, end to abortion, and salvation of the lost.  We sang “</w:t>
      </w:r>
      <w:r>
        <w:t>America the Beautiful</w:t>
      </w:r>
      <w:r>
        <w:t xml:space="preserve">” </w:t>
      </w:r>
      <w:r w:rsidRPr="00541AA2">
        <w:t xml:space="preserve">as Jerry </w:t>
      </w:r>
      <w:proofErr w:type="spellStart"/>
      <w:r w:rsidRPr="00541AA2">
        <w:t>Prevo</w:t>
      </w:r>
      <w:proofErr w:type="spellEnd"/>
      <w:r w:rsidRPr="00541AA2">
        <w:t xml:space="preserve">, Kevin Cochran and Skip </w:t>
      </w:r>
      <w:proofErr w:type="spellStart"/>
      <w:r w:rsidRPr="00541AA2">
        <w:t>Heitzig</w:t>
      </w:r>
      <w:proofErr w:type="spellEnd"/>
      <w:r w:rsidRPr="00541AA2">
        <w:t xml:space="preserve"> prayed, </w:t>
      </w:r>
      <w:r>
        <w:t>“</w:t>
      </w:r>
      <w:r>
        <w:t>Lord, our nation has lost its trail</w:t>
      </w:r>
      <w:r>
        <w:t xml:space="preserve">…”  </w:t>
      </w:r>
      <w:r>
        <w:t xml:space="preserve">We are reminded God has taken us through dark </w:t>
      </w:r>
      <w:r>
        <w:t>times before.</w:t>
      </w:r>
    </w:p>
    <w:p w14:paraId="548C1767" w14:textId="77777777" w:rsidR="00751C69" w:rsidRDefault="00751C69">
      <w:pPr>
        <w:pStyle w:val="Body"/>
      </w:pPr>
    </w:p>
    <w:p w14:paraId="1D6AB2CC" w14:textId="77777777" w:rsidR="00751C69" w:rsidRDefault="0095043A">
      <w:pPr>
        <w:pStyle w:val="Body"/>
      </w:pPr>
      <w:r>
        <w:tab/>
        <w:t>Our fourth focus was on the President, Vice President, Supreme Court and other leaders across the nation as the White House came into view.  Greg Laurie stated, “</w:t>
      </w:r>
      <w:r>
        <w:t>The White House isn</w:t>
      </w:r>
      <w:r>
        <w:t>’</w:t>
      </w:r>
      <w:r>
        <w:t xml:space="preserve">t our problem but </w:t>
      </w:r>
      <w:r w:rsidRPr="00541AA2">
        <w:rPr>
          <w:i/>
          <w:iCs/>
        </w:rPr>
        <w:t>our</w:t>
      </w:r>
      <w:r>
        <w:t xml:space="preserve"> house.  We point to the White House </w:t>
      </w:r>
      <w:r>
        <w:t xml:space="preserve">Lord but you point to </w:t>
      </w:r>
      <w:r>
        <w:rPr>
          <w:i/>
          <w:iCs/>
        </w:rPr>
        <w:t>your</w:t>
      </w:r>
      <w:r>
        <w:t xml:space="preserve"> house, the church, as the problem. We ask that the leaders of our nation be surrounded by Godly counsel.  Give President Trump visions</w:t>
      </w:r>
      <w:r>
        <w:t>…</w:t>
      </w:r>
      <w:r>
        <w:t>everything that is of you, Lord.  Lift up this nation in revival and awakening.  May we be a n</w:t>
      </w:r>
      <w:r>
        <w:t>ation built on righteousness!</w:t>
      </w:r>
      <w:r>
        <w:t xml:space="preserve">”  </w:t>
      </w:r>
    </w:p>
    <w:p w14:paraId="2159F090" w14:textId="77777777" w:rsidR="00751C69" w:rsidRDefault="0095043A">
      <w:pPr>
        <w:pStyle w:val="Body"/>
        <w:ind w:firstLine="720"/>
      </w:pPr>
      <w:r>
        <w:t>National reconciliation was our prayer focus at the National Museum of African American History and Culture.  Martin Luther King</w:t>
      </w:r>
      <w:r>
        <w:t>’</w:t>
      </w:r>
      <w:r>
        <w:t xml:space="preserve">s niece Alveda stated, </w:t>
      </w:r>
      <w:r>
        <w:t>“</w:t>
      </w:r>
      <w:r>
        <w:t xml:space="preserve">God will cause us to work together only through prayer.  We must have </w:t>
      </w:r>
      <w:r>
        <w:t>compassion, kindness, respect and reconciliation. We are one human race; we are not color blind.  We all want life, liberty and the pursuit of happiness from the womb to the tomb.</w:t>
      </w:r>
      <w:r>
        <w:t xml:space="preserve">” </w:t>
      </w:r>
      <w:r>
        <w:t xml:space="preserve">Alveda then sang, </w:t>
      </w:r>
      <w:r>
        <w:t>“</w:t>
      </w:r>
      <w:r>
        <w:t>Hear our prayer, O Lord.</w:t>
      </w:r>
      <w:r>
        <w:t>”</w:t>
      </w:r>
    </w:p>
    <w:p w14:paraId="126E7D7C" w14:textId="77777777" w:rsidR="00751C69" w:rsidRDefault="0095043A">
      <w:pPr>
        <w:pStyle w:val="Body"/>
        <w:ind w:firstLine="720"/>
      </w:pPr>
      <w:r>
        <w:t xml:space="preserve">The National Archives brought </w:t>
      </w:r>
      <w:r>
        <w:t>our prayer focus to religious freedom, to our churches and to our pastors.  Robert Morris challenged pastors to speak with boldness, stand strong and fulfill their ministries with fresh anointing.  Andrew Brunson reminded us to have victory over fear but h</w:t>
      </w:r>
      <w:r>
        <w:t>ave a right fear of God.   He prayed the Lord would pour out on us the courage, strength, and boldness to persevere in running our race and finishing well.</w:t>
      </w:r>
    </w:p>
    <w:p w14:paraId="33D0C83A" w14:textId="64E3F5B2" w:rsidR="00751C69" w:rsidRDefault="0095043A">
      <w:pPr>
        <w:pStyle w:val="Body"/>
        <w:ind w:firstLine="720"/>
      </w:pPr>
      <w:r>
        <w:t>Our final focus led us to the steps of the capitol where we prayed for Congress and other leaders at</w:t>
      </w:r>
      <w:r>
        <w:t xml:space="preserve"> all levels across America as well as the Supreme Court and the new nominee for Judge Ginsberg</w:t>
      </w:r>
      <w:r>
        <w:t>’</w:t>
      </w:r>
      <w:r>
        <w:t>s posit</w:t>
      </w:r>
      <w:r w:rsidR="00541AA2">
        <w:t>i</w:t>
      </w:r>
      <w:r>
        <w:t>on after her passing this week.</w:t>
      </w:r>
    </w:p>
    <w:p w14:paraId="6B9E2C2A" w14:textId="77777777" w:rsidR="00751C69" w:rsidRDefault="0095043A">
      <w:pPr>
        <w:pStyle w:val="Body"/>
        <w:ind w:firstLine="720"/>
      </w:pPr>
      <w:r>
        <w:t xml:space="preserve">As the 50,000+ marchers continued to pray, we found our way back to the mall to rejoin </w:t>
      </w:r>
      <w:r>
        <w:t>“</w:t>
      </w:r>
      <w:r>
        <w:t>The Return</w:t>
      </w:r>
      <w:r>
        <w:t xml:space="preserve">” </w:t>
      </w:r>
      <w:r>
        <w:t>revival.  Messianic Je</w:t>
      </w:r>
      <w:r>
        <w:t xml:space="preserve">wish leader, Rabbi Jonathan Cahn gave a prophetic message to America and the world.  We closed with worship and praise that culminated in the sounding of 50 shofars and the Aaronic blessing.  For those with energy, there were three more hours of prophetic </w:t>
      </w:r>
      <w:r>
        <w:t>worship celebration that included Ricky Skaggs, Rick Scarborough and Pat Boone.</w:t>
      </w:r>
      <w:r>
        <w:tab/>
      </w:r>
    </w:p>
    <w:p w14:paraId="2E1131F5" w14:textId="77777777" w:rsidR="00751C69" w:rsidRDefault="0095043A">
      <w:pPr>
        <w:pStyle w:val="Body"/>
        <w:ind w:firstLine="720"/>
      </w:pPr>
      <w:r>
        <w:t>May we be encouraged that God is near</w:t>
      </w:r>
      <w:r>
        <w:t>…</w:t>
      </w:r>
      <w:r>
        <w:t>He is listening</w:t>
      </w:r>
      <w:r>
        <w:t>…</w:t>
      </w:r>
      <w:r>
        <w:t>and He is ready to act!!!</w:t>
      </w:r>
    </w:p>
    <w:p w14:paraId="64B650A7" w14:textId="77777777" w:rsidR="00751C69" w:rsidRDefault="00751C69">
      <w:pPr>
        <w:pStyle w:val="Body"/>
        <w:ind w:firstLine="720"/>
      </w:pPr>
    </w:p>
    <w:p w14:paraId="41410FE7" w14:textId="77777777" w:rsidR="00751C69" w:rsidRDefault="00751C69">
      <w:pPr>
        <w:pStyle w:val="Body"/>
        <w:ind w:firstLine="720"/>
      </w:pPr>
    </w:p>
    <w:p w14:paraId="780BE6B5" w14:textId="77777777" w:rsidR="00751C69" w:rsidRDefault="0095043A">
      <w:pPr>
        <w:pStyle w:val="Body"/>
        <w:ind w:firstLine="720"/>
      </w:pPr>
      <w:proofErr w:type="spellStart"/>
      <w:r>
        <w:t>Downie</w:t>
      </w:r>
      <w:proofErr w:type="spellEnd"/>
      <w:r>
        <w:t xml:space="preserve"> </w:t>
      </w:r>
      <w:proofErr w:type="spellStart"/>
      <w:r>
        <w:t>Mickler’s</w:t>
      </w:r>
      <w:proofErr w:type="spellEnd"/>
      <w:r>
        <w:t xml:space="preserve"> Report:</w:t>
      </w:r>
    </w:p>
    <w:p w14:paraId="7B9EAD21" w14:textId="5D7DA85D" w:rsidR="00751C69" w:rsidRDefault="0095043A">
      <w:pPr>
        <w:pStyle w:val="Body"/>
        <w:ind w:firstLine="720"/>
      </w:pPr>
      <w:r>
        <w:lastRenderedPageBreak/>
        <w:t xml:space="preserve">I love everything Eva wrote!!!  She was texting me the whole </w:t>
      </w:r>
      <w:r>
        <w:t xml:space="preserve">weekend, and I had 2 screens on the whole weekend.  The smart TV in our living room was live streaming THE RETURN, and my desk top computer screen in the kitchen was live streaming Franklin Graham’s PRAYER MARCH 2020.  Saturday was the most exciting day!  </w:t>
      </w:r>
      <w:r>
        <w:t xml:space="preserve">I was singing when they were singing, listening to the speakers, </w:t>
      </w:r>
      <w:r>
        <w:t>and praying along with everyone praying in Washington DC.  It was a thrilling experience, and I felt connected to all the 80,000 people who were interceding on behalf of our whole nation.  A</w:t>
      </w:r>
      <w:r>
        <w:t xml:space="preserve">nd if I was connected to the body in such a way, how many other people all over the world were too?  There were prayers for the nations as well!  The Old Testament and New Testament came together.  I saw unity in real life on all levels and in every way.  </w:t>
      </w:r>
      <w:r>
        <w:t xml:space="preserve">Churches and Christian leaders from all around the world were praying and leading prayers virtually!  You can still participate in these events too!  Go online to </w:t>
      </w:r>
      <w:hyperlink r:id="rId6" w:history="1">
        <w:r>
          <w:rPr>
            <w:rStyle w:val="Hyperlink0"/>
          </w:rPr>
          <w:t>thereturnsimulcast.com</w:t>
        </w:r>
      </w:hyperlink>
      <w:r>
        <w:t xml:space="preserve"> to watch the recording of</w:t>
      </w:r>
      <w:r>
        <w:t xml:space="preserve"> THE RETURN, an</w:t>
      </w:r>
      <w:r w:rsidR="00541AA2">
        <w:t>d</w:t>
      </w:r>
      <w:r>
        <w:t xml:space="preserve"> </w:t>
      </w:r>
      <w:hyperlink r:id="rId7" w:history="1">
        <w:r>
          <w:rPr>
            <w:rStyle w:val="Hyperlink0"/>
          </w:rPr>
          <w:t>prayermarch2020.com</w:t>
        </w:r>
      </w:hyperlink>
      <w:r>
        <w:t xml:space="preserve"> to watch Franklin Graham’s Prayer March 2020.  And I will see you on Nov. 1st!!!!  </w:t>
      </w:r>
    </w:p>
    <w:p w14:paraId="1164C31A" w14:textId="77777777" w:rsidR="00751C69" w:rsidRDefault="00751C69">
      <w:pPr>
        <w:pStyle w:val="Body"/>
        <w:ind w:firstLine="720"/>
      </w:pPr>
    </w:p>
    <w:p w14:paraId="619D7683" w14:textId="77777777" w:rsidR="00751C69" w:rsidRDefault="0095043A">
      <w:pPr>
        <w:pStyle w:val="Body"/>
        <w:ind w:firstLine="720"/>
        <w:jc w:val="center"/>
        <w:rPr>
          <w:b/>
          <w:bCs/>
          <w:sz w:val="40"/>
          <w:szCs w:val="40"/>
        </w:rPr>
      </w:pPr>
      <w:r>
        <w:rPr>
          <w:b/>
          <w:bCs/>
          <w:sz w:val="40"/>
          <w:szCs w:val="40"/>
        </w:rPr>
        <w:t>FPC PRAYER WALK 2020</w:t>
      </w:r>
    </w:p>
    <w:p w14:paraId="70D87706" w14:textId="77777777" w:rsidR="00751C69" w:rsidRDefault="0095043A">
      <w:pPr>
        <w:pStyle w:val="Body"/>
        <w:ind w:firstLine="720"/>
        <w:jc w:val="center"/>
        <w:rPr>
          <w:b/>
          <w:bCs/>
          <w:sz w:val="40"/>
          <w:szCs w:val="40"/>
        </w:rPr>
      </w:pPr>
      <w:r>
        <w:rPr>
          <w:b/>
          <w:bCs/>
          <w:sz w:val="40"/>
          <w:szCs w:val="40"/>
        </w:rPr>
        <w:t>Sunday, November 1, 2020 at 8am</w:t>
      </w:r>
    </w:p>
    <w:p w14:paraId="3B5B0F8D" w14:textId="77777777" w:rsidR="00751C69" w:rsidRDefault="0095043A">
      <w:pPr>
        <w:pStyle w:val="Body"/>
        <w:ind w:firstLine="720"/>
        <w:jc w:val="center"/>
        <w:rPr>
          <w:b/>
          <w:bCs/>
          <w:sz w:val="40"/>
          <w:szCs w:val="40"/>
        </w:rPr>
      </w:pPr>
      <w:r>
        <w:rPr>
          <w:b/>
          <w:bCs/>
          <w:sz w:val="40"/>
          <w:szCs w:val="40"/>
        </w:rPr>
        <w:t>Gather in FPC parking lot</w:t>
      </w:r>
    </w:p>
    <w:p w14:paraId="2F705D21" w14:textId="77777777" w:rsidR="00751C69" w:rsidRDefault="0095043A">
      <w:pPr>
        <w:pStyle w:val="Body"/>
        <w:ind w:firstLine="720"/>
        <w:jc w:val="center"/>
        <w:rPr>
          <w:b/>
          <w:bCs/>
          <w:sz w:val="40"/>
          <w:szCs w:val="40"/>
        </w:rPr>
      </w:pPr>
      <w:r>
        <w:rPr>
          <w:b/>
          <w:bCs/>
          <w:sz w:val="40"/>
          <w:szCs w:val="40"/>
        </w:rPr>
        <w:t>Or join us V</w:t>
      </w:r>
      <w:r>
        <w:rPr>
          <w:b/>
          <w:bCs/>
          <w:sz w:val="40"/>
          <w:szCs w:val="40"/>
        </w:rPr>
        <w:t>irtually by following on</w:t>
      </w:r>
    </w:p>
    <w:p w14:paraId="04B18AB7" w14:textId="77777777" w:rsidR="00751C69" w:rsidRDefault="0095043A">
      <w:pPr>
        <w:pStyle w:val="Body"/>
        <w:ind w:firstLine="720"/>
        <w:jc w:val="center"/>
      </w:pPr>
      <w:r>
        <w:rPr>
          <w:b/>
          <w:bCs/>
          <w:sz w:val="40"/>
          <w:szCs w:val="40"/>
        </w:rPr>
        <w:t>Facebook @fpcsanantonio</w:t>
      </w:r>
    </w:p>
    <w:sectPr w:rsidR="00751C69">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27AE4" w14:textId="77777777" w:rsidR="0095043A" w:rsidRDefault="0095043A">
      <w:r>
        <w:separator/>
      </w:r>
    </w:p>
  </w:endnote>
  <w:endnote w:type="continuationSeparator" w:id="0">
    <w:p w14:paraId="4D9296D9" w14:textId="77777777" w:rsidR="0095043A" w:rsidRDefault="0095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5DEE6" w14:textId="77777777" w:rsidR="00751C69" w:rsidRDefault="00751C6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9B453" w14:textId="77777777" w:rsidR="0095043A" w:rsidRDefault="0095043A">
      <w:r>
        <w:separator/>
      </w:r>
    </w:p>
  </w:footnote>
  <w:footnote w:type="continuationSeparator" w:id="0">
    <w:p w14:paraId="037EF500" w14:textId="77777777" w:rsidR="0095043A" w:rsidRDefault="00950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1DFCC" w14:textId="77777777" w:rsidR="00751C69" w:rsidRDefault="00751C6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69"/>
    <w:rsid w:val="00541AA2"/>
    <w:rsid w:val="00751C69"/>
    <w:rsid w:val="009504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209EA4"/>
  <w15:docId w15:val="{9A79120A-3D77-C243-AF9F-23807EED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rayermarch202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returnsimulcas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2020-10-07T19:16:00Z</dcterms:created>
  <dcterms:modified xsi:type="dcterms:W3CDTF">2020-10-07T19:16:00Z</dcterms:modified>
</cp:coreProperties>
</file>