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7425B" w:rsidRDefault="004A7A63" w:rsidP="00D7425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3343274</wp:posOffset>
                </wp:positionH>
                <wp:positionV relativeFrom="paragraph">
                  <wp:posOffset>-180975</wp:posOffset>
                </wp:positionV>
                <wp:extent cx="2600325" cy="11620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425B" w:rsidRDefault="00D7425B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 xml:space="preserve">Questions for Episode </w:t>
                            </w:r>
                            <w:r w:rsidR="00764938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  <w:p w:rsidR="008C22AE" w:rsidRDefault="008C22AE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sz w:val="36"/>
                                <w:szCs w:val="36"/>
                              </w:rPr>
                            </w:pPr>
                          </w:p>
                          <w:p w:rsidR="008C22AE" w:rsidRPr="008C22AE" w:rsidRDefault="00764938" w:rsidP="00D7425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October 1</w:t>
                            </w:r>
                            <w:r w:rsidR="008C22AE" w:rsidRPr="008C22AE">
                              <w:rPr>
                                <w:rFonts w:ascii="Times New Roman" w:hAnsi="Times New Roman" w:cs="Times New Roman"/>
                                <w:smallCap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3.25pt;margin-top:-14.25pt;width:204.75pt;height:9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">
                <v:textbox>
                  <w:txbxContent>
                    <w:p w:rsidR="00D7425B" w:rsidRDefault="00D7425B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 xml:space="preserve">Questions for Episode </w:t>
                      </w:r>
                      <w:r w:rsidR="00764938"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  <w:t>3</w:t>
                      </w:r>
                    </w:p>
                    <w:p w:rsidR="008C22AE" w:rsidRDefault="008C22AE" w:rsidP="00D7425B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mallCaps/>
                          <w:sz w:val="36"/>
                          <w:szCs w:val="36"/>
                        </w:rPr>
                      </w:pPr>
                    </w:p>
                    <w:p w:rsidR="008C22AE" w:rsidRPr="008C22AE" w:rsidRDefault="00764938" w:rsidP="00D7425B">
                      <w:pPr>
                        <w:jc w:val="right"/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October 1</w:t>
                      </w:r>
                      <w:r w:rsidR="008C22AE" w:rsidRPr="008C22AE">
                        <w:rPr>
                          <w:rFonts w:ascii="Times New Roman" w:hAnsi="Times New Roman" w:cs="Times New Roman"/>
                          <w:smallCap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2B4F8A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-78105</wp:posOffset>
            </wp:positionH>
            <wp:positionV relativeFrom="paragraph">
              <wp:posOffset>-201930</wp:posOffset>
            </wp:positionV>
            <wp:extent cx="3422015" cy="1203960"/>
            <wp:effectExtent l="19050" t="0" r="6985" b="0"/>
            <wp:wrapNone/>
            <wp:docPr id="4" name="CF677A13-9A30-403C-985E-04E35FB93AA8" descr="cid:0CD11031-F9C1-471E-B8ED-EE9EA6C36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677A13-9A30-403C-985E-04E35FB93AA8" descr="cid:0CD11031-F9C1-471E-B8ED-EE9EA6C36518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 t="14783" b="23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015" cy="120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425B">
        <w:t>            </w:t>
      </w:r>
    </w:p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D7425B" w:rsidRDefault="00D7425B" w:rsidP="00D7425B"/>
    <w:p w:rsidR="00764938" w:rsidRDefault="00764938" w:rsidP="00764938"/>
    <w:p w:rsidR="00764938" w:rsidRDefault="00764938" w:rsidP="00764938"/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is the strangest dream you have ever had?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outlandish predictions about the future have you heard at one time or another?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Why do you think people are often interested in studying the book of Revelation?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did John call his writing? (1:1)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did God want us to learn from the book of Revelation? (1:1)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is promised to those who take the time to study this revelation? (1:3)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did John urge his readers to do? Why? (1:3)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In what way does this "revelation of Jesus Christ" reveal Jesus to us?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does it mean to "take to heart what is written"?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How does it make you feel to realize that God wants us to know what the future holds?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>What are some ways God might bless us through a study of Revelation?</w:t>
      </w:r>
    </w:p>
    <w:p w:rsidR="00764938" w:rsidRPr="00764938" w:rsidRDefault="009212BC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</w:t>
      </w:r>
      <w:r w:rsidR="00764938" w:rsidRPr="00764938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e</w:t>
      </w:r>
      <w:r w:rsidR="00764938" w:rsidRPr="00764938">
        <w:rPr>
          <w:rFonts w:ascii="Times New Roman" w:hAnsi="Times New Roman" w:cs="Times New Roman"/>
        </w:rPr>
        <w:t xml:space="preserve"> overall message of the book of Revelation? 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 xml:space="preserve">What are the </w:t>
      </w:r>
      <w:r w:rsidR="009212BC">
        <w:rPr>
          <w:rFonts w:ascii="Times New Roman" w:hAnsi="Times New Roman" w:cs="Times New Roman"/>
        </w:rPr>
        <w:t>f</w:t>
      </w:r>
      <w:r w:rsidRPr="00764938">
        <w:rPr>
          <w:rFonts w:ascii="Times New Roman" w:hAnsi="Times New Roman" w:cs="Times New Roman"/>
        </w:rPr>
        <w:t xml:space="preserve">ive </w:t>
      </w:r>
      <w:r w:rsidR="009212BC">
        <w:rPr>
          <w:rFonts w:ascii="Times New Roman" w:hAnsi="Times New Roman" w:cs="Times New Roman"/>
        </w:rPr>
        <w:t>(5) m</w:t>
      </w:r>
      <w:r w:rsidRPr="00764938">
        <w:rPr>
          <w:rFonts w:ascii="Times New Roman" w:hAnsi="Times New Roman" w:cs="Times New Roman"/>
        </w:rPr>
        <w:t xml:space="preserve">ajor </w:t>
      </w:r>
      <w:r w:rsidR="009212BC">
        <w:rPr>
          <w:rFonts w:ascii="Times New Roman" w:hAnsi="Times New Roman" w:cs="Times New Roman"/>
        </w:rPr>
        <w:t>t</w:t>
      </w:r>
      <w:r w:rsidRPr="00764938">
        <w:rPr>
          <w:rFonts w:ascii="Times New Roman" w:hAnsi="Times New Roman" w:cs="Times New Roman"/>
        </w:rPr>
        <w:t>hemes of Revelation?</w:t>
      </w:r>
    </w:p>
    <w:p w:rsidR="00764938" w:rsidRPr="00764938" w:rsidRDefault="00764938" w:rsidP="00764938">
      <w:pPr>
        <w:pStyle w:val="ListParagraph"/>
        <w:numPr>
          <w:ilvl w:val="0"/>
          <w:numId w:val="9"/>
        </w:numPr>
        <w:spacing w:line="600" w:lineRule="auto"/>
        <w:rPr>
          <w:rFonts w:ascii="Times New Roman" w:hAnsi="Times New Roman" w:cs="Times New Roman"/>
        </w:rPr>
      </w:pPr>
      <w:r w:rsidRPr="00764938">
        <w:rPr>
          <w:rFonts w:ascii="Times New Roman" w:hAnsi="Times New Roman" w:cs="Times New Roman"/>
        </w:rPr>
        <w:t xml:space="preserve">For Group Discussion: Name and describe the </w:t>
      </w:r>
      <w:r w:rsidR="009212BC">
        <w:rPr>
          <w:rFonts w:ascii="Times New Roman" w:hAnsi="Times New Roman" w:cs="Times New Roman"/>
        </w:rPr>
        <w:t>f</w:t>
      </w:r>
      <w:r w:rsidRPr="00764938">
        <w:rPr>
          <w:rFonts w:ascii="Times New Roman" w:hAnsi="Times New Roman" w:cs="Times New Roman"/>
        </w:rPr>
        <w:t>ive</w:t>
      </w:r>
      <w:r w:rsidR="009212BC">
        <w:rPr>
          <w:rFonts w:ascii="Times New Roman" w:hAnsi="Times New Roman" w:cs="Times New Roman"/>
        </w:rPr>
        <w:t xml:space="preserve"> (5) m</w:t>
      </w:r>
      <w:r w:rsidRPr="00764938">
        <w:rPr>
          <w:rFonts w:ascii="Times New Roman" w:hAnsi="Times New Roman" w:cs="Times New Roman"/>
        </w:rPr>
        <w:t xml:space="preserve">ajor </w:t>
      </w:r>
      <w:r w:rsidR="009212BC">
        <w:rPr>
          <w:rFonts w:ascii="Times New Roman" w:hAnsi="Times New Roman" w:cs="Times New Roman"/>
        </w:rPr>
        <w:t>t</w:t>
      </w:r>
      <w:r w:rsidRPr="00764938">
        <w:rPr>
          <w:rFonts w:ascii="Times New Roman" w:hAnsi="Times New Roman" w:cs="Times New Roman"/>
        </w:rPr>
        <w:t>hemes of Revelation</w:t>
      </w:r>
      <w:r w:rsidR="000A1B10">
        <w:rPr>
          <w:rFonts w:ascii="Times New Roman" w:hAnsi="Times New Roman" w:cs="Times New Roman"/>
        </w:rPr>
        <w:t>.</w:t>
      </w:r>
    </w:p>
    <w:p w:rsidR="00243CF2" w:rsidRDefault="00243CF2" w:rsidP="00764938"/>
    <w:sectPr w:rsidR="00243CF2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0013"/>
    <w:multiLevelType w:val="hybridMultilevel"/>
    <w:tmpl w:val="FFB2E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F08AE"/>
    <w:multiLevelType w:val="hybridMultilevel"/>
    <w:tmpl w:val="DE20EBB6"/>
    <w:lvl w:ilvl="0" w:tplc="E36A19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0CFBD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16B2F0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070EEF"/>
    <w:multiLevelType w:val="hybridMultilevel"/>
    <w:tmpl w:val="186C58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E2836"/>
    <w:multiLevelType w:val="hybridMultilevel"/>
    <w:tmpl w:val="BC6CF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E4CF8"/>
    <w:multiLevelType w:val="hybridMultilevel"/>
    <w:tmpl w:val="20DAB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37127D"/>
    <w:multiLevelType w:val="hybridMultilevel"/>
    <w:tmpl w:val="DA1AB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94882"/>
    <w:multiLevelType w:val="hybridMultilevel"/>
    <w:tmpl w:val="D91CB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C48DD"/>
    <w:multiLevelType w:val="hybridMultilevel"/>
    <w:tmpl w:val="6904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026ED"/>
    <w:multiLevelType w:val="hybridMultilevel"/>
    <w:tmpl w:val="047A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5B"/>
    <w:rsid w:val="00007280"/>
    <w:rsid w:val="0001508C"/>
    <w:rsid w:val="000A1B10"/>
    <w:rsid w:val="00186891"/>
    <w:rsid w:val="00243CF2"/>
    <w:rsid w:val="002B4F8A"/>
    <w:rsid w:val="002B6DD9"/>
    <w:rsid w:val="00351C8C"/>
    <w:rsid w:val="00413370"/>
    <w:rsid w:val="00476261"/>
    <w:rsid w:val="004A29EE"/>
    <w:rsid w:val="004A7A63"/>
    <w:rsid w:val="004E0F92"/>
    <w:rsid w:val="006F4639"/>
    <w:rsid w:val="006F7498"/>
    <w:rsid w:val="00764938"/>
    <w:rsid w:val="0081026D"/>
    <w:rsid w:val="00827FF7"/>
    <w:rsid w:val="008C22AE"/>
    <w:rsid w:val="009212BC"/>
    <w:rsid w:val="009924E7"/>
    <w:rsid w:val="00A6340F"/>
    <w:rsid w:val="00B42CB9"/>
    <w:rsid w:val="00C732A5"/>
    <w:rsid w:val="00D64B2D"/>
    <w:rsid w:val="00D7425B"/>
    <w:rsid w:val="00DD56AA"/>
    <w:rsid w:val="00E550E5"/>
    <w:rsid w:val="00ED0E50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B2232-2377-4645-9F44-DFD1F4E5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5B"/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rPr>
      <w:rFonts w:cs="Times New Roman"/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34"/>
    <w:qFormat/>
    <w:rsid w:val="00D742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CD11031-F9C1-471E-B8ED-EE9EA6C365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931</CharactersWithSpaces>
  <SharedDoc>false</SharedDoc>
  <HLinks>
    <vt:vector size="6" baseType="variant">
      <vt:variant>
        <vt:i4>5767257</vt:i4>
      </vt:variant>
      <vt:variant>
        <vt:i4>-1</vt:i4>
      </vt:variant>
      <vt:variant>
        <vt:i4>1028</vt:i4>
      </vt:variant>
      <vt:variant>
        <vt:i4>1</vt:i4>
      </vt:variant>
      <vt:variant>
        <vt:lpwstr>cid:0CD11031-F9C1-471E-B8ED-EE9EA6C36518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Brown, Ross</cp:lastModifiedBy>
  <cp:revision>2</cp:revision>
  <cp:lastPrinted>2020-09-23T16:16:00Z</cp:lastPrinted>
  <dcterms:created xsi:type="dcterms:W3CDTF">2020-09-23T17:55:00Z</dcterms:created>
  <dcterms:modified xsi:type="dcterms:W3CDTF">2020-09-23T17:55:00Z</dcterms:modified>
</cp:coreProperties>
</file>